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11" w:rsidRPr="00F44D86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proofErr w:type="gramStart"/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B73060">
        <w:rPr>
          <w:rFonts w:cs="Times New Roman"/>
          <w:b/>
          <w:color w:val="000000" w:themeColor="text1"/>
          <w:sz w:val="32"/>
          <w:szCs w:val="32"/>
        </w:rPr>
        <w:t xml:space="preserve"> инструктора по физической культуре Черновой С.А.</w:t>
      </w:r>
    </w:p>
    <w:p w:rsidR="00AB3311" w:rsidRPr="00205198" w:rsidRDefault="00AB3311" w:rsidP="00AB3311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205198">
        <w:rPr>
          <w:rFonts w:cs="Times New Roman"/>
          <w:b/>
          <w:sz w:val="32"/>
          <w:szCs w:val="32"/>
          <w:u w:val="single"/>
        </w:rPr>
        <w:t>«</w:t>
      </w:r>
      <w:r w:rsidR="00205198" w:rsidRPr="00205198">
        <w:rPr>
          <w:rFonts w:cs="Times New Roman"/>
          <w:b/>
          <w:sz w:val="32"/>
          <w:szCs w:val="32"/>
          <w:u w:val="single"/>
        </w:rPr>
        <w:t>Декоративные птицы</w:t>
      </w:r>
      <w:r w:rsidRPr="00205198">
        <w:rPr>
          <w:rFonts w:cs="Times New Roman"/>
          <w:b/>
          <w:sz w:val="32"/>
          <w:szCs w:val="32"/>
          <w:u w:val="single"/>
        </w:rPr>
        <w:t>» (</w:t>
      </w:r>
      <w:proofErr w:type="gramStart"/>
      <w:r w:rsidRPr="00205198">
        <w:rPr>
          <w:rFonts w:cs="Times New Roman"/>
          <w:b/>
          <w:sz w:val="32"/>
          <w:szCs w:val="32"/>
          <w:u w:val="single"/>
        </w:rPr>
        <w:t>01.04.-</w:t>
      </w:r>
      <w:proofErr w:type="gramEnd"/>
      <w:r w:rsidRPr="00205198">
        <w:rPr>
          <w:rFonts w:cs="Times New Roman"/>
          <w:b/>
          <w:sz w:val="32"/>
          <w:szCs w:val="32"/>
          <w:u w:val="single"/>
        </w:rPr>
        <w:t>03.04.2020 год</w:t>
      </w:r>
      <w:r w:rsidR="00300520" w:rsidRPr="00205198">
        <w:rPr>
          <w:rFonts w:cs="Times New Roman"/>
          <w:b/>
          <w:sz w:val="32"/>
          <w:szCs w:val="32"/>
          <w:u w:val="single"/>
        </w:rPr>
        <w:t>)</w:t>
      </w:r>
    </w:p>
    <w:p w:rsidR="00AB3311" w:rsidRPr="00B73060" w:rsidRDefault="00B73060" w:rsidP="00AB3311">
      <w:pPr>
        <w:jc w:val="center"/>
        <w:rPr>
          <w:rFonts w:ascii="Times New Roman" w:hAnsi="Times New Roman"/>
          <w:b/>
          <w:sz w:val="32"/>
          <w:szCs w:val="32"/>
        </w:rPr>
      </w:pPr>
      <w:r w:rsidRPr="00B73060">
        <w:rPr>
          <w:rFonts w:ascii="Times New Roman" w:hAnsi="Times New Roman"/>
          <w:b/>
          <w:sz w:val="32"/>
          <w:szCs w:val="32"/>
          <w:u w:val="single"/>
        </w:rPr>
        <w:t>подготовительных к школе групп.</w:t>
      </w:r>
    </w:p>
    <w:p w:rsidR="00AB3311" w:rsidRDefault="00AB3311" w:rsidP="0030052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6769"/>
      </w:tblGrid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Pr="00CD2A63" w:rsidRDefault="00300520" w:rsidP="00300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Pr="00CD2A63" w:rsidRDefault="00B73060" w:rsidP="00300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769" w:type="dxa"/>
          </w:tcPr>
          <w:p w:rsidR="00B73060" w:rsidRPr="00B73060" w:rsidRDefault="00B73060" w:rsidP="00B7306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Ходьба и бег змейкой между предметов. </w:t>
            </w:r>
          </w:p>
          <w:p w:rsidR="00B73060" w:rsidRPr="00B73060" w:rsidRDefault="00B73060" w:rsidP="00B73060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стойка, обруч в правой руке. I — мах обручем вперед; 2 — мах обручем назад; 3 — мах обручем вперед с передачей обруча в левую руку. То же левой рукой (6 раз).</w:t>
            </w:r>
          </w:p>
          <w:p w:rsidR="00B73060" w:rsidRPr="00B73060" w:rsidRDefault="00B73060" w:rsidP="00B73060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стойка ноги на ширине плеч, обруч вниз хватом с боков. 1 —обруч вверх, руки прямые; 2 — наклон туловища вправо (влево), обруч вправо; 3 — выпрямиться, обруч вверх; 4 — исходное положение (6 раз).</w:t>
            </w:r>
          </w:p>
          <w:p w:rsidR="00B73060" w:rsidRPr="00B73060" w:rsidRDefault="00B73060" w:rsidP="00B73060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стойка, обруч в обеих руках вниз. 1-2 — приседая, колени развести, обруч вперед; 3—4 — исходное положение (5—6 раз).</w:t>
            </w:r>
          </w:p>
          <w:p w:rsidR="00B73060" w:rsidRPr="00B73060" w:rsidRDefault="00B73060" w:rsidP="00B73060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сидя, ноги врозь, обруч в согнутых руках перед собой. 1 —обруч вверх; 2 — наклон вперед, коснуться обручем пола между носка</w:t>
            </w: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ми ног; 3 — выпрямиться, обруч вверх; 4 — исходное положение (6 раз).</w:t>
            </w:r>
          </w:p>
          <w:p w:rsidR="00B73060" w:rsidRPr="00B73060" w:rsidRDefault="00B73060" w:rsidP="00B73060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И. п. — основная стойка в обруче. На счет «1 —7» прыжки на двух ногах в обруче, на счет «8» прыжок из обруча. Поворот кругом и повто</w:t>
            </w:r>
            <w:r w:rsidRPr="00B7306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рение прыжков (2-3 раза).</w:t>
            </w:r>
          </w:p>
          <w:p w:rsidR="00300520" w:rsidRPr="00CD2A63" w:rsidRDefault="00B73060" w:rsidP="00B7306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Ходьба в колоне по одному.</w:t>
            </w:r>
          </w:p>
        </w:tc>
      </w:tr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8" w:type="dxa"/>
          </w:tcPr>
          <w:p w:rsidR="00300520" w:rsidRPr="00CD2A63" w:rsidRDefault="00B73060" w:rsidP="002831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769" w:type="dxa"/>
          </w:tcPr>
          <w:p w:rsidR="00300520" w:rsidRPr="00CD2A63" w:rsidRDefault="00283112" w:rsidP="006E2E0E">
            <w:pPr>
              <w:rPr>
                <w:rFonts w:ascii="Times New Roman" w:hAnsi="Times New Roman"/>
                <w:sz w:val="28"/>
                <w:szCs w:val="28"/>
              </w:rPr>
            </w:pPr>
            <w:r w:rsidRPr="00A25D0C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«Попади в ворота».</w:t>
            </w:r>
            <w:r w:rsidRPr="00A25D0C">
              <w:rPr>
                <w:rFonts w:ascii="Times New Roman" w:eastAsia="Times New Roman" w:hAnsi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A25D0C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Дети ведут мяч с одной стороны площадки на другую до обозначенной линии (дистанция 10 м) и, не доходя 2 м до во</w:t>
            </w:r>
            <w:r w:rsidRPr="00A25D0C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softHyphen/>
              <w:t>рот, стараются забить мяч в ворота.</w:t>
            </w:r>
            <w:r w:rsidRPr="00A25D0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00520" w:rsidRPr="00CD2A63" w:rsidRDefault="00B73060" w:rsidP="00300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769" w:type="dxa"/>
          </w:tcPr>
          <w:p w:rsidR="00B73060" w:rsidRPr="00B73060" w:rsidRDefault="00B73060" w:rsidP="00B730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И. п. — мяч в правой руке. 1 — руки в стороны; 2 — согнуть руки в локтях и передать мяч за головой в левую руку; 3 — руки в стороны; 4 —</w:t>
            </w: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исходное положение. То же левой рукой (6 раз).</w:t>
            </w:r>
          </w:p>
          <w:p w:rsidR="00B73060" w:rsidRPr="00B73060" w:rsidRDefault="00B73060" w:rsidP="00B730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 п. — стойка ноги врозь, мяч в правой руке. 1 — руки в сторо</w:t>
            </w: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ны; 2 — наклон вперед, прокатить мяч от одной ноги к другой; 3 —выпрямиться, руки в стороны, мяч в левой руке; 4 — исходное поло</w:t>
            </w: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жение (6 раз).</w:t>
            </w:r>
          </w:p>
          <w:p w:rsidR="00B73060" w:rsidRPr="00B73060" w:rsidRDefault="00B73060" w:rsidP="00B730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Стойка на коленях, сидя на пятках, мяч в правой руке. 1 </w:t>
            </w:r>
            <w:r w:rsidRPr="00B7306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—2 — </w:t>
            </w: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катить мяч вправо, наклонив туловище вправо; 3—4 — вернуться в ис</w:t>
            </w: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ходное положение. То же влево (6 раз).</w:t>
            </w:r>
          </w:p>
          <w:p w:rsidR="00B73060" w:rsidRPr="00B73060" w:rsidRDefault="00B73060" w:rsidP="00B730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 п. — основная стойка, мяч в правой руке. 1 — руки в стороны; 2 — присесть, руки прямые, передать мяч в левую руку; 3 — встать, руки</w:t>
            </w: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стороны; 4 — исходное положение (6—8 раз).</w:t>
            </w:r>
          </w:p>
          <w:p w:rsidR="00300520" w:rsidRPr="00CD2A63" w:rsidRDefault="00B73060" w:rsidP="00B7306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 п. — основная стойка, мяч в правой руке. Прыжки поперемен</w:t>
            </w: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но на правой и левой ноге на счет «1—8» (по 2 прыжка на одной ноге и</w:t>
            </w: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 — на другой); после серии прыжков пауза и повторение упражнения.</w:t>
            </w:r>
          </w:p>
        </w:tc>
      </w:tr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Pr="00CD2A63" w:rsidRDefault="00B73060" w:rsidP="00300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769" w:type="dxa"/>
          </w:tcPr>
          <w:p w:rsidR="00B73060" w:rsidRPr="00B73060" w:rsidRDefault="00B73060" w:rsidP="00B730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Равновесие — ходьба по гимнастической скамейке, на каждый шаг передавать мяч перед собой и за спиной.</w:t>
            </w:r>
          </w:p>
          <w:p w:rsidR="00B73060" w:rsidRPr="00B73060" w:rsidRDefault="00B73060" w:rsidP="00B7306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3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на двух ногах вдоль шнура, продвигаясь вперед.</w:t>
            </w:r>
          </w:p>
          <w:p w:rsidR="00300520" w:rsidRPr="00CD2A63" w:rsidRDefault="00283112" w:rsidP="006E2E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060"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Переброска мячей </w:t>
            </w:r>
          </w:p>
        </w:tc>
      </w:tr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Pr="00CD2A63" w:rsidRDefault="00B7306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769" w:type="dxa"/>
          </w:tcPr>
          <w:p w:rsidR="00283112" w:rsidRPr="00283112" w:rsidRDefault="00283112" w:rsidP="00283112">
            <w:pPr>
              <w:shd w:val="clear" w:color="auto" w:fill="FFFFFF"/>
              <w:spacing w:line="294" w:lineRule="atLeast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1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«Быстро возьми, быстро положи»</w:t>
            </w:r>
          </w:p>
          <w:p w:rsidR="00300520" w:rsidRPr="00CD2A63" w:rsidRDefault="00283112" w:rsidP="00283112">
            <w:pPr>
              <w:rPr>
                <w:rFonts w:ascii="Times New Roman" w:hAnsi="Times New Roman"/>
                <w:sz w:val="28"/>
                <w:szCs w:val="28"/>
              </w:rPr>
            </w:pP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образуют круг и по сигналу </w:t>
            </w:r>
            <w:bookmarkStart w:id="0" w:name="_GoBack"/>
            <w:bookmarkEnd w:id="0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ходьбу или бег вокруг предметов (кубики, шишки, камешки), которых должно быть на один меньше. На следующий сигнал6 «Быстро возьми!» - каждый играющий должен взять предмет и поднять его над головой. </w:t>
            </w:r>
            <w:proofErr w:type="gram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Тот</w:t>
            </w:r>
            <w:proofErr w:type="gram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кто не успел поднять предмет, считается проигравшим.</w:t>
            </w:r>
          </w:p>
        </w:tc>
      </w:tr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00520" w:rsidRPr="00CD2A63" w:rsidRDefault="00B73060" w:rsidP="00B730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</w:t>
            </w:r>
            <w:r w:rsidR="00300520" w:rsidRPr="00CD2A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 в постели.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Спокойно сделайте вдох, выдох – полным дыханием.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Пошевелите пальцами рук и ног.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Сожмите пальцами в кулаки.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Согните руки в локтях и, подняв их над головой, соедините в замок.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Хорошо потянитесь всем телом, вызывая искусственный зевок.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Опустите руки.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 Разотрите ладони до появления тепла.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 «Умойте» лицо, шею теплыми ладонями.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 Потяните правую ногу пяткой, носок на себя.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 Потяните левую ногу пяткой, носок на себя.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 Потяните две ноги вместе.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 Прогнитесь.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 Сели.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 Соедините руки в замок и потянитесь, вывернув ладони вверх.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 Мысленно пожелайте всем родным, близким, друзьям здоровья, добра и радости, хорошего настроения.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плоскостопия.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босиком по «комбинированной дорожке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нарушений осанки.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Физкультминутка «Веселая физкультура».</w:t>
            </w:r>
          </w:p>
          <w:p w:rsidR="00B73060" w:rsidRPr="00CD2A63" w:rsidRDefault="006E2E0E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73060"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Состязание, ребятки,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начнем сейчас с зарядки (ходьба с резкими движениями рук в стороны),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чего нужна зарядка? (встать на носки, руки вверх – потянуться)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вовсе не загадка –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Чтобы силу развивать (присесть – встать, держать осанку)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весь день не уставать! (наклон назад – выпрямиться)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кто-то от зарядки (бег с высоким подниманием бедра, держать осанку)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Убегает без оглядки –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не станет нипочем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Настоящим силачом! (повороты туловища направо – налево)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 стоя. Рот закрыт. Одну половину носа плотно закрыть пальцем, дыхание производить поочередно (по 4-5 раз) через каждую половинку носа.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 по 5 раз.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Стоя, вдыхать через одну половину носа, а выдыхать через другую до 5-6 раз через каждую половину носа.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Стоя ноги вместе, нос зажат пальцами. Не спеша, громко считать до 10 (рот закрыт), затем сделать глубокий вдох и полный выдох через нос (5-6 раз).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Вдох через нос, рот закрыт. На удлиненном выдохе произносить звук «</w:t>
            </w:r>
            <w:proofErr w:type="gramStart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м-м</w:t>
            </w:r>
            <w:proofErr w:type="gramEnd"/>
            <w:r w:rsidRPr="00CD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-м» (медленно до 8 раз).</w:t>
            </w: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3060" w:rsidRPr="00CD2A63" w:rsidRDefault="00B73060" w:rsidP="00B730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RPr="00CD2A63" w:rsidTr="00623A2E">
        <w:tc>
          <w:tcPr>
            <w:tcW w:w="594" w:type="dxa"/>
          </w:tcPr>
          <w:p w:rsidR="00300520" w:rsidRPr="00CD2A63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00520" w:rsidRPr="00CD2A63" w:rsidRDefault="00CD2A63" w:rsidP="00300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769" w:type="dxa"/>
          </w:tcPr>
          <w:p w:rsidR="00300520" w:rsidRPr="00CD2A63" w:rsidRDefault="00CD2A63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Радужная неделька"- youtube.com</w:t>
            </w:r>
          </w:p>
        </w:tc>
      </w:tr>
    </w:tbl>
    <w:p w:rsidR="00300520" w:rsidRPr="00CD2A63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Pr="00CD2A63" w:rsidRDefault="004404F6">
      <w:pPr>
        <w:rPr>
          <w:rFonts w:ascii="Times New Roman" w:hAnsi="Times New Roman"/>
          <w:sz w:val="28"/>
          <w:szCs w:val="28"/>
        </w:rPr>
      </w:pPr>
    </w:p>
    <w:sectPr w:rsidR="004404F6" w:rsidRPr="00CD2A63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56D0"/>
    <w:multiLevelType w:val="multilevel"/>
    <w:tmpl w:val="4EA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A487C"/>
    <w:multiLevelType w:val="multilevel"/>
    <w:tmpl w:val="F08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3311"/>
    <w:rsid w:val="000B68E0"/>
    <w:rsid w:val="00152D5F"/>
    <w:rsid w:val="00205198"/>
    <w:rsid w:val="00283112"/>
    <w:rsid w:val="00300520"/>
    <w:rsid w:val="004404F6"/>
    <w:rsid w:val="00623A2E"/>
    <w:rsid w:val="006E2E0E"/>
    <w:rsid w:val="00AB3311"/>
    <w:rsid w:val="00AC0101"/>
    <w:rsid w:val="00B73060"/>
    <w:rsid w:val="00C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2250-0BF3-4BB3-957F-C8CFBC3B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Master</cp:lastModifiedBy>
  <cp:revision>7</cp:revision>
  <cp:lastPrinted>2020-05-20T10:33:00Z</cp:lastPrinted>
  <dcterms:created xsi:type="dcterms:W3CDTF">2020-05-20T10:05:00Z</dcterms:created>
  <dcterms:modified xsi:type="dcterms:W3CDTF">2020-05-21T07:20:00Z</dcterms:modified>
</cp:coreProperties>
</file>