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CD4">
        <w:rPr>
          <w:rFonts w:ascii="Times New Roman" w:hAnsi="Times New Roman" w:cs="Times New Roman"/>
          <w:sz w:val="28"/>
          <w:szCs w:val="28"/>
        </w:rPr>
        <w:t xml:space="preserve">    по теме</w:t>
      </w:r>
      <w:r w:rsidR="002D2044">
        <w:rPr>
          <w:rFonts w:ascii="Times New Roman" w:hAnsi="Times New Roman" w:cs="Times New Roman"/>
          <w:sz w:val="28"/>
          <w:szCs w:val="28"/>
        </w:rPr>
        <w:t>: «По желанию детей»  на 05</w:t>
      </w:r>
      <w:r w:rsidR="00AD1CD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год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CC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каких</w:t>
            </w:r>
            <w:r w:rsidR="005D129D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опасностях в доме ты знаешь</w:t>
            </w:r>
            <w:r w:rsidR="00A420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50" w:rsidRDefault="005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«Рассказы из «Азбуки»</w:t>
            </w:r>
          </w:p>
          <w:p w:rsidR="005D129D" w:rsidRDefault="005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живёт хвостик радуги»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17" w:rsidRDefault="005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Зеленцов «Не открывай дверь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незнакомым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129D" w:rsidRDefault="005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 «Не трогай розетки»</w:t>
            </w:r>
          </w:p>
          <w:p w:rsidR="005D129D" w:rsidRDefault="00CD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Лишь глупый да малый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живут.</w:t>
            </w:r>
          </w:p>
          <w:p w:rsidR="00CD4EE4" w:rsidRDefault="00CD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Опасенье – половина спасенья.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D4EE4">
              <w:rPr>
                <w:rFonts w:ascii="Times New Roman" w:hAnsi="Times New Roman" w:cs="Times New Roman"/>
                <w:sz w:val="28"/>
                <w:szCs w:val="28"/>
              </w:rPr>
              <w:t>тем, как обращаются взрослые с опасными предметами.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23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CD4EE4"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18" w:rsidRDefault="00CD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376730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62B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376730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825" w:rsidRDefault="00B3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 w:rsidR="0037673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4EE4">
              <w:rPr>
                <w:rFonts w:ascii="Times New Roman" w:hAnsi="Times New Roman" w:cs="Times New Roman"/>
                <w:sz w:val="28"/>
                <w:szCs w:val="28"/>
              </w:rPr>
              <w:t xml:space="preserve">Путаница» </w:t>
            </w:r>
            <w:r w:rsidR="00CD4EE4" w:rsidRPr="00CD4EE4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https://yandex.ru/video/preview/?filmId=3565758995996489874&amp;text=мультфильм%20чуковский%20путаница&amp;path=wizard&amp;parent-reqid=1590924593646498-245515066177620110400292-production-app-host-vla-web-yp-101&amp;redircnt=1590924607.1</w:t>
            </w:r>
            <w:r w:rsidR="00CD4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376730">
              <w:rPr>
                <w:rFonts w:ascii="Times New Roman" w:hAnsi="Times New Roman" w:cs="Times New Roman"/>
                <w:sz w:val="28"/>
                <w:szCs w:val="28"/>
              </w:rPr>
              <w:t xml:space="preserve">Один дома» </w:t>
            </w:r>
            <w:r w:rsidR="00376730" w:rsidRPr="00376730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https://yandex.ru/video/preview/?filmId=3202085424355529994&amp;text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D4EE4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376730">
              <w:rPr>
                <w:rFonts w:ascii="Times New Roman" w:hAnsi="Times New Roman" w:cs="Times New Roman"/>
                <w:sz w:val="28"/>
                <w:szCs w:val="28"/>
              </w:rPr>
              <w:t>Ловкий пешеход</w:t>
            </w:r>
            <w:r w:rsidR="00F47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2D7C" w:rsidRDefault="00376730"/>
    <w:sectPr w:rsidR="00EC2D7C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5E28"/>
    <w:rsid w:val="000A762B"/>
    <w:rsid w:val="00287184"/>
    <w:rsid w:val="002D2044"/>
    <w:rsid w:val="00336D50"/>
    <w:rsid w:val="00376730"/>
    <w:rsid w:val="005D129D"/>
    <w:rsid w:val="006B5825"/>
    <w:rsid w:val="00732E58"/>
    <w:rsid w:val="008B3B23"/>
    <w:rsid w:val="008C7B56"/>
    <w:rsid w:val="008F55F8"/>
    <w:rsid w:val="00995E28"/>
    <w:rsid w:val="00A42081"/>
    <w:rsid w:val="00AA0776"/>
    <w:rsid w:val="00AD1CD4"/>
    <w:rsid w:val="00B3588E"/>
    <w:rsid w:val="00B671EC"/>
    <w:rsid w:val="00C15BDD"/>
    <w:rsid w:val="00C47C96"/>
    <w:rsid w:val="00CA5EF4"/>
    <w:rsid w:val="00CC2827"/>
    <w:rsid w:val="00CD4EE4"/>
    <w:rsid w:val="00D26D18"/>
    <w:rsid w:val="00D6426E"/>
    <w:rsid w:val="00E33217"/>
    <w:rsid w:val="00F4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2020-05-31T11:37:00Z</dcterms:created>
  <dcterms:modified xsi:type="dcterms:W3CDTF">2020-05-31T11:37:00Z</dcterms:modified>
</cp:coreProperties>
</file>