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D" w:rsidRPr="00680969" w:rsidRDefault="00ED7E9D" w:rsidP="00ED7E9D">
      <w:pPr>
        <w:spacing w:after="0" w:line="240" w:lineRule="auto"/>
      </w:pPr>
    </w:p>
    <w:p w:rsidR="002473AA" w:rsidRPr="002473AA" w:rsidRDefault="002473AA" w:rsidP="002473AA">
      <w:pPr>
        <w:jc w:val="center"/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План взаимодействия по физическому воспитанию с родителями и детьми среднего  дошкольного возраста (удаленно).</w:t>
      </w:r>
    </w:p>
    <w:p w:rsidR="002473AA" w:rsidRPr="002473AA" w:rsidRDefault="002473AA" w:rsidP="002473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Инструктор по физической культуре В.А.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Мифтахова</w:t>
      </w:r>
      <w:proofErr w:type="spellEnd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237"/>
        <w:gridCol w:w="2693"/>
      </w:tblGrid>
      <w:tr w:rsidR="002473AA" w:rsidRPr="002473AA" w:rsidTr="002473AA">
        <w:tc>
          <w:tcPr>
            <w:tcW w:w="1843" w:type="dxa"/>
            <w:shd w:val="clear" w:color="auto" w:fill="auto"/>
          </w:tcPr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237" w:type="dxa"/>
            <w:shd w:val="clear" w:color="auto" w:fill="auto"/>
          </w:tcPr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Репертуар</w:t>
            </w:r>
          </w:p>
        </w:tc>
        <w:tc>
          <w:tcPr>
            <w:tcW w:w="2693" w:type="dxa"/>
            <w:shd w:val="clear" w:color="auto" w:fill="auto"/>
          </w:tcPr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Цель</w:t>
            </w:r>
            <w:proofErr w:type="spellEnd"/>
          </w:p>
        </w:tc>
      </w:tr>
      <w:tr w:rsidR="002473AA" w:rsidRPr="002473AA" w:rsidTr="002473AA">
        <w:tc>
          <w:tcPr>
            <w:tcW w:w="1843" w:type="dxa"/>
            <w:shd w:val="clear" w:color="auto" w:fill="auto"/>
          </w:tcPr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Утренняя</w:t>
            </w:r>
            <w:proofErr w:type="spellEnd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гимнастика</w:t>
            </w:r>
            <w:proofErr w:type="spellEnd"/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Гимнастика</w:t>
            </w:r>
            <w:proofErr w:type="spellEnd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пробуждения</w:t>
            </w:r>
            <w:proofErr w:type="spellEnd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после</w:t>
            </w:r>
            <w:proofErr w:type="spellEnd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дневного</w:t>
            </w:r>
            <w:proofErr w:type="spellEnd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сна</w:t>
            </w:r>
            <w:proofErr w:type="spellEnd"/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 1 (с флажками)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одной стороны площадки на противоположную за воспитателем— </w:t>
            </w:r>
            <w:proofErr w:type="gramStart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смотрим на осенние листочки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1. И. п. - стойка ноги на ширине ступни, флажки вниз. Поднять флажки вперед, вверх, посмотреть на флажки, опустить их,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2. И. п. - стойка ноги на ширине ступни, флажки у плеч. Присесть, коснуться палочками флажков пола, встать,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3. И. п. - стойка ноги на ширине плеч, флажки вниз. Поворот вправо (влево), флажки в стороны,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4. И. п. - сидя, ноги врозь, флажки у груди. Наклон вперед, коснуться пола между носков ног, выпрямиться,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5. И. п. - ноги слегка расставлены, флажки свернуты и лежат у носков ног. Прыжки на двух ногах на месте в чередовании с ходьбой (на счет 1-8),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6.Ходьба в колонне по одному за воспитателем (у него в руках флажок)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№2 (с малыми обручами)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Ходьба и бег в колонне по одному за воспитателем— </w:t>
            </w:r>
            <w:proofErr w:type="spellStart"/>
            <w:proofErr w:type="gramStart"/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</w:t>
            </w:r>
            <w:proofErr w:type="gramEnd"/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паравозик</w:t>
            </w:r>
            <w:proofErr w:type="spellEnd"/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И. п. - стойка ноги на ширине плеч, обруч вниз. Поднять обруч вперед, вверх, опустить вперед, вниз,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И. п. - стойка на коленях, обруч в обеих руках у груди. Поворот вправо (влево), обруч в сторону, руки прямые; выпрямиться, вернуться в исходное положение (по 3 раза в каждую сторону).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 И. п. - сидя, ноги врозь, обруч в обеих руках у груди. Поднять обруч вверх, наклониться вперед и коснуться пола между носками ног, поднять обруч вверх;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И. п. - сидя, ноги, согнутые в коленях, в обруче, руки в упоре сзади. Развести ноги в стороны, вернуться в исходное положение (5-6 раз).</w:t>
            </w:r>
          </w:p>
          <w:p w:rsidR="002473AA" w:rsidRPr="002473AA" w:rsidRDefault="002473AA" w:rsidP="00755D4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И. п. - стойка ноги слегка расставлены, руки свободно вдоль туловища, обруч на полу. Прыжки на двух ногах вокруг обруча 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Игровое упражнение «Найдем цыпленка» (воспитатель заранее прячет игрушку и предлагает детям найти ее). Ходьба в умеренном темпе  направлении</w:t>
            </w: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AA" w:rsidRPr="002473AA" w:rsidRDefault="002473AA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№1 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1. Потягивание в кроватях.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спокойно отдыхали,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засыпали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Хорошо нам отдыхать!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Но пора уже вставать!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Крепче кулачки сжимаем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Их повыше понимаем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Потянуться! Улыбнуться!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 xml:space="preserve">Всем открыть глаза и сесть! 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проснулись, мы проснулись. (Ручки в стороны, затем скрестить на груди).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Сладко, сладко потянулись. (Тянем ручки вверх)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улыбнулись. 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2. Ходьба по дорожке здоровья.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3. Речь с движением «Мы листики осенние…»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листики осенние на веточках сидели,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Дунул ветер, полетели!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Летели, летели, на землю сели.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А ветер щёки толстые надул, надул, надул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И на деревья пёстрые подул, подул, подул!  (Воспитатель дует на детей)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Как обидно, как обидно – листиков совсем не видно… (Дети разбегаются, приседают, закрывают глаза и кладут сложенные ручки под щёчку, делая вид, что засыпают).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4. Дыхательное упражнение "Ветер".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Сделать глубокий вдох носом. На одном выдохе усиливать и ослаблять попеременно звук [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вввв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]. Повторить 4-5 раз.</w:t>
            </w: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755D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5. Обширное умывание.</w:t>
            </w:r>
          </w:p>
          <w:p w:rsidR="002473AA" w:rsidRPr="002473AA" w:rsidRDefault="002473AA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473AA" w:rsidRPr="002473AA" w:rsidRDefault="002473AA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2473AA">
              <w:rPr>
                <w:sz w:val="28"/>
                <w:szCs w:val="28"/>
              </w:rPr>
              <w:lastRenderedPageBreak/>
              <w:t>Способствовать укреплению здоровья детей и пробуждению организма для нормальной жизнедеятельности.</w:t>
            </w:r>
          </w:p>
          <w:p w:rsidR="002473AA" w:rsidRPr="002473AA" w:rsidRDefault="002473AA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2473AA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  <w:p w:rsidR="002473AA" w:rsidRPr="002473AA" w:rsidRDefault="002473AA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2473AA">
              <w:rPr>
                <w:sz w:val="28"/>
                <w:szCs w:val="28"/>
              </w:rPr>
              <w:t>Воспитывать привычку к ежедневным физическим упражнениям.</w:t>
            </w: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D9353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2473AA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AA" w:rsidRPr="002473AA" w:rsidTr="002473AA">
        <w:tc>
          <w:tcPr>
            <w:tcW w:w="1843" w:type="dxa"/>
            <w:shd w:val="clear" w:color="auto" w:fill="auto"/>
          </w:tcPr>
          <w:p w:rsidR="002473AA" w:rsidRPr="002473AA" w:rsidRDefault="002473AA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473AA" w:rsidRPr="002473AA" w:rsidRDefault="002473AA" w:rsidP="00D9353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Комплекс №2 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1. Потягивание в кроватях.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спокойно отдыхали,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засыпали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Хорошо нам отдыхать!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пора уже вставать!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Крепче кулачки сжимаем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Их повыше понимаем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Потянуться! Улыбнуться!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 xml:space="preserve">Всем открыть глаза и сесть! 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проснулись, мы проснулись. (Ручки в стороны, затем скрестить на груди).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Сладко, сладко потянулись. (Тянем ручки вверх)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улыбнулись. 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2. Ходьба по дорожке здоровья.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3. Речь с движением «Мы листики осенние…»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Мы листики осенние на веточках сидели,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Дунул ветер, полетели!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Летели, летели, на землю сели.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А ветер щёки толстые надул, надул, надул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И на деревья пёстрые подул, подул, подул!  (Воспитатель дует на детей)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Как обидно, как обидно – листиков совсем не видно… (Дети разбегаются, приседают, закрывают глаза и кладут сложенные ручки под щёчку, делая вид, что засыпают).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4. Дыхательное упражнение "Ветер".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Сделать глубокий вдох носом. На одном выдохе усиливать и ослаблять попеременно звук [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вввв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</w:rPr>
              <w:t>]. Повторить 4-5 раз.</w:t>
            </w:r>
          </w:p>
          <w:p w:rsidR="002473AA" w:rsidRPr="002473AA" w:rsidRDefault="002473AA" w:rsidP="006B73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AA" w:rsidRPr="002473AA" w:rsidRDefault="002473AA" w:rsidP="006B7393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2473AA">
              <w:rPr>
                <w:sz w:val="28"/>
                <w:szCs w:val="28"/>
              </w:rPr>
              <w:t>5. Обширное умывание.</w:t>
            </w:r>
          </w:p>
          <w:p w:rsidR="002473AA" w:rsidRPr="002473AA" w:rsidRDefault="002473AA" w:rsidP="00434C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473AA" w:rsidRPr="002473AA" w:rsidRDefault="002473AA" w:rsidP="00D935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73AA" w:rsidRPr="002473AA" w:rsidTr="002473AA">
        <w:tc>
          <w:tcPr>
            <w:tcW w:w="1843" w:type="dxa"/>
            <w:shd w:val="clear" w:color="auto" w:fill="auto"/>
          </w:tcPr>
          <w:p w:rsidR="002473AA" w:rsidRPr="002473AA" w:rsidRDefault="002473AA" w:rsidP="009B4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Подвижные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игры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игры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малой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подвижности</w:t>
            </w:r>
            <w:proofErr w:type="spellEnd"/>
            <w:r w:rsidRPr="0024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473AA" w:rsidRPr="002473AA" w:rsidRDefault="002473AA" w:rsidP="00434CEC">
            <w:pPr>
              <w:pStyle w:val="c1"/>
              <w:rPr>
                <w:rStyle w:val="c3"/>
                <w:b/>
                <w:sz w:val="28"/>
                <w:szCs w:val="28"/>
              </w:rPr>
            </w:pPr>
            <w:r w:rsidRPr="002473AA">
              <w:rPr>
                <w:rStyle w:val="c2"/>
                <w:b/>
                <w:sz w:val="28"/>
                <w:szCs w:val="28"/>
              </w:rPr>
              <w:t xml:space="preserve">Подвижная игра   </w:t>
            </w:r>
            <w:r w:rsidRPr="002473AA">
              <w:rPr>
                <w:rStyle w:val="c21"/>
                <w:rFonts w:eastAsia="宋体"/>
                <w:b/>
                <w:sz w:val="28"/>
                <w:szCs w:val="28"/>
              </w:rPr>
              <w:t>«Самолеты»</w:t>
            </w:r>
            <w:r w:rsidRPr="002473AA">
              <w:rPr>
                <w:sz w:val="28"/>
                <w:szCs w:val="28"/>
              </w:rPr>
              <w:br/>
            </w:r>
            <w:r w:rsidRPr="002473AA">
              <w:rPr>
                <w:rStyle w:val="c17"/>
                <w:sz w:val="28"/>
                <w:szCs w:val="28"/>
              </w:rPr>
              <w:t>Цель:</w:t>
            </w:r>
            <w:r w:rsidRPr="002473AA">
              <w:rPr>
                <w:rStyle w:val="c3"/>
                <w:sz w:val="28"/>
                <w:szCs w:val="28"/>
              </w:rPr>
              <w:t> Развивать у детей ориентировку в пространстве, закрепить навык построения в колонну. Упражнять в беге. </w:t>
            </w:r>
            <w:r w:rsidRPr="002473AA">
              <w:rPr>
                <w:sz w:val="28"/>
                <w:szCs w:val="28"/>
              </w:rPr>
              <w:br/>
            </w:r>
            <w:r w:rsidRPr="002473AA">
              <w:rPr>
                <w:rStyle w:val="c17"/>
                <w:sz w:val="28"/>
                <w:szCs w:val="28"/>
              </w:rPr>
              <w:t>Описание:</w:t>
            </w:r>
            <w:r w:rsidRPr="002473AA">
              <w:rPr>
                <w:rStyle w:val="c3"/>
                <w:sz w:val="28"/>
                <w:szCs w:val="28"/>
              </w:rPr>
              <w:t xml:space="preserve"> Дети строятся в 3-4 колонны в разных местах площадки, которые отмечаются флажками. </w:t>
            </w:r>
            <w:proofErr w:type="gramStart"/>
            <w:r w:rsidRPr="002473AA">
              <w:rPr>
                <w:rStyle w:val="c3"/>
                <w:sz w:val="28"/>
                <w:szCs w:val="28"/>
              </w:rPr>
              <w:t>Играющие</w:t>
            </w:r>
            <w:proofErr w:type="gramEnd"/>
            <w:r w:rsidRPr="002473AA">
              <w:rPr>
                <w:rStyle w:val="c3"/>
                <w:sz w:val="28"/>
                <w:szCs w:val="28"/>
              </w:rPr>
              <w:t xml:space="preserve">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</w:t>
            </w:r>
            <w:r w:rsidRPr="002473AA">
              <w:rPr>
                <w:rStyle w:val="c3"/>
                <w:sz w:val="28"/>
                <w:szCs w:val="28"/>
              </w:rPr>
              <w:lastRenderedPageBreak/>
              <w:t>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      </w:r>
            <w:r w:rsidRPr="002473AA">
              <w:rPr>
                <w:sz w:val="28"/>
                <w:szCs w:val="28"/>
              </w:rPr>
              <w:br/>
            </w:r>
            <w:r w:rsidRPr="002473AA">
              <w:rPr>
                <w:rStyle w:val="c17"/>
                <w:sz w:val="28"/>
                <w:szCs w:val="28"/>
              </w:rPr>
              <w:t>Правила:</w:t>
            </w:r>
            <w:r w:rsidRPr="002473AA">
              <w:rPr>
                <w:rStyle w:val="c3"/>
                <w:sz w:val="28"/>
                <w:szCs w:val="28"/>
              </w:rPr>
              <w:t> Играющие должны вылетать после сигнала воспитателя «Летите!».</w:t>
            </w:r>
            <w:r w:rsidRPr="002473AA">
              <w:rPr>
                <w:sz w:val="28"/>
                <w:szCs w:val="28"/>
              </w:rPr>
              <w:br/>
            </w:r>
            <w:r w:rsidRPr="002473AA">
              <w:rPr>
                <w:rStyle w:val="c3"/>
                <w:sz w:val="28"/>
                <w:szCs w:val="28"/>
              </w:rPr>
              <w:t xml:space="preserve">По сигналу воспитателя «На посадку!» - играющие должны возвратиться в свои колонны, </w:t>
            </w:r>
            <w:proofErr w:type="gramStart"/>
            <w:r w:rsidRPr="002473AA">
              <w:rPr>
                <w:rStyle w:val="c3"/>
                <w:sz w:val="28"/>
                <w:szCs w:val="28"/>
              </w:rPr>
              <w:t>на те</w:t>
            </w:r>
            <w:proofErr w:type="gramEnd"/>
            <w:r w:rsidRPr="002473AA">
              <w:rPr>
                <w:rStyle w:val="c3"/>
                <w:sz w:val="28"/>
                <w:szCs w:val="28"/>
              </w:rPr>
              <w:t xml:space="preserve"> места, где выложен их знак (поставлен флажок).</w:t>
            </w:r>
            <w:r w:rsidRPr="002473AA">
              <w:rPr>
                <w:sz w:val="28"/>
                <w:szCs w:val="28"/>
              </w:rPr>
              <w:br/>
            </w:r>
            <w:r w:rsidRPr="002473AA">
              <w:rPr>
                <w:rStyle w:val="c3"/>
                <w:sz w:val="28"/>
                <w:szCs w:val="28"/>
              </w:rPr>
              <w:t>Варианты: Пока самолеты летают, поменять местами флажки, унести на противоположную сторону. Менять ведущих в колоннах</w:t>
            </w:r>
          </w:p>
          <w:p w:rsidR="002473AA" w:rsidRPr="002473AA" w:rsidRDefault="002473AA" w:rsidP="006B7393">
            <w:pPr>
              <w:pStyle w:val="c22"/>
              <w:rPr>
                <w:sz w:val="28"/>
                <w:szCs w:val="28"/>
              </w:rPr>
            </w:pPr>
            <w:r w:rsidRPr="002473AA">
              <w:rPr>
                <w:rStyle w:val="c2"/>
                <w:b/>
                <w:sz w:val="28"/>
                <w:szCs w:val="28"/>
              </w:rPr>
              <w:t>Подвижная игра  </w:t>
            </w:r>
            <w:r w:rsidRPr="002473AA">
              <w:rPr>
                <w:rStyle w:val="c9"/>
                <w:b/>
                <w:sz w:val="28"/>
                <w:szCs w:val="28"/>
              </w:rPr>
              <w:t>«Воробышки и кот»</w:t>
            </w:r>
          </w:p>
          <w:p w:rsidR="002473AA" w:rsidRPr="002473AA" w:rsidRDefault="002473AA" w:rsidP="006B7393">
            <w:pPr>
              <w:pStyle w:val="c19"/>
              <w:rPr>
                <w:sz w:val="28"/>
                <w:szCs w:val="28"/>
              </w:rPr>
            </w:pPr>
            <w:r w:rsidRPr="002473AA">
              <w:rPr>
                <w:rStyle w:val="c17"/>
                <w:sz w:val="28"/>
                <w:szCs w:val="28"/>
              </w:rPr>
              <w:t> Цель:</w:t>
            </w:r>
            <w:r w:rsidRPr="002473AA">
              <w:rPr>
                <w:rStyle w:val="c8"/>
                <w:sz w:val="28"/>
                <w:szCs w:val="28"/>
              </w:rPr>
              <w:t> </w:t>
            </w:r>
            <w:r w:rsidRPr="002473AA">
              <w:rPr>
                <w:rStyle w:val="c3"/>
                <w:sz w:val="28"/>
                <w:szCs w:val="28"/>
              </w:rPr>
              <w:t>Упражнять в беге.  Развивать у детей выдержку, умение выполнять движения по сигналу, навык коллективного движения.</w:t>
            </w:r>
          </w:p>
          <w:p w:rsidR="002473AA" w:rsidRPr="002473AA" w:rsidRDefault="002473AA" w:rsidP="006B7393">
            <w:pPr>
              <w:pStyle w:val="c19"/>
              <w:rPr>
                <w:sz w:val="28"/>
                <w:szCs w:val="28"/>
              </w:rPr>
            </w:pPr>
            <w:r w:rsidRPr="002473AA">
              <w:rPr>
                <w:rStyle w:val="c17"/>
                <w:sz w:val="28"/>
                <w:szCs w:val="28"/>
              </w:rPr>
              <w:t xml:space="preserve">Описание: </w:t>
            </w:r>
            <w:r w:rsidRPr="002473AA">
              <w:rPr>
                <w:rStyle w:val="c0"/>
                <w:sz w:val="28"/>
                <w:szCs w:val="28"/>
              </w:rPr>
              <w:t xml:space="preserve">Дети – «воробышки», воспитатель – «кот». «Воробышки» сидят на «крыше» (на стульчиках или на скамеечке). Дается команда «воробышки полетели». </w:t>
            </w:r>
            <w:proofErr w:type="gramStart"/>
            <w:r w:rsidRPr="002473AA">
              <w:rPr>
                <w:rStyle w:val="c0"/>
                <w:sz w:val="28"/>
                <w:szCs w:val="28"/>
              </w:rPr>
              <w:t>«Воробышки» спрыгивают с «крыши» и начинают «летать», т. е. бегать и махать руками, точно крыльями.</w:t>
            </w:r>
            <w:proofErr w:type="gramEnd"/>
            <w:r w:rsidRPr="002473AA">
              <w:rPr>
                <w:rStyle w:val="c0"/>
                <w:sz w:val="28"/>
                <w:szCs w:val="28"/>
              </w:rPr>
              <w:t xml:space="preserve"> Пока дети бегают «кот» спит. Затем  она внезапно просыпается и мяукает «Мяу, мяу». Это сигнал, что кошка вышла на охоту. «Воробышки» сразу разбегаются по своим местам на «крышу», а «кот» их ловит и отводит в свой «домик».</w:t>
            </w:r>
          </w:p>
          <w:p w:rsidR="002473AA" w:rsidRPr="002473AA" w:rsidRDefault="002473AA" w:rsidP="00D9353F">
            <w:pPr>
              <w:pStyle w:val="c6"/>
              <w:rPr>
                <w:sz w:val="28"/>
                <w:szCs w:val="28"/>
              </w:rPr>
            </w:pPr>
          </w:p>
          <w:p w:rsidR="002473AA" w:rsidRPr="002473AA" w:rsidRDefault="002473AA" w:rsidP="004E55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473AA" w:rsidRPr="002473AA" w:rsidRDefault="002473AA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радостный эмоциональный подъём.</w:t>
            </w:r>
          </w:p>
        </w:tc>
      </w:tr>
    </w:tbl>
    <w:p w:rsidR="00ED7E9D" w:rsidRPr="002473AA" w:rsidRDefault="00ED7E9D" w:rsidP="009B49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D7E9D" w:rsidRPr="002473AA" w:rsidRDefault="00ED7E9D" w:rsidP="00ED7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31" w:rsidRPr="002473AA" w:rsidRDefault="006B3231">
      <w:pPr>
        <w:rPr>
          <w:rFonts w:ascii="Times New Roman" w:hAnsi="Times New Roman" w:cs="Times New Roman"/>
          <w:sz w:val="28"/>
          <w:szCs w:val="28"/>
        </w:rPr>
      </w:pPr>
    </w:p>
    <w:sectPr w:rsidR="006B3231" w:rsidRPr="002473AA" w:rsidSect="004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57C"/>
    <w:multiLevelType w:val="hybridMultilevel"/>
    <w:tmpl w:val="E54C4796"/>
    <w:lvl w:ilvl="0" w:tplc="697C1AF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9D"/>
    <w:rsid w:val="000D23E5"/>
    <w:rsid w:val="002473AA"/>
    <w:rsid w:val="002525BD"/>
    <w:rsid w:val="00434CEC"/>
    <w:rsid w:val="0047631E"/>
    <w:rsid w:val="004A620F"/>
    <w:rsid w:val="004E5513"/>
    <w:rsid w:val="00680969"/>
    <w:rsid w:val="006B3231"/>
    <w:rsid w:val="006B7393"/>
    <w:rsid w:val="00755D4E"/>
    <w:rsid w:val="009B49AA"/>
    <w:rsid w:val="00D548E1"/>
    <w:rsid w:val="00D71D92"/>
    <w:rsid w:val="00D9353F"/>
    <w:rsid w:val="00E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  <w:style w:type="paragraph" w:customStyle="1" w:styleId="c5">
    <w:name w:val="c5"/>
    <w:basedOn w:val="a"/>
    <w:rsid w:val="006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0969"/>
  </w:style>
  <w:style w:type="paragraph" w:styleId="a4">
    <w:name w:val="List Paragraph"/>
    <w:basedOn w:val="a"/>
    <w:uiPriority w:val="34"/>
    <w:qFormat/>
    <w:rsid w:val="0068096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680969"/>
    <w:pPr>
      <w:spacing w:after="0" w:line="240" w:lineRule="auto"/>
    </w:pPr>
    <w:rPr>
      <w:rFonts w:ascii="Calibri" w:eastAsia="宋体" w:hAnsi="Calibri" w:cs="Arial"/>
      <w:lang w:eastAsia="zh-CN"/>
    </w:rPr>
  </w:style>
  <w:style w:type="paragraph" w:styleId="a6">
    <w:name w:val="Normal (Web)"/>
    <w:basedOn w:val="a"/>
    <w:unhideWhenUsed/>
    <w:rsid w:val="000D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0D23E5"/>
  </w:style>
  <w:style w:type="character" w:customStyle="1" w:styleId="a00">
    <w:name w:val="a0"/>
    <w:basedOn w:val="a0"/>
    <w:rsid w:val="000D23E5"/>
  </w:style>
  <w:style w:type="character" w:customStyle="1" w:styleId="a10">
    <w:name w:val="a1"/>
    <w:basedOn w:val="a0"/>
    <w:rsid w:val="000D23E5"/>
  </w:style>
  <w:style w:type="character" w:customStyle="1" w:styleId="12pt">
    <w:name w:val="12pt"/>
    <w:basedOn w:val="a0"/>
    <w:rsid w:val="000D23E5"/>
  </w:style>
  <w:style w:type="character" w:customStyle="1" w:styleId="110">
    <w:name w:val="110"/>
    <w:basedOn w:val="a0"/>
    <w:rsid w:val="000D23E5"/>
  </w:style>
  <w:style w:type="paragraph" w:customStyle="1" w:styleId="c6">
    <w:name w:val="c6"/>
    <w:basedOn w:val="a"/>
    <w:rsid w:val="00D9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53F"/>
  </w:style>
  <w:style w:type="character" w:customStyle="1" w:styleId="c0">
    <w:name w:val="c0"/>
    <w:basedOn w:val="a0"/>
    <w:rsid w:val="00D9353F"/>
  </w:style>
  <w:style w:type="paragraph" w:customStyle="1" w:styleId="c1">
    <w:name w:val="c1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4CEC"/>
  </w:style>
  <w:style w:type="character" w:customStyle="1" w:styleId="c21">
    <w:name w:val="c21"/>
    <w:basedOn w:val="a0"/>
    <w:rsid w:val="006B7393"/>
  </w:style>
  <w:style w:type="character" w:customStyle="1" w:styleId="c17">
    <w:name w:val="c17"/>
    <w:basedOn w:val="a0"/>
    <w:rsid w:val="006B7393"/>
  </w:style>
  <w:style w:type="paragraph" w:customStyle="1" w:styleId="c22">
    <w:name w:val="c22"/>
    <w:basedOn w:val="a"/>
    <w:rsid w:val="006B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7393"/>
  </w:style>
  <w:style w:type="paragraph" w:customStyle="1" w:styleId="c19">
    <w:name w:val="c19"/>
    <w:basedOn w:val="a"/>
    <w:rsid w:val="006B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7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8621-4348-4666-850A-EA7AAC1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2020-05-21T10:49:00Z</dcterms:created>
  <dcterms:modified xsi:type="dcterms:W3CDTF">2020-05-28T11:58:00Z</dcterms:modified>
</cp:coreProperties>
</file>