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B61E25" w:rsidRDefault="00AB3311" w:rsidP="00B61E25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61E25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B61E25" w:rsidRDefault="00AB3311" w:rsidP="00B61E25">
      <w:pPr>
        <w:pStyle w:val="20"/>
        <w:shd w:val="clear" w:color="auto" w:fill="auto"/>
        <w:spacing w:after="0" w:line="220" w:lineRule="exact"/>
        <w:jc w:val="center"/>
        <w:rPr>
          <w:b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B61E25">
        <w:rPr>
          <w:color w:val="000000" w:themeColor="text1"/>
        </w:rPr>
        <w:t>по теме</w:t>
      </w:r>
      <w:r w:rsidRPr="00B61E25">
        <w:rPr>
          <w:color w:val="000000"/>
        </w:rPr>
        <w:t xml:space="preserve">: </w:t>
      </w:r>
      <w:r w:rsidR="00D079F4" w:rsidRPr="00B61E25">
        <w:rPr>
          <w:rStyle w:val="211pt"/>
          <w:b/>
          <w:sz w:val="28"/>
          <w:szCs w:val="28"/>
        </w:rPr>
        <w:t>«</w:t>
      </w:r>
      <w:r w:rsidR="00B61E25" w:rsidRPr="00B61E25">
        <w:rPr>
          <w:rStyle w:val="211pt"/>
          <w:b/>
          <w:sz w:val="24"/>
          <w:szCs w:val="24"/>
        </w:rPr>
        <w:t>«Счастливое детство!</w:t>
      </w:r>
      <w:r w:rsidR="00D079F4" w:rsidRPr="00B61E25">
        <w:rPr>
          <w:rStyle w:val="211pt"/>
          <w:b/>
          <w:sz w:val="28"/>
          <w:szCs w:val="28"/>
        </w:rPr>
        <w:t xml:space="preserve">» </w:t>
      </w:r>
      <w:r w:rsidRPr="00B61E25">
        <w:t>(</w:t>
      </w:r>
      <w:r w:rsidR="00B61E25" w:rsidRPr="00B61E25">
        <w:t>25.</w:t>
      </w:r>
      <w:r w:rsidR="002E6118" w:rsidRPr="00B61E25">
        <w:t>05.-</w:t>
      </w:r>
      <w:r w:rsidR="00B61E25" w:rsidRPr="00B61E25">
        <w:t>30</w:t>
      </w:r>
      <w:r w:rsidR="002E6118" w:rsidRPr="00B61E25">
        <w:t>.05</w:t>
      </w:r>
      <w:r w:rsidRPr="00B61E25">
        <w:t>.2020 год</w:t>
      </w:r>
      <w:r w:rsidR="00300520" w:rsidRPr="00B61E25">
        <w:t>)</w:t>
      </w:r>
    </w:p>
    <w:p w:rsidR="00AB3311" w:rsidRPr="00B61E25" w:rsidRDefault="00D079F4" w:rsidP="00B61E25">
      <w:pPr>
        <w:jc w:val="center"/>
        <w:rPr>
          <w:rFonts w:ascii="Times New Roman" w:hAnsi="Times New Roman"/>
          <w:b/>
          <w:sz w:val="28"/>
          <w:szCs w:val="28"/>
        </w:rPr>
      </w:pPr>
      <w:r w:rsidRPr="00B61E25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B61E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311" w:rsidRPr="00B61E25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B61E25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3363"/>
        <w:gridCol w:w="4252"/>
      </w:tblGrid>
      <w:tr w:rsidR="00300520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0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05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0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3"/>
          </w:tcPr>
          <w:p w:rsidR="00300520" w:rsidRPr="0069059C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  <w:gridSpan w:val="2"/>
          </w:tcPr>
          <w:p w:rsidR="00300520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Расскажите ребенку о </w:t>
            </w:r>
            <w:proofErr w:type="gramStart"/>
            <w:r w:rsidRPr="0069059C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69059C">
              <w:rPr>
                <w:rFonts w:ascii="Times New Roman" w:hAnsi="Times New Roman"/>
                <w:sz w:val="24"/>
                <w:szCs w:val="24"/>
              </w:rPr>
              <w:t xml:space="preserve"> как вы его любите, как он важен для вас.</w:t>
            </w:r>
          </w:p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Как важно уважать друг друга, помогать.</w:t>
            </w: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  <w:gridSpan w:val="2"/>
          </w:tcPr>
          <w:p w:rsidR="002425DC" w:rsidRPr="0069059C" w:rsidRDefault="002425DC" w:rsidP="002E611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69059C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 xml:space="preserve">Рассказы для детей с иллюстрациями </w:t>
            </w:r>
          </w:p>
          <w:p w:rsidR="00622FC2" w:rsidRPr="0069059C" w:rsidRDefault="002425DC" w:rsidP="002E611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69059C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>https://mishka-knizhka.ru/rasskazy-dlya-detej-3-4-let/</w:t>
            </w:r>
          </w:p>
        </w:tc>
      </w:tr>
      <w:tr w:rsidR="002425DC" w:rsidRPr="0069059C" w:rsidTr="002425DC">
        <w:tc>
          <w:tcPr>
            <w:tcW w:w="540" w:type="dxa"/>
          </w:tcPr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b/>
                <w:sz w:val="24"/>
                <w:szCs w:val="24"/>
              </w:rPr>
              <w:t xml:space="preserve"> НА ВЫБОР!</w:t>
            </w:r>
          </w:p>
        </w:tc>
        <w:tc>
          <w:tcPr>
            <w:tcW w:w="3363" w:type="dxa"/>
          </w:tcPr>
          <w:p w:rsidR="002425DC" w:rsidRPr="0069059C" w:rsidRDefault="002425DC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У нас дружная семья</w:t>
            </w:r>
          </w:p>
          <w:p w:rsidR="002425DC" w:rsidRPr="0069059C" w:rsidRDefault="002425DC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Самый младший из всех я.</w:t>
            </w:r>
          </w:p>
          <w:p w:rsidR="002425DC" w:rsidRPr="0069059C" w:rsidRDefault="002425DC" w:rsidP="002425DC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Меня любят и ласкают</w:t>
            </w:r>
            <w:proofErr w:type="gramStart"/>
            <w:r w:rsidRPr="0069059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9059C">
              <w:rPr>
                <w:rFonts w:ascii="Times New Roman" w:hAnsi="Times New Roman"/>
                <w:sz w:val="24"/>
                <w:szCs w:val="24"/>
              </w:rPr>
              <w:t>амым вкусным угощают.</w:t>
            </w:r>
          </w:p>
          <w:p w:rsidR="002425DC" w:rsidRPr="0069059C" w:rsidRDefault="002425DC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5DC" w:rsidRPr="0069059C" w:rsidRDefault="002425DC" w:rsidP="002425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МЫ. Семья – это я,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папа и мама моя,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Павлик — братишка родной,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котик пушистенький мой,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бабушки две дорогие,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и сестренки мои озорные,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крестный, и тети, и дяди,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елка в красивом наряде,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праздник за круглым столом,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счастье,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Семья – это дом,</w:t>
            </w:r>
          </w:p>
          <w:p w:rsidR="002425DC" w:rsidRPr="0069059C" w:rsidRDefault="002425DC" w:rsidP="002425DC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Где любят и ждут, и не помнят </w:t>
            </w:r>
            <w:proofErr w:type="gramStart"/>
            <w:r w:rsidRPr="0069059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9059C">
              <w:rPr>
                <w:rFonts w:ascii="Times New Roman" w:hAnsi="Times New Roman"/>
                <w:sz w:val="24"/>
                <w:szCs w:val="24"/>
              </w:rPr>
              <w:t xml:space="preserve"> злом!</w:t>
            </w:r>
          </w:p>
          <w:p w:rsidR="002425DC" w:rsidRPr="0069059C" w:rsidRDefault="002425DC" w:rsidP="0024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  <w:gridSpan w:val="2"/>
          </w:tcPr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3"/>
                <w:color w:val="000000"/>
              </w:rPr>
            </w:pPr>
            <w:r w:rsidRPr="0069059C">
              <w:rPr>
                <w:color w:val="000000"/>
                <w:shd w:val="clear" w:color="auto" w:fill="FFFFFF"/>
              </w:rPr>
              <w:t>Наблюдение за сезонными изменениями. Ласковое солнышко согревает все вокруг: цветут цветы, травка зеленеет, а на деревьях и кустах много зеленых листьев. Все радуются теплу: птицы, животные, насекомые, люди. Летом не надо тепло одеваться</w:t>
            </w:r>
            <w:proofErr w:type="gramStart"/>
            <w:r w:rsidRPr="0069059C">
              <w:rPr>
                <w:color w:val="000000"/>
                <w:shd w:val="clear" w:color="auto" w:fill="FFFFFF"/>
              </w:rPr>
              <w:t>.</w:t>
            </w:r>
            <w:r w:rsidRPr="0069059C">
              <w:rPr>
                <w:rStyle w:val="a3"/>
                <w:color w:val="000000"/>
              </w:rPr>
              <w:t xml:space="preserve"> </w:t>
            </w:r>
            <w:proofErr w:type="gramEnd"/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. Наблюдение за деревьями и кустарниками.  Попросить найти дерево. Показать детям кустарник. У дерева один ствол.  У кустарников много  тонких веточек.  На участке из кустарников растет  сирень.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 «Это кустарник. А дерево – вот!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В чем их отличие, каждый поймет: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Вот у кустарников веточек много,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Ствол – он один – у дерева есть.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В этом отличие;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Но даже их сходство</w:t>
            </w:r>
          </w:p>
          <w:p w:rsidR="00B61E25" w:rsidRPr="0069059C" w:rsidRDefault="00B61E25" w:rsidP="00B61E2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59C">
              <w:rPr>
                <w:rStyle w:val="c3"/>
                <w:color w:val="000000"/>
              </w:rPr>
              <w:t>Будет не трудно нам перечесть!»</w:t>
            </w:r>
          </w:p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  <w:gridSpan w:val="2"/>
          </w:tcPr>
          <w:p w:rsidR="00300520" w:rsidRPr="0069059C" w:rsidRDefault="00B61E25" w:rsidP="00F87F34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Рисунки на асфальте «Вместе с мамой» на тему «Моя семья»</w:t>
            </w: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615" w:type="dxa"/>
            <w:gridSpan w:val="2"/>
          </w:tcPr>
          <w:p w:rsidR="00300520" w:rsidRPr="0069059C" w:rsidRDefault="002425DC" w:rsidP="00D079F4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лепка «Радуга – дуга»</w:t>
            </w: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мультфильм, </w:t>
            </w:r>
            <w:r w:rsidRPr="0069059C">
              <w:rPr>
                <w:rFonts w:ascii="Times New Roman" w:hAnsi="Times New Roman"/>
                <w:color w:val="FF0000"/>
                <w:sz w:val="24"/>
                <w:szCs w:val="24"/>
              </w:rPr>
              <w:t>презентацию (указать ссылку)</w:t>
            </w:r>
          </w:p>
        </w:tc>
        <w:tc>
          <w:tcPr>
            <w:tcW w:w="7615" w:type="dxa"/>
            <w:gridSpan w:val="2"/>
          </w:tcPr>
          <w:p w:rsidR="002425DC" w:rsidRPr="0069059C" w:rsidRDefault="002425DC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мультфильм «По дороге с облаками»</w:t>
            </w:r>
            <w:r w:rsidR="0069059C" w:rsidRPr="0069059C">
              <w:rPr>
                <w:rFonts w:ascii="Times New Roman" w:hAnsi="Times New Roman"/>
                <w:sz w:val="24"/>
                <w:szCs w:val="24"/>
              </w:rPr>
              <w:t>, «Не послушный котенок «https://yandex.ru/video/preview/?filmId=4840505195468366660&amp;text=</w:t>
            </w:r>
            <w:proofErr w:type="gramStart"/>
            <w:r w:rsidR="0069059C" w:rsidRPr="0069059C">
              <w:rPr>
                <w:rFonts w:ascii="Times New Roman" w:hAnsi="Times New Roman"/>
                <w:sz w:val="24"/>
                <w:szCs w:val="24"/>
              </w:rPr>
              <w:t>советские</w:t>
            </w:r>
            <w:proofErr w:type="gramEnd"/>
            <w:r w:rsidR="0069059C" w:rsidRPr="0069059C">
              <w:rPr>
                <w:rFonts w:ascii="Times New Roman" w:hAnsi="Times New Roman"/>
                <w:sz w:val="24"/>
                <w:szCs w:val="24"/>
              </w:rPr>
              <w:t>%20мультфильм%20для%20малышей&amp;path=wizard&amp;parent-reqid=1589987971068898-1640249573102111555400256-production-app-host-vla-web-yp-12&amp;redircnt=1589988007.1</w:t>
            </w:r>
          </w:p>
        </w:tc>
      </w:tr>
      <w:tr w:rsidR="00F87F34" w:rsidRPr="0069059C" w:rsidTr="00241A3E">
        <w:tc>
          <w:tcPr>
            <w:tcW w:w="540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0520" w:rsidRPr="0069059C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  <w:gridSpan w:val="2"/>
          </w:tcPr>
          <w:p w:rsidR="00622FC2" w:rsidRPr="0069059C" w:rsidRDefault="005C5FA6" w:rsidP="005C5FA6">
            <w:pPr>
              <w:rPr>
                <w:rFonts w:ascii="Times New Roman" w:hAnsi="Times New Roman"/>
                <w:sz w:val="24"/>
                <w:szCs w:val="24"/>
              </w:rPr>
            </w:pPr>
            <w:r w:rsidRPr="0069059C">
              <w:rPr>
                <w:rFonts w:ascii="Times New Roman" w:hAnsi="Times New Roman"/>
                <w:b/>
                <w:bCs/>
                <w:sz w:val="24"/>
                <w:szCs w:val="24"/>
              </w:rPr>
              <w:t>День - ночь</w:t>
            </w:r>
            <w:r w:rsidRPr="0069059C">
              <w:rPr>
                <w:rFonts w:ascii="Times New Roman" w:hAnsi="Times New Roman"/>
                <w:sz w:val="24"/>
                <w:szCs w:val="24"/>
              </w:rPr>
              <w:br/>
              <w:t xml:space="preserve">Водящий говорит: «День», - все бегают, - «Ночь» - замирают на месте. Водящий должен заметить, кто двигается. Кто пошевелился – </w:t>
            </w:r>
            <w:r w:rsidRPr="0069059C">
              <w:rPr>
                <w:rFonts w:ascii="Times New Roman" w:hAnsi="Times New Roman"/>
                <w:sz w:val="24"/>
                <w:szCs w:val="24"/>
              </w:rPr>
              <w:lastRenderedPageBreak/>
              <w:t>становится водящим. </w:t>
            </w:r>
            <w:r w:rsidRPr="0069059C">
              <w:rPr>
                <w:rFonts w:ascii="Times New Roman" w:hAnsi="Times New Roman"/>
                <w:sz w:val="24"/>
                <w:szCs w:val="24"/>
              </w:rPr>
              <w:br/>
            </w:r>
            <w:r w:rsidRPr="0069059C"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Автомобили</w:t>
            </w:r>
            <w:proofErr w:type="gramStart"/>
            <w:r w:rsidRPr="0069059C"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proofErr w:type="gramEnd"/>
            <w:r w:rsidRPr="0069059C">
              <w:rPr>
                <w:rFonts w:ascii="Times New Roman" w:hAnsi="Times New Roman"/>
                <w:sz w:val="24"/>
                <w:szCs w:val="24"/>
              </w:rPr>
              <w:t>аждый из игроков назначается «автомобилем».</w:t>
            </w:r>
            <w:r w:rsidRPr="0069059C">
              <w:rPr>
                <w:rFonts w:ascii="Times New Roman" w:hAnsi="Times New Roman"/>
                <w:sz w:val="24"/>
                <w:szCs w:val="24"/>
              </w:rPr>
              <w:br/>
              <w:t>Его «гаражом» может быть стульчик или обруч, лежащий на полу. «Автомобили» «ездят» по комнате «рулят» и стараются не врезаться друг в друга.</w:t>
            </w:r>
            <w:r w:rsidRPr="0069059C">
              <w:rPr>
                <w:rFonts w:ascii="Times New Roman" w:hAnsi="Times New Roman"/>
                <w:sz w:val="24"/>
                <w:szCs w:val="24"/>
              </w:rPr>
              <w:br/>
              <w:t xml:space="preserve">Можно усложнить задачу и положить на полу широкую длинную дощечку (мост), поставить препятствия в виде стульев, коробок и т.п. По сигналу: «Автомобили, в гараж!» - все стараются </w:t>
            </w:r>
            <w:proofErr w:type="gramStart"/>
            <w:r w:rsidRPr="0069059C">
              <w:rPr>
                <w:rFonts w:ascii="Times New Roman" w:hAnsi="Times New Roman"/>
                <w:sz w:val="24"/>
                <w:szCs w:val="24"/>
              </w:rPr>
              <w:t>побыстрее</w:t>
            </w:r>
            <w:proofErr w:type="gramEnd"/>
            <w:r w:rsidRPr="0069059C">
              <w:rPr>
                <w:rFonts w:ascii="Times New Roman" w:hAnsi="Times New Roman"/>
                <w:sz w:val="24"/>
                <w:szCs w:val="24"/>
              </w:rPr>
              <w:t xml:space="preserve"> занять свой «домик».</w:t>
            </w:r>
          </w:p>
          <w:p w:rsidR="00B61E25" w:rsidRPr="0069059C" w:rsidRDefault="00B61E25" w:rsidP="005C5F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 w:rsidRPr="00690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«Назови транспорт».  Предложить детям назвать, какой транспорт летает? Ездит? Плавает по  воде?</w:t>
            </w:r>
          </w:p>
          <w:p w:rsidR="00B61E25" w:rsidRPr="0069059C" w:rsidRDefault="00B61E25" w:rsidP="005C5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75CED"/>
    <w:rsid w:val="0008597F"/>
    <w:rsid w:val="001B5C61"/>
    <w:rsid w:val="00241A3E"/>
    <w:rsid w:val="002425DC"/>
    <w:rsid w:val="002E6118"/>
    <w:rsid w:val="00300520"/>
    <w:rsid w:val="004404F6"/>
    <w:rsid w:val="005C5FA6"/>
    <w:rsid w:val="00611F20"/>
    <w:rsid w:val="00622FC2"/>
    <w:rsid w:val="00623A2E"/>
    <w:rsid w:val="0069059C"/>
    <w:rsid w:val="00915136"/>
    <w:rsid w:val="00AB3311"/>
    <w:rsid w:val="00AC0101"/>
    <w:rsid w:val="00B61E25"/>
    <w:rsid w:val="00D079F4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2E6118"/>
    <w:rPr>
      <w:i/>
      <w:iCs/>
    </w:rPr>
  </w:style>
  <w:style w:type="character" w:styleId="a5">
    <w:name w:val="Hyperlink"/>
    <w:basedOn w:val="a0"/>
    <w:uiPriority w:val="99"/>
    <w:semiHidden/>
    <w:unhideWhenUsed/>
    <w:rsid w:val="002E6118"/>
    <w:rPr>
      <w:color w:val="0000FF"/>
      <w:u w:val="single"/>
    </w:rPr>
  </w:style>
  <w:style w:type="character" w:customStyle="1" w:styleId="c11">
    <w:name w:val="c11"/>
    <w:basedOn w:val="a0"/>
    <w:rsid w:val="00B61E25"/>
  </w:style>
  <w:style w:type="character" w:customStyle="1" w:styleId="c3">
    <w:name w:val="c3"/>
    <w:basedOn w:val="a0"/>
    <w:rsid w:val="00B6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791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052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5</cp:revision>
  <cp:lastPrinted>2020-05-20T10:33:00Z</cp:lastPrinted>
  <dcterms:created xsi:type="dcterms:W3CDTF">2020-05-20T10:05:00Z</dcterms:created>
  <dcterms:modified xsi:type="dcterms:W3CDTF">2020-05-20T15:31:00Z</dcterms:modified>
</cp:coreProperties>
</file>