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3D" w:rsidRPr="00D14A3D" w:rsidRDefault="00D14A3D" w:rsidP="00D14A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D14A3D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D14A3D" w:rsidRPr="00D14A3D" w:rsidRDefault="00D14A3D" w:rsidP="00D14A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D14A3D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D14A3D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proofErr w:type="gramStart"/>
      <w:r w:rsidRPr="00D14A3D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Весна-красна</w:t>
      </w:r>
      <w:proofErr w:type="gramEnd"/>
      <w:r w:rsidRPr="00D14A3D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» (06.04.-10.04.2020 год)</w:t>
      </w:r>
    </w:p>
    <w:p w:rsidR="00843D26" w:rsidRPr="00311CA9" w:rsidRDefault="00843D26" w:rsidP="00843D26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  <w:bookmarkStart w:id="0" w:name="_GoBack"/>
      <w:proofErr w:type="spellStart"/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подготовитель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ных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к школе групп 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3; 8; 12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.</w:t>
      </w:r>
    </w:p>
    <w:bookmarkEnd w:id="0"/>
    <w:p w:rsidR="00D14A3D" w:rsidRPr="00D14A3D" w:rsidRDefault="00D14A3D" w:rsidP="00D14A3D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D14A3D" w:rsidRPr="00D14A3D" w:rsidTr="00F04E4D">
        <w:tc>
          <w:tcPr>
            <w:tcW w:w="594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D14A3D" w:rsidRPr="00D14A3D" w:rsidRDefault="00D14A3D" w:rsidP="00D14A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D14A3D" w:rsidRPr="00D14A3D" w:rsidTr="00F04E4D">
        <w:tc>
          <w:tcPr>
            <w:tcW w:w="594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D14A3D" w:rsidRDefault="00843D26" w:rsidP="0020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«Гром и дождь»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Т.Чудовой</w:t>
            </w:r>
            <w:proofErr w:type="spellEnd"/>
          </w:p>
          <w:p w:rsidR="00843D26" w:rsidRPr="00D14A3D" w:rsidRDefault="00A40C5E" w:rsidP="002021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" w:history="1">
              <w:r w:rsidR="00843D26" w:rsidRPr="00843D26">
                <w:rPr>
                  <w:color w:val="0000FF"/>
                  <w:u w:val="single"/>
                </w:rPr>
                <w:t>https://www.youtube.com/watch?v=mC31qyYl0XY</w:t>
              </w:r>
            </w:hyperlink>
          </w:p>
        </w:tc>
      </w:tr>
      <w:tr w:rsidR="00D14A3D" w:rsidRPr="00D14A3D" w:rsidTr="00F04E4D">
        <w:tc>
          <w:tcPr>
            <w:tcW w:w="594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D14A3D" w:rsidRPr="00D14A3D" w:rsidRDefault="00925A1E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14A3D"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843D26" w:rsidRPr="00843D26" w:rsidRDefault="00843D26" w:rsidP="00843D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3D2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«Хорошо у нас в саду» муз. </w:t>
            </w:r>
            <w:proofErr w:type="spellStart"/>
            <w:r w:rsidRPr="00843D2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В.Герчик</w:t>
            </w:r>
            <w:proofErr w:type="spellEnd"/>
          </w:p>
          <w:p w:rsidR="00D14A3D" w:rsidRPr="00D14A3D" w:rsidRDefault="00A40C5E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843D26" w:rsidRPr="00843D26">
                <w:rPr>
                  <w:color w:val="0000FF"/>
                  <w:u w:val="single"/>
                </w:rPr>
                <w:t>https://detskie-pesni.com/dlja-malyshej/detskij-sad/290-horosho-u-nas-v-sadu.html</w:t>
              </w:r>
            </w:hyperlink>
          </w:p>
        </w:tc>
      </w:tr>
      <w:tr w:rsidR="00D14A3D" w:rsidRPr="00D14A3D" w:rsidTr="00F04E4D">
        <w:tc>
          <w:tcPr>
            <w:tcW w:w="594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843D26" w:rsidRPr="00843D26" w:rsidRDefault="00843D26" w:rsidP="00843D2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3D2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«Полька с хлопками» муз. И.Дунаевского, </w:t>
            </w:r>
          </w:p>
          <w:p w:rsidR="00D14A3D" w:rsidRPr="00D14A3D" w:rsidRDefault="00843D26" w:rsidP="00843D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D2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</w:tc>
      </w:tr>
      <w:tr w:rsidR="00D14A3D" w:rsidRPr="00D14A3D" w:rsidTr="00F04E4D">
        <w:tc>
          <w:tcPr>
            <w:tcW w:w="594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2021B5" w:rsidRPr="00D14A3D" w:rsidRDefault="00843D26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D2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«Сапожники и клиенты»</w:t>
            </w:r>
          </w:p>
        </w:tc>
      </w:tr>
    </w:tbl>
    <w:p w:rsidR="00D14A3D" w:rsidRPr="00D14A3D" w:rsidRDefault="00D14A3D" w:rsidP="00D14A3D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/>
    <w:sectPr w:rsidR="008A51BD" w:rsidSect="00A4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D14A3D"/>
    <w:rsid w:val="002021B5"/>
    <w:rsid w:val="00794ED4"/>
    <w:rsid w:val="00843D26"/>
    <w:rsid w:val="008A51BD"/>
    <w:rsid w:val="00925A1E"/>
    <w:rsid w:val="00A40C5E"/>
    <w:rsid w:val="00D1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021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021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tskie-pesni.com/dlja-malyshej/detskij-sad/290-horosho-u-nas-v-sadu.html" TargetMode="External"/><Relationship Id="rId4" Type="http://schemas.openxmlformats.org/officeDocument/2006/relationships/hyperlink" Target="https://www.youtube.com/watch?v=mC31qyYl0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555</Characters>
  <Application>Microsoft Office Word</Application>
  <DocSecurity>0</DocSecurity>
  <Lines>4</Lines>
  <Paragraphs>1</Paragraphs>
  <ScaleCrop>false</ScaleCrop>
  <Company>SPecialiST RePack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6</cp:revision>
  <dcterms:created xsi:type="dcterms:W3CDTF">2020-05-21T08:18:00Z</dcterms:created>
  <dcterms:modified xsi:type="dcterms:W3CDTF">2020-05-28T07:40:00Z</dcterms:modified>
</cp:coreProperties>
</file>