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94" w:rsidRPr="00172F7E" w:rsidRDefault="00C25294" w:rsidP="00C25294">
      <w:pPr>
        <w:pStyle w:val="Standard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План взаимодействия с </w:t>
      </w:r>
      <w:proofErr w:type="gramStart"/>
      <w:r w:rsidRPr="00172F7E">
        <w:rPr>
          <w:rFonts w:cs="Times New Roman"/>
          <w:b/>
          <w:color w:val="000000" w:themeColor="text1"/>
          <w:sz w:val="28"/>
          <w:szCs w:val="28"/>
        </w:rPr>
        <w:t>детьми  и</w:t>
      </w:r>
      <w:proofErr w:type="gramEnd"/>
      <w:r w:rsidRPr="00172F7E">
        <w:rPr>
          <w:rFonts w:cs="Times New Roman"/>
          <w:b/>
          <w:color w:val="000000" w:themeColor="text1"/>
          <w:sz w:val="28"/>
          <w:szCs w:val="28"/>
        </w:rPr>
        <w:t xml:space="preserve"> родителями (удаленно) инструктора по физической культуре Черновой С.А.</w:t>
      </w:r>
    </w:p>
    <w:p w:rsidR="00C25294" w:rsidRPr="00C25294" w:rsidRDefault="00C25294" w:rsidP="00C2529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25294">
        <w:rPr>
          <w:rFonts w:ascii="Times New Roman" w:hAnsi="Times New Roman"/>
          <w:b/>
          <w:color w:val="000000" w:themeColor="text1"/>
          <w:sz w:val="28"/>
          <w:szCs w:val="28"/>
        </w:rPr>
        <w:t>по теме</w:t>
      </w:r>
      <w:r w:rsidRPr="00C2529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72F7E">
        <w:rPr>
          <w:b/>
          <w:color w:val="000000"/>
          <w:sz w:val="28"/>
          <w:szCs w:val="28"/>
        </w:rPr>
        <w:t xml:space="preserve"> </w:t>
      </w:r>
      <w:r w:rsidRPr="00C25294">
        <w:rPr>
          <w:b/>
          <w:sz w:val="28"/>
          <w:szCs w:val="28"/>
          <w:u w:val="single"/>
        </w:rPr>
        <w:t>«</w:t>
      </w:r>
      <w:r w:rsidRPr="00C25294">
        <w:rPr>
          <w:rFonts w:ascii="Times New Roman" w:eastAsiaTheme="minorHAnsi" w:hAnsi="Times New Roman"/>
          <w:b/>
          <w:sz w:val="28"/>
          <w:szCs w:val="28"/>
        </w:rPr>
        <w:t>Праздник, праздник»</w:t>
      </w:r>
    </w:p>
    <w:p w:rsidR="00C25294" w:rsidRPr="00172F7E" w:rsidRDefault="00C25294" w:rsidP="00C25294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(</w:t>
      </w:r>
      <w:proofErr w:type="gramStart"/>
      <w:r>
        <w:rPr>
          <w:rFonts w:cs="Times New Roman"/>
          <w:b/>
          <w:sz w:val="28"/>
          <w:szCs w:val="28"/>
          <w:u w:val="single"/>
        </w:rPr>
        <w:t>06.05</w:t>
      </w:r>
      <w:r>
        <w:rPr>
          <w:rFonts w:cs="Times New Roman"/>
          <w:b/>
          <w:sz w:val="28"/>
          <w:szCs w:val="28"/>
          <w:u w:val="single"/>
        </w:rPr>
        <w:t>.-</w:t>
      </w:r>
      <w:proofErr w:type="gramEnd"/>
      <w:r>
        <w:rPr>
          <w:rFonts w:cs="Times New Roman"/>
          <w:b/>
          <w:sz w:val="28"/>
          <w:szCs w:val="28"/>
          <w:u w:val="single"/>
        </w:rPr>
        <w:t>08.05</w:t>
      </w:r>
      <w:r w:rsidRPr="00172F7E">
        <w:rPr>
          <w:rFonts w:cs="Times New Roman"/>
          <w:b/>
          <w:sz w:val="28"/>
          <w:szCs w:val="28"/>
          <w:u w:val="single"/>
        </w:rPr>
        <w:t>.2020 год)</w:t>
      </w:r>
    </w:p>
    <w:p w:rsidR="00C25294" w:rsidRPr="00172F7E" w:rsidRDefault="00C25294" w:rsidP="00C25294">
      <w:pPr>
        <w:jc w:val="center"/>
        <w:rPr>
          <w:rFonts w:ascii="Times New Roman" w:hAnsi="Times New Roman"/>
          <w:sz w:val="28"/>
          <w:szCs w:val="28"/>
        </w:rPr>
      </w:pPr>
      <w:r w:rsidRPr="00172F7E">
        <w:rPr>
          <w:rFonts w:ascii="Times New Roman" w:hAnsi="Times New Roman"/>
          <w:b/>
          <w:sz w:val="28"/>
          <w:szCs w:val="28"/>
          <w:u w:val="single"/>
        </w:rPr>
        <w:t>второй группы раннего возраста.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99"/>
        <w:gridCol w:w="6656"/>
      </w:tblGrid>
      <w:tr w:rsidR="00C25294" w:rsidRPr="00172F7E" w:rsidTr="0083205A">
        <w:tc>
          <w:tcPr>
            <w:tcW w:w="590" w:type="dxa"/>
          </w:tcPr>
          <w:p w:rsidR="00C25294" w:rsidRPr="00172F7E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72F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5" w:type="dxa"/>
            <w:gridSpan w:val="2"/>
          </w:tcPr>
          <w:p w:rsidR="00C25294" w:rsidRPr="00172F7E" w:rsidRDefault="00C25294" w:rsidP="0083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7E">
              <w:rPr>
                <w:rFonts w:ascii="Times New Roman" w:hAnsi="Times New Roman"/>
                <w:b/>
                <w:sz w:val="28"/>
                <w:szCs w:val="28"/>
              </w:rPr>
              <w:t>Виды деятельности с детьми</w:t>
            </w:r>
          </w:p>
        </w:tc>
      </w:tr>
      <w:tr w:rsidR="00C25294" w:rsidRPr="001A029A" w:rsidTr="0083205A">
        <w:tc>
          <w:tcPr>
            <w:tcW w:w="590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C25294" w:rsidRPr="001A029A" w:rsidRDefault="00C2529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6656" w:type="dxa"/>
          </w:tcPr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A029A">
              <w:rPr>
                <w:b/>
                <w:bCs/>
                <w:sz w:val="28"/>
                <w:szCs w:val="28"/>
              </w:rPr>
              <w:t>Комплекс № 1 «Серенький зайчишка»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i/>
                <w:iCs/>
                <w:sz w:val="28"/>
                <w:szCs w:val="28"/>
              </w:rPr>
              <w:t>Вводная часть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Ходьба по залу друг за другом (15 сек).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Ходьба на носочках (10 сек).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Обычный бег (20 сек).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Ходьба врассыпную (10 сек).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Построение врассыпную.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i/>
                <w:iCs/>
                <w:sz w:val="28"/>
                <w:szCs w:val="28"/>
              </w:rPr>
              <w:t>Основная часть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1.Упражнение «Зайка греет лапки на солнышке»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И.П.: стоя, ноги слегка расставлены, руки опущены.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 xml:space="preserve">Руки вперед, повернуть ладонями вверх-вниз, сказать: «Тепло». 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 xml:space="preserve">Вернуться в </w:t>
            </w:r>
            <w:proofErr w:type="gramStart"/>
            <w:r w:rsidRPr="001A029A">
              <w:rPr>
                <w:sz w:val="28"/>
                <w:szCs w:val="28"/>
              </w:rPr>
              <w:t>И.П.:.</w:t>
            </w:r>
            <w:proofErr w:type="gramEnd"/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Повторить 6 раз. Темп умеренный.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2.Упражнение «Зайка греет ушки»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И.П.: стоя, ноги слегка расставлены, руки за спину.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Повернуть голову в сторону.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Вернуться в исходную позицию.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Повернуть голову в другую сторону.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Вернуться в исходную позицию.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Повторить по 2 раза в каждую сторону. Темп медленный.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3.Упражнение «Зайка прячет лапки»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И.П.: стоя, руки в стороны.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Наклон вперед, ладони положить на живот, сказать: «Нет».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Вернуться в исходную позицию.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Повторить 4 раза. Темп умеренный.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4.Упражнение «Зайка занимается спортом»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lastRenderedPageBreak/>
              <w:t>И.П.: стоя, ноги вместе, руки опущены.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Бег на месте 8-12 сек. Повторить 3 раза, чередуя с ходьбой на месте.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i/>
                <w:iCs/>
                <w:sz w:val="28"/>
                <w:szCs w:val="28"/>
              </w:rPr>
              <w:t>Заключительная часть</w:t>
            </w:r>
          </w:p>
          <w:p w:rsidR="00C25294" w:rsidRPr="001A029A" w:rsidRDefault="00C25294" w:rsidP="00C25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A029A">
              <w:rPr>
                <w:sz w:val="28"/>
                <w:szCs w:val="28"/>
              </w:rPr>
              <w:t>Бег по залу (20 сек)</w:t>
            </w:r>
          </w:p>
          <w:p w:rsidR="00C25294" w:rsidRPr="001A029A" w:rsidRDefault="00C25294" w:rsidP="00C252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5294" w:rsidRPr="001A029A" w:rsidTr="0083205A">
        <w:tc>
          <w:tcPr>
            <w:tcW w:w="590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9" w:type="dxa"/>
          </w:tcPr>
          <w:p w:rsidR="00C25294" w:rsidRPr="001A029A" w:rsidRDefault="00C2529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Подвижная игра </w:t>
            </w:r>
          </w:p>
        </w:tc>
        <w:tc>
          <w:tcPr>
            <w:tcW w:w="6656" w:type="dxa"/>
          </w:tcPr>
          <w:p w:rsidR="00C25294" w:rsidRPr="001A029A" w:rsidRDefault="00C25294" w:rsidP="00C25294">
            <w:pPr>
              <w:pStyle w:val="a5"/>
              <w:rPr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«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Солнышко и дождик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»</w:t>
            </w:r>
            <w:r w:rsidRPr="001A029A">
              <w:rPr>
                <w:color w:val="000000"/>
                <w:sz w:val="28"/>
                <w:szCs w:val="28"/>
              </w:rPr>
              <w:t xml:space="preserve">. </w:t>
            </w:r>
            <w:r w:rsidRPr="001A029A">
              <w:rPr>
                <w:rStyle w:val="c0c1"/>
                <w:color w:val="000000"/>
                <w:sz w:val="28"/>
                <w:szCs w:val="28"/>
                <w:u w:val="single"/>
              </w:rPr>
              <w:t>Описание игры: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 Игра может проводиться как в помещении, так и на улице. Домиками служат либо стульчики, либо круги на земле.</w:t>
            </w:r>
          </w:p>
          <w:p w:rsidR="00C25294" w:rsidRPr="001A029A" w:rsidRDefault="00C25294" w:rsidP="00C25294">
            <w:pPr>
              <w:pStyle w:val="a5"/>
              <w:rPr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В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.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 xml:space="preserve">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      </w:r>
          </w:p>
          <w:p w:rsidR="00C25294" w:rsidRPr="001A029A" w:rsidRDefault="00C25294" w:rsidP="00C25294">
            <w:pPr>
              <w:pStyle w:val="a5"/>
              <w:rPr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Так выстроенные полукругом стульчики становятся домиками, в которых живут дети.</w:t>
            </w:r>
          </w:p>
          <w:p w:rsidR="00C25294" w:rsidRPr="001A029A" w:rsidRDefault="00C25294" w:rsidP="00C25294">
            <w:pPr>
              <w:pStyle w:val="a5"/>
              <w:rPr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«К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акая хорошая погода! — говорит В.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      </w:r>
          </w:p>
          <w:p w:rsidR="00C25294" w:rsidRPr="001A029A" w:rsidRDefault="00C25294" w:rsidP="00C25294">
            <w:pPr>
              <w:pStyle w:val="a5"/>
              <w:rPr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Смотрит солнышко в окошко,</w:t>
            </w:r>
          </w:p>
          <w:p w:rsidR="00C25294" w:rsidRPr="001A029A" w:rsidRDefault="00C25294" w:rsidP="00C25294">
            <w:pPr>
              <w:pStyle w:val="a5"/>
              <w:rPr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Наши глазки щурятся.</w:t>
            </w:r>
          </w:p>
          <w:p w:rsidR="00C25294" w:rsidRPr="001A029A" w:rsidRDefault="00C25294" w:rsidP="00C25294">
            <w:pPr>
              <w:pStyle w:val="a5"/>
              <w:rPr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Мы захлопаем в ладошки,</w:t>
            </w:r>
          </w:p>
          <w:p w:rsidR="00C25294" w:rsidRPr="001A029A" w:rsidRDefault="00C25294" w:rsidP="0083205A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C25294" w:rsidRPr="001A029A" w:rsidTr="0083205A">
        <w:tc>
          <w:tcPr>
            <w:tcW w:w="590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C25294" w:rsidRPr="001A029A" w:rsidRDefault="00C2529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Общие развивающие упражнения</w:t>
            </w:r>
          </w:p>
        </w:tc>
        <w:tc>
          <w:tcPr>
            <w:tcW w:w="6656" w:type="dxa"/>
          </w:tcPr>
          <w:p w:rsidR="003E6A31" w:rsidRPr="001A029A" w:rsidRDefault="003E6A31" w:rsidP="003E6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A029A">
              <w:rPr>
                <w:rFonts w:ascii="Times New Roman" w:hAnsi="Times New Roman"/>
                <w:sz w:val="28"/>
                <w:szCs w:val="28"/>
              </w:rPr>
              <w:t>ОРУ: «Животные и их детеныши».</w:t>
            </w:r>
          </w:p>
          <w:p w:rsidR="003E6A31" w:rsidRPr="001A029A" w:rsidRDefault="003E6A31" w:rsidP="003E6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 xml:space="preserve">«Коза и козленок».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 xml:space="preserve">.- ноги слегка расставлены, руки на поясе. Поднять руки к голове, показать рожки, вернуться в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6A31" w:rsidRPr="001A029A" w:rsidRDefault="003E6A31" w:rsidP="003E6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 xml:space="preserve">«Собака и щенок».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 xml:space="preserve">.- сед на пятках, упор о пол ладонями. Встать на колени, сказать «гав», вернуться в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6A31" w:rsidRPr="001A029A" w:rsidRDefault="003E6A31" w:rsidP="003E6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 xml:space="preserve">«Свинья и поросенок».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 xml:space="preserve">.- ноги на ширине плеч, руки опущены. Повернуться вправо, рукой коснуться носа (показываем пятачок), вернуться в </w:t>
            </w:r>
            <w:proofErr w:type="spellStart"/>
            <w:r w:rsidRPr="001A029A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1A029A">
              <w:rPr>
                <w:rFonts w:ascii="Times New Roman" w:hAnsi="Times New Roman"/>
                <w:sz w:val="28"/>
                <w:szCs w:val="28"/>
              </w:rPr>
              <w:t>., то же влево.</w:t>
            </w:r>
          </w:p>
          <w:p w:rsidR="003E6A31" w:rsidRPr="001A029A" w:rsidRDefault="003E6A31" w:rsidP="003E6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«Заяц и зайчонок». Прыжки на двух ногах, руки прижаты к груди(лапки), в чередовании с ходьбой.</w:t>
            </w:r>
          </w:p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294" w:rsidRPr="001A029A" w:rsidTr="0083205A">
        <w:tc>
          <w:tcPr>
            <w:tcW w:w="590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C25294" w:rsidRPr="001A029A" w:rsidRDefault="00C2529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6656" w:type="dxa"/>
          </w:tcPr>
          <w:p w:rsidR="003E6A31" w:rsidRPr="001A029A" w:rsidRDefault="003E6A31" w:rsidP="003E6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Метание в горизонтальную цель.</w:t>
            </w:r>
          </w:p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294" w:rsidRPr="001A029A" w:rsidTr="0083205A">
        <w:tc>
          <w:tcPr>
            <w:tcW w:w="590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Подвижная игра</w:t>
            </w:r>
          </w:p>
        </w:tc>
        <w:tc>
          <w:tcPr>
            <w:tcW w:w="6656" w:type="dxa"/>
          </w:tcPr>
          <w:p w:rsidR="00C25294" w:rsidRPr="001A029A" w:rsidRDefault="003E6A31" w:rsidP="003E6A31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1A029A">
              <w:rPr>
                <w:rStyle w:val="c0"/>
                <w:color w:val="000000"/>
                <w:sz w:val="28"/>
                <w:szCs w:val="28"/>
              </w:rPr>
              <w:t>«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Где звенит?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»</w:t>
            </w:r>
            <w:r w:rsidRPr="001A029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A029A">
              <w:rPr>
                <w:rStyle w:val="c0c1"/>
                <w:color w:val="000000"/>
                <w:sz w:val="28"/>
                <w:szCs w:val="28"/>
                <w:u w:val="single"/>
              </w:rPr>
              <w:t>Описание игры: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 дети стоят лицом к стене, один из детей прячется в другом конце зала и звенит колокольчиком. «Послушайте внимательно, где звенит колокольчик, найдите его»,- обращается в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зрослый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 xml:space="preserve"> к детям. Когда они находят колокольчик, взрослый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1A029A">
              <w:rPr>
                <w:rStyle w:val="c0"/>
                <w:color w:val="000000"/>
                <w:sz w:val="28"/>
                <w:szCs w:val="28"/>
              </w:rPr>
              <w:t>хвалит малышей. Игра повторяется.</w:t>
            </w:r>
          </w:p>
        </w:tc>
      </w:tr>
      <w:tr w:rsidR="00C25294" w:rsidRPr="001A029A" w:rsidTr="0083205A">
        <w:tc>
          <w:tcPr>
            <w:tcW w:w="590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C25294" w:rsidRPr="001A029A" w:rsidRDefault="00C2529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после дневного сна  </w:t>
            </w:r>
          </w:p>
        </w:tc>
        <w:tc>
          <w:tcPr>
            <w:tcW w:w="6656" w:type="dxa"/>
          </w:tcPr>
          <w:p w:rsidR="003E6A31" w:rsidRPr="001A029A" w:rsidRDefault="003E6A31" w:rsidP="003E6A31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Комплекс №1 «В гостях у солнышка»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Играет спокойная музыка. 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В-ль: Ребята, посмотрите, как светло и тепло у нас в спальне.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А знаете ли вы, почему? К нам в гости заглянул солнечный зайчик.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Он побежал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1. «Отдыхаем на солнышке».  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 2. «Играем с солнечными лучами». И. п. — сидя, ноги вместе, и опущены. Ноги развести в стороны, ладошками хлопнуть по коленям. Вернуться в и. п. Повторить шесть раз; темп быстрый.</w:t>
            </w:r>
            <w:bookmarkStart w:id="0" w:name="_GoBack"/>
            <w:bookmarkEnd w:id="0"/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3. «Улыбнись солнышку».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000000"/>
                <w:sz w:val="28"/>
                <w:szCs w:val="28"/>
              </w:rPr>
              <w:t>Закаливающие процедуры.</w:t>
            </w:r>
          </w:p>
          <w:p w:rsidR="003E6A31" w:rsidRPr="001A029A" w:rsidRDefault="003E6A31" w:rsidP="003E6A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6A31" w:rsidRPr="001A029A" w:rsidRDefault="003E6A31" w:rsidP="003E6A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5294" w:rsidRPr="001A029A" w:rsidRDefault="00C25294" w:rsidP="0083205A">
            <w:pPr>
              <w:pStyle w:val="a5"/>
              <w:rPr>
                <w:sz w:val="28"/>
                <w:szCs w:val="28"/>
              </w:rPr>
            </w:pPr>
          </w:p>
        </w:tc>
      </w:tr>
      <w:tr w:rsidR="00C25294" w:rsidRPr="001A029A" w:rsidTr="0083205A">
        <w:tc>
          <w:tcPr>
            <w:tcW w:w="590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C25294" w:rsidRPr="001A029A" w:rsidRDefault="00C25294" w:rsidP="00832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29A">
              <w:rPr>
                <w:rFonts w:ascii="Times New Roman" w:hAnsi="Times New Roman"/>
                <w:b/>
                <w:sz w:val="28"/>
                <w:szCs w:val="28"/>
              </w:rPr>
              <w:t>Видео-зарядка для детей</w:t>
            </w:r>
          </w:p>
        </w:tc>
        <w:tc>
          <w:tcPr>
            <w:tcW w:w="6656" w:type="dxa"/>
          </w:tcPr>
          <w:p w:rsidR="00C25294" w:rsidRPr="001A029A" w:rsidRDefault="00C25294" w:rsidP="0083205A">
            <w:pPr>
              <w:rPr>
                <w:rFonts w:ascii="Times New Roman" w:hAnsi="Times New Roman"/>
                <w:sz w:val="28"/>
                <w:szCs w:val="28"/>
              </w:rPr>
            </w:pPr>
            <w:r w:rsidRPr="001A029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Радужная неделька"- youtube.com</w:t>
            </w:r>
          </w:p>
        </w:tc>
      </w:tr>
    </w:tbl>
    <w:p w:rsidR="00C25294" w:rsidRPr="001A029A" w:rsidRDefault="00C25294" w:rsidP="00C25294">
      <w:pPr>
        <w:rPr>
          <w:rFonts w:ascii="Times New Roman" w:hAnsi="Times New Roman"/>
          <w:sz w:val="28"/>
          <w:szCs w:val="28"/>
        </w:rPr>
      </w:pPr>
    </w:p>
    <w:p w:rsidR="00C25294" w:rsidRPr="001A029A" w:rsidRDefault="00C25294" w:rsidP="00C25294">
      <w:pPr>
        <w:rPr>
          <w:rFonts w:ascii="Times New Roman" w:hAnsi="Times New Roman"/>
          <w:sz w:val="28"/>
          <w:szCs w:val="28"/>
        </w:rPr>
      </w:pPr>
    </w:p>
    <w:p w:rsidR="009659C1" w:rsidRPr="001A029A" w:rsidRDefault="009659C1">
      <w:pPr>
        <w:rPr>
          <w:rFonts w:ascii="Times New Roman" w:hAnsi="Times New Roman"/>
          <w:sz w:val="28"/>
          <w:szCs w:val="28"/>
        </w:rPr>
      </w:pPr>
    </w:p>
    <w:sectPr w:rsidR="009659C1" w:rsidRPr="001A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8"/>
    <w:rsid w:val="001A029A"/>
    <w:rsid w:val="003E6A31"/>
    <w:rsid w:val="009659C1"/>
    <w:rsid w:val="00983408"/>
    <w:rsid w:val="00C2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A0A8-CA25-4B06-98C7-F5290A95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29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2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5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2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25294"/>
    <w:rPr>
      <w:b/>
      <w:bCs/>
    </w:rPr>
  </w:style>
  <w:style w:type="character" w:styleId="a7">
    <w:name w:val="Emphasis"/>
    <w:qFormat/>
    <w:rsid w:val="00C25294"/>
    <w:rPr>
      <w:i/>
      <w:iCs/>
    </w:rPr>
  </w:style>
  <w:style w:type="character" w:customStyle="1" w:styleId="c0">
    <w:name w:val="c0"/>
    <w:basedOn w:val="a0"/>
    <w:rsid w:val="00C25294"/>
  </w:style>
  <w:style w:type="character" w:customStyle="1" w:styleId="c0c1">
    <w:name w:val="c0 c1"/>
    <w:basedOn w:val="a0"/>
    <w:rsid w:val="00C2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2020-05-21T08:55:00Z</dcterms:created>
  <dcterms:modified xsi:type="dcterms:W3CDTF">2020-05-21T09:02:00Z</dcterms:modified>
</cp:coreProperties>
</file>