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4D7476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Апрель </w:t>
      </w:r>
      <w:r w:rsidR="00374879">
        <w:rPr>
          <w:rFonts w:cs="Times New Roman"/>
          <w:b/>
          <w:sz w:val="32"/>
          <w:szCs w:val="32"/>
        </w:rPr>
        <w:t>(</w:t>
      </w:r>
      <w:r w:rsidR="004477A3">
        <w:rPr>
          <w:rFonts w:cs="Times New Roman"/>
          <w:b/>
          <w:sz w:val="32"/>
          <w:szCs w:val="32"/>
        </w:rPr>
        <w:t>13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4477A3">
        <w:rPr>
          <w:rFonts w:cs="Times New Roman"/>
          <w:b/>
          <w:sz w:val="32"/>
          <w:szCs w:val="32"/>
        </w:rPr>
        <w:t>17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700"/>
        <w:gridCol w:w="7104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6458A2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«Марш солдатиков» Е.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Юцевич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Кабалевский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77A3" w:rsidRDefault="004477A3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77A3" w:rsidRDefault="004477A3" w:rsidP="00447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«Весенняя полька»  Е. Тиличеева </w:t>
            </w:r>
          </w:p>
          <w:p w:rsidR="004477A3" w:rsidRDefault="004477A3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431" w:rsidRDefault="004477A3" w:rsidP="004477A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«Песенка про хомячка»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Абелян</w:t>
            </w:r>
            <w:proofErr w:type="spellEnd"/>
          </w:p>
          <w:p w:rsidR="003F182D" w:rsidRDefault="003F182D" w:rsidP="003F182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6458A2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Упр.</w:t>
            </w:r>
            <w:r w:rsidRPr="00F770E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770EC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Хлоп-хлоп</w:t>
            </w:r>
            <w:r w:rsidRPr="00F770EC">
              <w:rPr>
                <w:rFonts w:cs="Times New Roman"/>
                <w:sz w:val="28"/>
                <w:szCs w:val="28"/>
              </w:rPr>
              <w:t>»</w:t>
            </w:r>
          </w:p>
          <w:p w:rsidR="004477A3" w:rsidRDefault="00522048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22048">
              <w:rPr>
                <w:rFonts w:cs="Times New Roman"/>
                <w:sz w:val="28"/>
                <w:szCs w:val="28"/>
              </w:rPr>
              <w:t>https://youtu.be/WaJSFN0XQV0</w:t>
            </w: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927AA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Марш</w:t>
            </w:r>
            <w:r w:rsidRPr="006927AA">
              <w:rPr>
                <w:rFonts w:cs="Times New Roman"/>
                <w:sz w:val="28"/>
                <w:szCs w:val="28"/>
              </w:rPr>
              <w:t>»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92B" w:rsidRDefault="006458A2" w:rsidP="00720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</w:t>
            </w:r>
            <w:r w:rsidR="00354355">
              <w:rPr>
                <w:rFonts w:ascii="Times New Roman" w:hAnsi="Times New Roman"/>
                <w:sz w:val="28"/>
                <w:szCs w:val="28"/>
              </w:rPr>
              <w:t>нний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танец»</w:t>
            </w:r>
            <w:r w:rsidRPr="00F770EC">
              <w:rPr>
                <w:rFonts w:ascii="Times New Roman" w:hAnsi="Times New Roman"/>
                <w:sz w:val="28"/>
                <w:szCs w:val="28"/>
              </w:rPr>
              <w:t>,</w:t>
            </w:r>
            <w:r w:rsidR="00CF692B" w:rsidRPr="00A73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92B" w:rsidRPr="00A73CD9">
              <w:rPr>
                <w:rFonts w:ascii="Times New Roman" w:hAnsi="Times New Roman"/>
                <w:sz w:val="28"/>
                <w:szCs w:val="28"/>
              </w:rPr>
              <w:t>https://www.youtube.com/watch?v=kZUTrLqDJVQ&amp;feature=youtu.be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73BC7" w:rsidRDefault="003F182D" w:rsidP="003F1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4B7A02">
              <w:rPr>
                <w:rFonts w:ascii="Times New Roman" w:hAnsi="Times New Roman"/>
                <w:sz w:val="28"/>
                <w:szCs w:val="28"/>
              </w:rPr>
              <w:t>летчики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F692B" w:rsidRDefault="00674331" w:rsidP="003F182D">
            <w:pPr>
              <w:rPr>
                <w:rFonts w:ascii="Times New Roman" w:hAnsi="Times New Roman"/>
                <w:sz w:val="28"/>
                <w:szCs w:val="28"/>
              </w:rPr>
            </w:pPr>
            <w:r w:rsidRPr="00674331">
              <w:rPr>
                <w:rFonts w:ascii="Times New Roman" w:hAnsi="Times New Roman"/>
                <w:sz w:val="28"/>
                <w:szCs w:val="28"/>
              </w:rPr>
              <w:t>https://youtu.be/NrgFQTskS3Q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0978BB" w:rsidP="003F182D">
            <w:pPr>
              <w:pStyle w:val="Standard"/>
              <w:rPr>
                <w:sz w:val="28"/>
                <w:szCs w:val="28"/>
              </w:rPr>
            </w:pPr>
            <w:r w:rsidRPr="000978BB">
              <w:rPr>
                <w:sz w:val="28"/>
                <w:szCs w:val="28"/>
              </w:rPr>
              <w:t>https://youtu.be/WxAapDKtOU8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0978BB"/>
    <w:rsid w:val="00225119"/>
    <w:rsid w:val="00227BDF"/>
    <w:rsid w:val="002445A9"/>
    <w:rsid w:val="002B5D10"/>
    <w:rsid w:val="00300520"/>
    <w:rsid w:val="0034473D"/>
    <w:rsid w:val="00354355"/>
    <w:rsid w:val="003720F1"/>
    <w:rsid w:val="0037294C"/>
    <w:rsid w:val="00374879"/>
    <w:rsid w:val="003C28C9"/>
    <w:rsid w:val="003F182D"/>
    <w:rsid w:val="004132B7"/>
    <w:rsid w:val="004404F6"/>
    <w:rsid w:val="004477A3"/>
    <w:rsid w:val="004735E3"/>
    <w:rsid w:val="004B7A02"/>
    <w:rsid w:val="004D7476"/>
    <w:rsid w:val="00512600"/>
    <w:rsid w:val="00522048"/>
    <w:rsid w:val="005C28BF"/>
    <w:rsid w:val="005E40F8"/>
    <w:rsid w:val="00623A2E"/>
    <w:rsid w:val="006458A2"/>
    <w:rsid w:val="00660E55"/>
    <w:rsid w:val="00674331"/>
    <w:rsid w:val="0068698D"/>
    <w:rsid w:val="006D0C57"/>
    <w:rsid w:val="00781316"/>
    <w:rsid w:val="00795AC9"/>
    <w:rsid w:val="008714F7"/>
    <w:rsid w:val="00884E02"/>
    <w:rsid w:val="008B4722"/>
    <w:rsid w:val="00986693"/>
    <w:rsid w:val="009F307B"/>
    <w:rsid w:val="00A73BC7"/>
    <w:rsid w:val="00AB3311"/>
    <w:rsid w:val="00AC0101"/>
    <w:rsid w:val="00B17060"/>
    <w:rsid w:val="00B52171"/>
    <w:rsid w:val="00CB1D6E"/>
    <w:rsid w:val="00CE5175"/>
    <w:rsid w:val="00CF692B"/>
    <w:rsid w:val="00D17EDA"/>
    <w:rsid w:val="00D828E8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D225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8</cp:revision>
  <cp:lastPrinted>2020-05-20T10:33:00Z</cp:lastPrinted>
  <dcterms:created xsi:type="dcterms:W3CDTF">2020-05-21T04:47:00Z</dcterms:created>
  <dcterms:modified xsi:type="dcterms:W3CDTF">2020-05-21T05:01:00Z</dcterms:modified>
</cp:coreProperties>
</file>