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7C" w:rsidRDefault="004F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План взаимодействия с детьми и родителями (удалённо)</w:t>
      </w:r>
    </w:p>
    <w:p w:rsidR="004F2A7B" w:rsidRDefault="004F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606B">
        <w:rPr>
          <w:rFonts w:ascii="Times New Roman" w:hAnsi="Times New Roman" w:cs="Times New Roman"/>
          <w:sz w:val="28"/>
          <w:szCs w:val="28"/>
        </w:rPr>
        <w:t xml:space="preserve">     по теме: «Та</w:t>
      </w:r>
      <w:r w:rsidR="00BB70DF">
        <w:rPr>
          <w:rFonts w:ascii="Times New Roman" w:hAnsi="Times New Roman" w:cs="Times New Roman"/>
          <w:sz w:val="28"/>
          <w:szCs w:val="28"/>
        </w:rPr>
        <w:t>к</w:t>
      </w:r>
      <w:r w:rsidR="00C0606B">
        <w:rPr>
          <w:rFonts w:ascii="Times New Roman" w:hAnsi="Times New Roman" w:cs="Times New Roman"/>
          <w:sz w:val="28"/>
          <w:szCs w:val="28"/>
        </w:rPr>
        <w:t xml:space="preserve"> жили на</w:t>
      </w:r>
      <w:r w:rsidR="006112A5">
        <w:rPr>
          <w:rFonts w:ascii="Times New Roman" w:hAnsi="Times New Roman" w:cs="Times New Roman"/>
          <w:sz w:val="28"/>
          <w:szCs w:val="28"/>
        </w:rPr>
        <w:t xml:space="preserve"> Кубан</w:t>
      </w:r>
      <w:r w:rsidR="00C0606B">
        <w:rPr>
          <w:rFonts w:ascii="Times New Roman" w:hAnsi="Times New Roman" w:cs="Times New Roman"/>
          <w:sz w:val="28"/>
          <w:szCs w:val="28"/>
        </w:rPr>
        <w:t>и</w:t>
      </w:r>
      <w:r w:rsidR="00BB70DF">
        <w:rPr>
          <w:rFonts w:ascii="Times New Roman" w:hAnsi="Times New Roman" w:cs="Times New Roman"/>
          <w:sz w:val="28"/>
          <w:szCs w:val="28"/>
        </w:rPr>
        <w:t>»</w:t>
      </w:r>
      <w:r w:rsidR="00C0606B">
        <w:rPr>
          <w:rFonts w:ascii="Times New Roman" w:hAnsi="Times New Roman" w:cs="Times New Roman"/>
          <w:sz w:val="28"/>
          <w:szCs w:val="28"/>
        </w:rPr>
        <w:t xml:space="preserve"> (18.05. – 22.05</w:t>
      </w:r>
      <w:r>
        <w:rPr>
          <w:rFonts w:ascii="Times New Roman" w:hAnsi="Times New Roman" w:cs="Times New Roman"/>
          <w:sz w:val="28"/>
          <w:szCs w:val="28"/>
        </w:rPr>
        <w:t>.2020 год)</w:t>
      </w:r>
    </w:p>
    <w:p w:rsidR="004F2A7B" w:rsidRDefault="004F2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старшей группы № 7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27"/>
        <w:gridCol w:w="6769"/>
      </w:tblGrid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  <w:gridSpan w:val="2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Виды деятельности с детьми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Побеседуйте</w:t>
            </w:r>
          </w:p>
        </w:tc>
        <w:tc>
          <w:tcPr>
            <w:tcW w:w="6769" w:type="dxa"/>
          </w:tcPr>
          <w:p w:rsidR="004F2A7B" w:rsidRDefault="00C0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живут на Кубани</w:t>
            </w:r>
            <w:r w:rsidR="004F2A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6B45" w:rsidRDefault="00E11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606B">
              <w:rPr>
                <w:rFonts w:ascii="Times New Roman" w:hAnsi="Times New Roman" w:cs="Times New Roman"/>
                <w:sz w:val="28"/>
                <w:szCs w:val="28"/>
              </w:rPr>
              <w:t>Кто такие казаки</w:t>
            </w:r>
            <w:r w:rsidR="006112A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F2A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606B" w:rsidRDefault="00C0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«Традиции и обычаи народов Кубани»</w:t>
            </w:r>
          </w:p>
          <w:p w:rsidR="00C0606B" w:rsidRDefault="00C0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«Предметы быта Кубани»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DF6A9F" w:rsidRDefault="00C0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«Ветер удачи»</w:t>
            </w:r>
          </w:p>
          <w:p w:rsidR="00C0606B" w:rsidRDefault="00C0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Бардадым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«Ими восхищались кубанцы»</w:t>
            </w:r>
          </w:p>
          <w:p w:rsidR="00C0606B" w:rsidRDefault="00C06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«Вишнёвый май»</w:t>
            </w:r>
          </w:p>
          <w:p w:rsidR="00C0606B" w:rsidRDefault="0059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Игнатов «В предгорьях Кавказа»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Выучите стихи, пословицы, поговорки</w:t>
            </w:r>
          </w:p>
        </w:tc>
        <w:tc>
          <w:tcPr>
            <w:tcW w:w="6769" w:type="dxa"/>
          </w:tcPr>
          <w:p w:rsidR="00DF6A9F" w:rsidRDefault="0059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«Кубань»</w:t>
            </w:r>
          </w:p>
          <w:p w:rsidR="0059727F" w:rsidRDefault="0059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Варрава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«Мать Кубань».</w:t>
            </w:r>
          </w:p>
          <w:p w:rsidR="0059727F" w:rsidRDefault="0059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тот казак, кто фуражку набекрень носит.</w:t>
            </w:r>
          </w:p>
          <w:p w:rsidR="0059727F" w:rsidRDefault="0059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Старых почитай, молодых поучай.</w:t>
            </w:r>
          </w:p>
          <w:p w:rsidR="0059727F" w:rsidRDefault="0059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Терпи казак – атаманом будешь.</w:t>
            </w:r>
          </w:p>
          <w:p w:rsidR="0059727F" w:rsidRDefault="0059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Казака даже чёрт боится.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Понаблюдайте</w:t>
            </w:r>
          </w:p>
        </w:tc>
        <w:tc>
          <w:tcPr>
            <w:tcW w:w="6769" w:type="dxa"/>
          </w:tcPr>
          <w:p w:rsidR="00636B45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59727F">
              <w:rPr>
                <w:rFonts w:ascii="Times New Roman" w:hAnsi="Times New Roman" w:cs="Times New Roman"/>
                <w:sz w:val="28"/>
                <w:szCs w:val="28"/>
              </w:rPr>
              <w:t>проезжающими машинами.</w:t>
            </w:r>
          </w:p>
          <w:p w:rsidR="006112A5" w:rsidRDefault="0059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видом из окна</w:t>
            </w:r>
            <w:r w:rsidR="006112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27F" w:rsidRDefault="0059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пешеходами</w:t>
            </w:r>
          </w:p>
          <w:p w:rsidR="006112A5" w:rsidRDefault="0059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небом и облаками</w:t>
            </w:r>
            <w:r w:rsidR="006112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Порисуйте</w:t>
            </w:r>
          </w:p>
        </w:tc>
        <w:tc>
          <w:tcPr>
            <w:tcW w:w="6769" w:type="dxa"/>
          </w:tcPr>
          <w:p w:rsidR="00636B45" w:rsidRDefault="00541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6B45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6112A5">
              <w:rPr>
                <w:rFonts w:ascii="Times New Roman" w:hAnsi="Times New Roman" w:cs="Times New Roman"/>
                <w:sz w:val="28"/>
                <w:szCs w:val="28"/>
              </w:rPr>
              <w:t>я Кубань!»</w:t>
            </w:r>
          </w:p>
          <w:p w:rsidR="006112A5" w:rsidRDefault="0059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любимое место в городе</w:t>
            </w:r>
            <w:r w:rsidR="006112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DF6A9F" w:rsidRDefault="0059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«Казак</w:t>
            </w:r>
            <w:r w:rsidR="00DF6A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29F8" w:rsidRDefault="0061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r w:rsidR="0059727F">
              <w:rPr>
                <w:rFonts w:ascii="Times New Roman" w:hAnsi="Times New Roman" w:cs="Times New Roman"/>
                <w:sz w:val="28"/>
                <w:szCs w:val="28"/>
              </w:rPr>
              <w:t>Рушник для казака</w:t>
            </w:r>
            <w:r w:rsidR="00F429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6A9F" w:rsidRDefault="0059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«Хата»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мультфильм, презентацию</w:t>
            </w:r>
          </w:p>
        </w:tc>
        <w:tc>
          <w:tcPr>
            <w:tcW w:w="6769" w:type="dxa"/>
          </w:tcPr>
          <w:p w:rsidR="0062664C" w:rsidRDefault="0061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</w:t>
            </w:r>
            <w:r w:rsidR="00EC72A9">
              <w:rPr>
                <w:rFonts w:ascii="Times New Roman" w:hAnsi="Times New Roman" w:cs="Times New Roman"/>
                <w:sz w:val="28"/>
                <w:szCs w:val="28"/>
              </w:rPr>
              <w:t xml:space="preserve">Казаки» </w:t>
            </w:r>
            <w:r w:rsidR="00EC72A9" w:rsidRPr="00EC72A9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https://yandex.ru/video/preview/?filmId=12559446021844635612&amp;text=мультфильмы%20советские%20о%20кубани&amp;path=wizard&amp;parent-reqid=1589992976050160-1606372194922348121700208-production-app-host-man-web-yp-143&amp;redircnt=1589993004.1</w:t>
            </w:r>
          </w:p>
          <w:p w:rsidR="005571E8" w:rsidRDefault="0061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</w:t>
            </w:r>
            <w:r w:rsidR="00EC72A9">
              <w:rPr>
                <w:rFonts w:ascii="Times New Roman" w:hAnsi="Times New Roman" w:cs="Times New Roman"/>
                <w:sz w:val="28"/>
                <w:szCs w:val="28"/>
              </w:rPr>
              <w:t xml:space="preserve">Кубань» </w:t>
            </w:r>
            <w:hyperlink r:id="rId4" w:history="1">
              <w:r w:rsidR="00BB70DF" w:rsidRPr="00C149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https://mults.info/mults/?id=2260</w:t>
              </w:r>
            </w:hyperlink>
          </w:p>
          <w:p w:rsidR="00BB70DF" w:rsidRDefault="00BB7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Мультфильм «Жил был пёс» </w:t>
            </w:r>
            <w:r w:rsidRPr="00BB70DF">
              <w:rPr>
                <w:rFonts w:ascii="Times New Roman" w:hAnsi="Times New Roman" w:cs="Times New Roman"/>
                <w:sz w:val="28"/>
                <w:szCs w:val="28"/>
              </w:rPr>
              <w:t>https://www.youtube.com/watch?v=twSn58BPgWM</w:t>
            </w:r>
          </w:p>
          <w:p w:rsidR="00E45987" w:rsidRPr="005D4389" w:rsidRDefault="00557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="00723BD0">
              <w:rPr>
                <w:rFonts w:ascii="Times New Roman" w:hAnsi="Times New Roman" w:cs="Times New Roman"/>
                <w:sz w:val="28"/>
                <w:szCs w:val="28"/>
              </w:rPr>
              <w:t xml:space="preserve">История Кубани» </w:t>
            </w:r>
            <w:r w:rsidR="00723BD0" w:rsidRPr="00723BD0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https://yandex.ru/video/preview/?filmId=8238794859628791345&amp;text=презентации%20детям%206%20лет%20о%20кубани&amp;path=wizard&amp;parent-</w:t>
            </w:r>
            <w:r w:rsidR="00723BD0" w:rsidRPr="00723B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reqid=1589993185012167-831802422314667056900298-prestable-app-host-sas-web-yp-98&amp;redircnt=1589993261.1</w:t>
            </w:r>
          </w:p>
          <w:p w:rsidR="005D4389" w:rsidRDefault="005D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389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="00723BD0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край» </w:t>
            </w:r>
            <w:r w:rsidR="00723BD0" w:rsidRPr="00723BD0">
              <w:rPr>
                <w:rFonts w:ascii="Times New Roman" w:hAnsi="Times New Roman" w:cs="Times New Roman"/>
                <w:sz w:val="28"/>
                <w:szCs w:val="28"/>
              </w:rPr>
              <w:t>https://yandex.ru/video/preview/?filmId=2586568196294347349&amp;text=презентации%20детям%206%20лет%20о%20кубани&amp;path=wizard&amp;parent-reqid=1589993185012167-831802422314667056900298-prestable-app-host-sas-web-yp-98&amp;redircnt=1589993460.1</w:t>
            </w:r>
          </w:p>
        </w:tc>
      </w:tr>
      <w:tr w:rsidR="004F2A7B" w:rsidTr="00151CE4">
        <w:tc>
          <w:tcPr>
            <w:tcW w:w="675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27" w:type="dxa"/>
          </w:tcPr>
          <w:p w:rsidR="004F2A7B" w:rsidRDefault="004F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</w:p>
        </w:tc>
        <w:tc>
          <w:tcPr>
            <w:tcW w:w="6769" w:type="dxa"/>
          </w:tcPr>
          <w:p w:rsidR="00120AE0" w:rsidRDefault="006112A5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C0606B">
              <w:rPr>
                <w:rFonts w:ascii="Times New Roman" w:hAnsi="Times New Roman" w:cs="Times New Roman"/>
                <w:sz w:val="28"/>
                <w:szCs w:val="28"/>
              </w:rPr>
              <w:t>Одень казака</w:t>
            </w:r>
            <w:r w:rsidR="00C740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4045" w:rsidRDefault="006112A5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EC72A9">
              <w:rPr>
                <w:rFonts w:ascii="Times New Roman" w:hAnsi="Times New Roman" w:cs="Times New Roman"/>
                <w:sz w:val="28"/>
                <w:szCs w:val="28"/>
              </w:rPr>
              <w:t>и «Четвёртый лишний</w:t>
            </w:r>
            <w:r w:rsidR="00DF6A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4389" w:rsidRDefault="00C0606B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59727F">
              <w:rPr>
                <w:rFonts w:ascii="Times New Roman" w:hAnsi="Times New Roman" w:cs="Times New Roman"/>
                <w:sz w:val="28"/>
                <w:szCs w:val="28"/>
              </w:rPr>
              <w:t>Чего не стало?</w:t>
            </w:r>
            <w:r w:rsidR="005D43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4045" w:rsidRDefault="005D4389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112A5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C0606B">
              <w:rPr>
                <w:rFonts w:ascii="Times New Roman" w:hAnsi="Times New Roman" w:cs="Times New Roman"/>
                <w:sz w:val="28"/>
                <w:szCs w:val="28"/>
              </w:rPr>
              <w:t>Как у бабушки Маланьи</w:t>
            </w:r>
            <w:r w:rsidR="00C740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4045" w:rsidRDefault="006112A5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C0606B">
              <w:rPr>
                <w:rFonts w:ascii="Times New Roman" w:hAnsi="Times New Roman" w:cs="Times New Roman"/>
                <w:sz w:val="28"/>
                <w:szCs w:val="28"/>
              </w:rPr>
              <w:t>Кубанка</w:t>
            </w:r>
            <w:r w:rsidR="00C740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4045" w:rsidRDefault="006112A5" w:rsidP="0012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C0606B">
              <w:rPr>
                <w:rFonts w:ascii="Times New Roman" w:hAnsi="Times New Roman" w:cs="Times New Roman"/>
                <w:sz w:val="28"/>
                <w:szCs w:val="28"/>
              </w:rPr>
              <w:t>Золотые ворота»</w:t>
            </w:r>
            <w:r w:rsidR="00C740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F2A7B" w:rsidRPr="004F2A7B" w:rsidRDefault="004F2A7B">
      <w:pPr>
        <w:rPr>
          <w:rFonts w:ascii="Times New Roman" w:hAnsi="Times New Roman" w:cs="Times New Roman"/>
          <w:sz w:val="28"/>
          <w:szCs w:val="28"/>
        </w:rPr>
      </w:pPr>
    </w:p>
    <w:sectPr w:rsidR="004F2A7B" w:rsidRPr="004F2A7B" w:rsidSect="00B6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F2A7B"/>
    <w:rsid w:val="00120AE0"/>
    <w:rsid w:val="0013707C"/>
    <w:rsid w:val="00151CE4"/>
    <w:rsid w:val="001C1493"/>
    <w:rsid w:val="003E7A8D"/>
    <w:rsid w:val="00476950"/>
    <w:rsid w:val="004F2A7B"/>
    <w:rsid w:val="00541A3D"/>
    <w:rsid w:val="005571E8"/>
    <w:rsid w:val="0059727F"/>
    <w:rsid w:val="005D4389"/>
    <w:rsid w:val="006112A5"/>
    <w:rsid w:val="0062664C"/>
    <w:rsid w:val="00636B45"/>
    <w:rsid w:val="00653E91"/>
    <w:rsid w:val="00676FA2"/>
    <w:rsid w:val="006E2A36"/>
    <w:rsid w:val="00723BD0"/>
    <w:rsid w:val="008C7B56"/>
    <w:rsid w:val="009535FB"/>
    <w:rsid w:val="00A0328F"/>
    <w:rsid w:val="00B671EC"/>
    <w:rsid w:val="00BB70DF"/>
    <w:rsid w:val="00C0606B"/>
    <w:rsid w:val="00C15BDD"/>
    <w:rsid w:val="00C74045"/>
    <w:rsid w:val="00CA5EF4"/>
    <w:rsid w:val="00D61D3D"/>
    <w:rsid w:val="00DF6A9F"/>
    <w:rsid w:val="00E11ADA"/>
    <w:rsid w:val="00E45987"/>
    <w:rsid w:val="00EC72A9"/>
    <w:rsid w:val="00F0241E"/>
    <w:rsid w:val="00F429F8"/>
    <w:rsid w:val="00F8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6F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lts.info/mults/?id=2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4</cp:revision>
  <dcterms:created xsi:type="dcterms:W3CDTF">2020-05-20T16:52:00Z</dcterms:created>
  <dcterms:modified xsi:type="dcterms:W3CDTF">2020-05-20T17:20:00Z</dcterms:modified>
</cp:coreProperties>
</file>