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37294C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 w:rsidR="00374879">
        <w:rPr>
          <w:rFonts w:cs="Times New Roman"/>
          <w:b/>
          <w:sz w:val="32"/>
          <w:szCs w:val="32"/>
        </w:rPr>
        <w:t xml:space="preserve"> (</w:t>
      </w:r>
      <w:r w:rsidR="00781316">
        <w:rPr>
          <w:rFonts w:cs="Times New Roman"/>
          <w:b/>
          <w:sz w:val="32"/>
          <w:szCs w:val="32"/>
        </w:rPr>
        <w:t>20</w:t>
      </w:r>
      <w:r w:rsidR="00AB3311" w:rsidRPr="00225119">
        <w:rPr>
          <w:rFonts w:cs="Times New Roman"/>
          <w:b/>
          <w:sz w:val="32"/>
          <w:szCs w:val="32"/>
        </w:rPr>
        <w:t>.04.-</w:t>
      </w:r>
      <w:r w:rsidR="00781316">
        <w:rPr>
          <w:rFonts w:cs="Times New Roman"/>
          <w:b/>
          <w:sz w:val="32"/>
          <w:szCs w:val="32"/>
        </w:rPr>
        <w:t>24</w:t>
      </w:r>
      <w:r w:rsidR="00AB3311" w:rsidRPr="00225119">
        <w:rPr>
          <w:rFonts w:cs="Times New Roman"/>
          <w:b/>
          <w:sz w:val="32"/>
          <w:szCs w:val="32"/>
        </w:rPr>
        <w:t>.04.2020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AB331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225119">
        <w:rPr>
          <w:b/>
          <w:sz w:val="32"/>
          <w:szCs w:val="32"/>
        </w:rPr>
        <w:t>младш</w:t>
      </w:r>
      <w:r w:rsidR="0037294C">
        <w:rPr>
          <w:b/>
          <w:sz w:val="32"/>
          <w:szCs w:val="32"/>
        </w:rPr>
        <w:t>их</w:t>
      </w:r>
      <w:r w:rsidR="0037294C">
        <w:rPr>
          <w:b/>
          <w:color w:val="000000"/>
          <w:sz w:val="32"/>
          <w:szCs w:val="32"/>
        </w:rPr>
        <w:t xml:space="preserve"> групп</w:t>
      </w:r>
      <w:r>
        <w:rPr>
          <w:b/>
          <w:color w:val="000000"/>
          <w:sz w:val="32"/>
          <w:szCs w:val="32"/>
        </w:rPr>
        <w:t xml:space="preserve"> №</w:t>
      </w:r>
      <w:r w:rsidR="00225119">
        <w:rPr>
          <w:b/>
          <w:color w:val="000000"/>
          <w:sz w:val="32"/>
          <w:szCs w:val="32"/>
        </w:rPr>
        <w:t xml:space="preserve"> </w:t>
      </w:r>
      <w:r w:rsidR="00225119">
        <w:rPr>
          <w:b/>
          <w:sz w:val="32"/>
          <w:szCs w:val="32"/>
        </w:rPr>
        <w:t>1</w:t>
      </w:r>
      <w:r w:rsidR="0037294C">
        <w:rPr>
          <w:b/>
          <w:sz w:val="32"/>
          <w:szCs w:val="32"/>
        </w:rPr>
        <w:t>,13.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9"/>
        <w:gridCol w:w="6562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374879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4879" w:rsidRDefault="002B5D10" w:rsidP="002B5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«Марш» 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Парлова</w:t>
            </w:r>
            <w:proofErr w:type="spellEnd"/>
          </w:p>
          <w:p w:rsidR="00781316" w:rsidRDefault="00781316" w:rsidP="002B5D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781316" w:rsidRDefault="00781316" w:rsidP="00374879">
            <w:pPr>
              <w:pStyle w:val="a4"/>
              <w:tabs>
                <w:tab w:val="left" w:pos="53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B4722" w:rsidRDefault="00374879" w:rsidP="00374879">
            <w:pPr>
              <w:rPr>
                <w:rFonts w:ascii="Times New Roman" w:hAnsi="Times New Roman"/>
                <w:sz w:val="28"/>
                <w:szCs w:val="28"/>
              </w:rPr>
            </w:pPr>
            <w:r w:rsidRPr="00A35D15">
              <w:rPr>
                <w:rFonts w:ascii="Times New Roman" w:hAnsi="Times New Roman"/>
                <w:sz w:val="28"/>
                <w:szCs w:val="28"/>
              </w:rPr>
              <w:t xml:space="preserve">«Кап-кап» Ф. </w:t>
            </w:r>
            <w:proofErr w:type="spellStart"/>
            <w:r w:rsidRPr="00A35D15">
              <w:rPr>
                <w:rFonts w:ascii="Times New Roman" w:hAnsi="Times New Roman"/>
                <w:sz w:val="28"/>
                <w:szCs w:val="28"/>
              </w:rPr>
              <w:t>Финкельштейн</w:t>
            </w:r>
            <w:proofErr w:type="spellEnd"/>
          </w:p>
          <w:p w:rsidR="00374879" w:rsidRDefault="00374879" w:rsidP="0037487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8714F7" w:rsidRDefault="008714F7" w:rsidP="008714F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«Есть у солнышка друзья» Е. Тиличеевой </w:t>
            </w:r>
          </w:p>
          <w:p w:rsidR="00374879" w:rsidRDefault="00374879" w:rsidP="002B5D1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81316" w:rsidRDefault="00781316" w:rsidP="0037487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«Сапожки»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рус.нар.мел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781316" w:rsidRDefault="00781316" w:rsidP="0037487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8698D" w:rsidRDefault="0068698D" w:rsidP="0068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«Пляска с султанчиками» </w:t>
            </w:r>
          </w:p>
          <w:p w:rsidR="0068698D" w:rsidRDefault="0068698D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5398" w:rsidRDefault="0068698D" w:rsidP="0068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зайчиков»</w:t>
            </w:r>
          </w:p>
          <w:p w:rsidR="0068698D" w:rsidRDefault="0068698D" w:rsidP="0068698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681" w:rsidRPr="00152681">
              <w:rPr>
                <w:rFonts w:ascii="Times New Roman" w:hAnsi="Times New Roman"/>
                <w:sz w:val="28"/>
                <w:szCs w:val="28"/>
              </w:rPr>
              <w:t>https://youtu.be/uu5NJEOWY0g</w:t>
            </w:r>
          </w:p>
          <w:p w:rsidR="00781316" w:rsidRDefault="00781316" w:rsidP="003748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8E8" w:rsidRDefault="00781316" w:rsidP="002B5D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60AFB">
              <w:rPr>
                <w:rFonts w:ascii="Times New Roman" w:hAnsi="Times New Roman"/>
                <w:sz w:val="28"/>
                <w:szCs w:val="28"/>
              </w:rPr>
              <w:t>Весенний хоровод»</w:t>
            </w:r>
          </w:p>
          <w:p w:rsidR="00781316" w:rsidRDefault="00781316" w:rsidP="002B5D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781316" w:rsidRDefault="0068698D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«Паровоз»</w:t>
            </w:r>
          </w:p>
          <w:p w:rsidR="00781316" w:rsidRDefault="00781316" w:rsidP="00781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DE4369" w:rsidP="0068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чувство ритма</w:t>
            </w:r>
            <w:r w:rsidR="00321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698D">
              <w:rPr>
                <w:rFonts w:ascii="Times New Roman" w:hAnsi="Times New Roman"/>
                <w:sz w:val="28"/>
                <w:szCs w:val="28"/>
              </w:rPr>
              <w:t>«Мишка косолапый»</w:t>
            </w:r>
          </w:p>
          <w:p w:rsidR="00DE4369" w:rsidRDefault="00DE4369" w:rsidP="0068698D">
            <w:pPr>
              <w:rPr>
                <w:rFonts w:ascii="Times New Roman" w:hAnsi="Times New Roman"/>
                <w:sz w:val="28"/>
                <w:szCs w:val="28"/>
              </w:rPr>
            </w:pPr>
            <w:r w:rsidRPr="00DE4369">
              <w:rPr>
                <w:rFonts w:ascii="Times New Roman" w:hAnsi="Times New Roman"/>
                <w:sz w:val="28"/>
                <w:szCs w:val="28"/>
              </w:rPr>
              <w:t>https://youtu.be/H1qs4yx2ABg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152681"/>
    <w:rsid w:val="00225119"/>
    <w:rsid w:val="00227BDF"/>
    <w:rsid w:val="002445A9"/>
    <w:rsid w:val="002B5D10"/>
    <w:rsid w:val="00300520"/>
    <w:rsid w:val="003217F9"/>
    <w:rsid w:val="003720F1"/>
    <w:rsid w:val="0037294C"/>
    <w:rsid w:val="00374879"/>
    <w:rsid w:val="004132B7"/>
    <w:rsid w:val="004404F6"/>
    <w:rsid w:val="00512600"/>
    <w:rsid w:val="00560AFB"/>
    <w:rsid w:val="00623A2E"/>
    <w:rsid w:val="0068698D"/>
    <w:rsid w:val="00781316"/>
    <w:rsid w:val="008714F7"/>
    <w:rsid w:val="008B4722"/>
    <w:rsid w:val="00965398"/>
    <w:rsid w:val="00AB3311"/>
    <w:rsid w:val="00AC0101"/>
    <w:rsid w:val="00B17060"/>
    <w:rsid w:val="00D4317E"/>
    <w:rsid w:val="00D828E8"/>
    <w:rsid w:val="00DE4369"/>
    <w:rsid w:val="00EE7684"/>
    <w:rsid w:val="00F7733F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CE00"/>
  <w15:docId w15:val="{74AA2D2F-A1D6-9B4C-9286-4F96FD0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8</cp:revision>
  <cp:lastPrinted>2020-05-20T10:33:00Z</cp:lastPrinted>
  <dcterms:created xsi:type="dcterms:W3CDTF">2020-05-20T18:44:00Z</dcterms:created>
  <dcterms:modified xsi:type="dcterms:W3CDTF">2020-05-20T18:49:00Z</dcterms:modified>
</cp:coreProperties>
</file>