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3F" w:rsidRPr="00172F7E" w:rsidRDefault="0053043F" w:rsidP="0053043F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 инструктора по физической культуре Черновой С.А.</w:t>
      </w:r>
    </w:p>
    <w:p w:rsidR="0053043F" w:rsidRPr="00B2186F" w:rsidRDefault="0053043F" w:rsidP="0053043F">
      <w:pPr>
        <w:pStyle w:val="Standard"/>
        <w:jc w:val="center"/>
        <w:rPr>
          <w:rFonts w:cs="Times New Roman"/>
          <w:sz w:val="28"/>
          <w:szCs w:val="28"/>
          <w:u w:val="single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>по теме</w:t>
      </w:r>
      <w:r w:rsidRPr="00172F7E">
        <w:rPr>
          <w:rFonts w:cs="Times New Roman"/>
          <w:b/>
          <w:color w:val="000000"/>
          <w:sz w:val="28"/>
          <w:szCs w:val="28"/>
        </w:rPr>
        <w:t xml:space="preserve">: </w:t>
      </w:r>
      <w:r w:rsidRPr="00B2186F">
        <w:rPr>
          <w:rFonts w:cs="Times New Roman"/>
          <w:sz w:val="28"/>
          <w:szCs w:val="28"/>
          <w:u w:val="single"/>
        </w:rPr>
        <w:t>«</w:t>
      </w:r>
      <w:r w:rsidR="00B2186F" w:rsidRPr="00B2186F">
        <w:rPr>
          <w:rFonts w:cs="Times New Roman"/>
          <w:sz w:val="28"/>
          <w:szCs w:val="28"/>
        </w:rPr>
        <w:t>День земли. Береги природу родной Кубани</w:t>
      </w:r>
      <w:r w:rsidRPr="00B2186F">
        <w:rPr>
          <w:rFonts w:cs="Times New Roman"/>
          <w:sz w:val="28"/>
          <w:szCs w:val="28"/>
        </w:rPr>
        <w:t>»</w:t>
      </w:r>
    </w:p>
    <w:p w:rsidR="0053043F" w:rsidRPr="00172F7E" w:rsidRDefault="0018123E" w:rsidP="0053043F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 (27.04.-30</w:t>
      </w:r>
      <w:r w:rsidR="00B2186F">
        <w:rPr>
          <w:rFonts w:cs="Times New Roman"/>
          <w:b/>
          <w:sz w:val="28"/>
          <w:szCs w:val="28"/>
          <w:u w:val="single"/>
        </w:rPr>
        <w:t>.0</w:t>
      </w:r>
      <w:bookmarkStart w:id="0" w:name="_GoBack"/>
      <w:bookmarkEnd w:id="0"/>
      <w:r>
        <w:rPr>
          <w:rFonts w:cs="Times New Roman"/>
          <w:b/>
          <w:sz w:val="28"/>
          <w:szCs w:val="28"/>
          <w:u w:val="single"/>
        </w:rPr>
        <w:t>4</w:t>
      </w:r>
      <w:r w:rsidR="0053043F" w:rsidRPr="00172F7E">
        <w:rPr>
          <w:rFonts w:cs="Times New Roman"/>
          <w:b/>
          <w:sz w:val="28"/>
          <w:szCs w:val="28"/>
          <w:u w:val="single"/>
        </w:rPr>
        <w:t>.2020 год)</w:t>
      </w:r>
    </w:p>
    <w:p w:rsidR="0053043F" w:rsidRPr="00172F7E" w:rsidRDefault="0053043F" w:rsidP="0053043F">
      <w:pPr>
        <w:jc w:val="center"/>
        <w:rPr>
          <w:rFonts w:ascii="Times New Roman" w:hAnsi="Times New Roman"/>
          <w:sz w:val="28"/>
          <w:szCs w:val="28"/>
        </w:rPr>
      </w:pPr>
      <w:r w:rsidRPr="00172F7E">
        <w:rPr>
          <w:rFonts w:ascii="Times New Roman" w:hAnsi="Times New Roman"/>
          <w:b/>
          <w:sz w:val="28"/>
          <w:szCs w:val="28"/>
          <w:u w:val="single"/>
        </w:rPr>
        <w:t>второй группы раннего возраста.</w:t>
      </w:r>
    </w:p>
    <w:tbl>
      <w:tblPr>
        <w:tblStyle w:val="a3"/>
        <w:tblW w:w="0" w:type="auto"/>
        <w:tblLayout w:type="fixed"/>
        <w:tblLook w:val="04A0"/>
      </w:tblPr>
      <w:tblGrid>
        <w:gridCol w:w="590"/>
        <w:gridCol w:w="2099"/>
        <w:gridCol w:w="6656"/>
      </w:tblGrid>
      <w:tr w:rsidR="0053043F" w:rsidRPr="00172F7E" w:rsidTr="0083205A">
        <w:tc>
          <w:tcPr>
            <w:tcW w:w="590" w:type="dxa"/>
          </w:tcPr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5" w:type="dxa"/>
            <w:gridSpan w:val="2"/>
          </w:tcPr>
          <w:p w:rsidR="0053043F" w:rsidRPr="00172F7E" w:rsidRDefault="0053043F" w:rsidP="0083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53043F" w:rsidRPr="00172F7E" w:rsidTr="0083205A">
        <w:tc>
          <w:tcPr>
            <w:tcW w:w="590" w:type="dxa"/>
          </w:tcPr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53043F" w:rsidRPr="00172F7E" w:rsidRDefault="0053043F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656" w:type="dxa"/>
          </w:tcPr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72F7E">
              <w:rPr>
                <w:b/>
                <w:bCs/>
                <w:sz w:val="28"/>
                <w:szCs w:val="28"/>
              </w:rPr>
              <w:t>Комплекс №1 «Мячик»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72F7E">
              <w:rPr>
                <w:i/>
                <w:sz w:val="28"/>
                <w:szCs w:val="28"/>
              </w:rPr>
              <w:t>Вводная часть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Ходьба обычная – идём по «мостику» (на носочках, руки в стороны) (20 сек)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Бег обычный – «Надо спешить» (20 сек)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Ходьба. Дыхательное упражнение – «Дуем на одуванчик» (20 сек)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i/>
                <w:sz w:val="28"/>
                <w:szCs w:val="28"/>
              </w:rPr>
              <w:t>Основная часть.</w:t>
            </w:r>
            <w:r w:rsidRPr="00172F7E">
              <w:rPr>
                <w:sz w:val="28"/>
                <w:szCs w:val="28"/>
              </w:rPr>
              <w:t xml:space="preserve"> Комплекс ОРУ с мячом.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1. «Подними мяч»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И.П.: – ноги слегка расставлены, мяч внизу в обеих руках;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Поднять мяч вверх, опустить вниз – и.п. (выполнить 5 раз).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2. «Положи мяч»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И.П.: – сидя, ноги в стороны, руки с мячом внизу;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Наклониться вперёд, положить мяч между ног, выпрямиться, опустить руки, наклониться, взять мяч, выпрямиться – и.п. (выполнить 5 раз).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3. «Приседания»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И.П.: – ноги слегка расставлены, руки с мячом внизу;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Присесть, положить мяч на пол между ног, выпрямиться, присесть, взять мяч, встать – и.п. (выполнить 5 раз).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4. «Мой весёлый мяч!»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И.П.: – ноги вместе, руки внизу, мяч на полу;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Поскоки на месте на двух ногах около мяча (20 сек).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72F7E">
              <w:rPr>
                <w:i/>
                <w:sz w:val="28"/>
                <w:szCs w:val="28"/>
              </w:rPr>
              <w:t>Заключительная часть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Ходьба обычная (20 сек)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Бег обычный (20 сек)</w:t>
            </w:r>
          </w:p>
          <w:p w:rsidR="0053043F" w:rsidRPr="00172F7E" w:rsidRDefault="0053043F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lastRenderedPageBreak/>
              <w:t>Ходьба. Дыхательное упражнение – «Дуем на одуванчик» (20 сек)</w:t>
            </w:r>
          </w:p>
        </w:tc>
      </w:tr>
      <w:tr w:rsidR="0053043F" w:rsidRPr="00172F7E" w:rsidTr="0083205A">
        <w:tc>
          <w:tcPr>
            <w:tcW w:w="590" w:type="dxa"/>
          </w:tcPr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9" w:type="dxa"/>
          </w:tcPr>
          <w:p w:rsidR="0053043F" w:rsidRPr="00172F7E" w:rsidRDefault="0053043F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656" w:type="dxa"/>
          </w:tcPr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 xml:space="preserve">«Не переползай линию». </w:t>
            </w:r>
            <w:r w:rsidRPr="00172F7E">
              <w:rPr>
                <w:i/>
                <w:iCs/>
                <w:color w:val="000000"/>
                <w:sz w:val="28"/>
                <w:szCs w:val="28"/>
                <w:u w:val="single"/>
              </w:rPr>
              <w:t>Описание:</w:t>
            </w:r>
            <w:r w:rsidRPr="00172F7E">
              <w:rPr>
                <w:color w:val="000000"/>
                <w:sz w:val="28"/>
                <w:szCs w:val="28"/>
              </w:rPr>
              <w:t> Дети сидят на стульчиках вдоль одной из сторон площадки. Впереди на коврике на расстоянии 2 – 3м лежит веревочка. Педагог приглашает одного из детей к себе. Предлагает ребенку проползти на четвереньках до веревочки и вернуться назад.</w:t>
            </w:r>
          </w:p>
          <w:p w:rsidR="0053043F" w:rsidRPr="00172F7E" w:rsidRDefault="0053043F" w:rsidP="0083205A">
            <w:pPr>
              <w:pStyle w:val="a5"/>
              <w:rPr>
                <w:color w:val="000000"/>
                <w:sz w:val="28"/>
                <w:szCs w:val="28"/>
              </w:rPr>
            </w:pPr>
            <w:r w:rsidRPr="00172F7E">
              <w:rPr>
                <w:i/>
                <w:iCs/>
                <w:color w:val="000000"/>
                <w:sz w:val="28"/>
                <w:szCs w:val="28"/>
              </w:rPr>
              <w:t>Правила: </w:t>
            </w:r>
            <w:r w:rsidRPr="00172F7E">
              <w:rPr>
                <w:color w:val="000000"/>
                <w:sz w:val="28"/>
                <w:szCs w:val="28"/>
              </w:rPr>
              <w:t>Следить, чтобы дети не переползали за веревочку.</w:t>
            </w:r>
          </w:p>
          <w:p w:rsidR="0053043F" w:rsidRPr="00172F7E" w:rsidRDefault="0053043F" w:rsidP="0083205A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53043F" w:rsidRPr="00172F7E" w:rsidTr="0083205A">
        <w:tc>
          <w:tcPr>
            <w:tcW w:w="590" w:type="dxa"/>
          </w:tcPr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53043F" w:rsidRPr="00172F7E" w:rsidRDefault="0053043F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656" w:type="dxa"/>
          </w:tcPr>
          <w:p w:rsidR="0053043F" w:rsidRPr="00172F7E" w:rsidRDefault="0053043F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ОРУ: с ягодами(мячиками)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 xml:space="preserve">И.п.- о.с., мяч в правой руке. Поднять мяч вверх, переложить в другую руку, вернуться в и.п. 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 xml:space="preserve">И.п.- ноги на ширине плеч, мяч в правой руке. Повернуться вправо, отвести руку вправо, посмотреть на мяч, вернуться в и.п., переложить мячик в другую руку, повторить то же влево. 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 xml:space="preserve">И.п.- ноги шире плеч, мячик в обеих руках. Наклониться вперед, стукнуть мячик о землю, выпрямиться. 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И.п.- о.с., мячик на земле. Прыжки вокруг мячика на двух ногах.</w:t>
            </w:r>
          </w:p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43F" w:rsidRPr="00172F7E" w:rsidTr="0083205A">
        <w:tc>
          <w:tcPr>
            <w:tcW w:w="590" w:type="dxa"/>
          </w:tcPr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53043F" w:rsidRPr="00172F7E" w:rsidRDefault="0053043F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656" w:type="dxa"/>
          </w:tcPr>
          <w:p w:rsidR="0053043F" w:rsidRPr="0053043F" w:rsidRDefault="0053043F" w:rsidP="0053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43F">
              <w:rPr>
                <w:rFonts w:ascii="Times New Roman" w:hAnsi="Times New Roman"/>
                <w:sz w:val="28"/>
                <w:szCs w:val="28"/>
              </w:rPr>
              <w:t>Ходьба с изменением темпа.</w:t>
            </w:r>
          </w:p>
          <w:p w:rsidR="0053043F" w:rsidRPr="0053043F" w:rsidRDefault="0053043F" w:rsidP="0053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43F">
              <w:rPr>
                <w:rFonts w:ascii="Times New Roman" w:hAnsi="Times New Roman"/>
                <w:sz w:val="28"/>
                <w:szCs w:val="28"/>
              </w:rPr>
              <w:t xml:space="preserve"> Бег.</w:t>
            </w:r>
          </w:p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43F" w:rsidRPr="00172F7E" w:rsidTr="0083205A">
        <w:tc>
          <w:tcPr>
            <w:tcW w:w="590" w:type="dxa"/>
          </w:tcPr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656" w:type="dxa"/>
          </w:tcPr>
          <w:p w:rsidR="0053043F" w:rsidRPr="0053043F" w:rsidRDefault="0053043F" w:rsidP="0053043F">
            <w:pPr>
              <w:pStyle w:val="a5"/>
              <w:rPr>
                <w:color w:val="111111"/>
                <w:sz w:val="32"/>
                <w:szCs w:val="32"/>
              </w:rPr>
            </w:pPr>
            <w:r w:rsidRPr="0053043F">
              <w:rPr>
                <w:rStyle w:val="a6"/>
                <w:b w:val="0"/>
                <w:color w:val="111111"/>
                <w:sz w:val="28"/>
                <w:szCs w:val="28"/>
              </w:rPr>
              <w:t>«Птички летают»</w:t>
            </w:r>
            <w:proofErr w:type="gramStart"/>
            <w:r w:rsidRPr="0053043F">
              <w:rPr>
                <w:rStyle w:val="a6"/>
                <w:b w:val="0"/>
                <w:color w:val="111111"/>
                <w:sz w:val="28"/>
                <w:szCs w:val="28"/>
              </w:rPr>
              <w:t>.</w:t>
            </w:r>
            <w:r w:rsidRPr="00710D09">
              <w:rPr>
                <w:rStyle w:val="a7"/>
                <w:color w:val="111111"/>
                <w:sz w:val="28"/>
                <w:szCs w:val="28"/>
              </w:rPr>
              <w:t>О</w:t>
            </w:r>
            <w:proofErr w:type="gramEnd"/>
            <w:r w:rsidRPr="00710D09">
              <w:rPr>
                <w:rStyle w:val="a7"/>
                <w:color w:val="111111"/>
                <w:sz w:val="28"/>
                <w:szCs w:val="28"/>
              </w:rPr>
              <w:t>писание игры: </w:t>
            </w:r>
            <w:r w:rsidRPr="00710D09">
              <w:rPr>
                <w:color w:val="111111"/>
                <w:sz w:val="28"/>
                <w:szCs w:val="28"/>
              </w:rPr>
              <w:t xml:space="preserve">дети – «птички» садятся на стульчики. На слова: «Ай, птички полетели!» птички летают по всему залу. На слова: «Птички в гнезда полетели!» дети спешат и садятся на свои стульчики. </w:t>
            </w:r>
            <w:r>
              <w:rPr>
                <w:color w:val="111111"/>
                <w:sz w:val="28"/>
                <w:szCs w:val="28"/>
              </w:rPr>
              <w:t>Взрослый</w:t>
            </w:r>
            <w:r w:rsidRPr="00710D09">
              <w:rPr>
                <w:color w:val="111111"/>
                <w:sz w:val="28"/>
                <w:szCs w:val="28"/>
              </w:rPr>
              <w:t xml:space="preserve"> называет самую ловкую и быструю птичку, которая первая прилетела в свое гнездо. Игра повторяется.</w:t>
            </w:r>
          </w:p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43F" w:rsidRPr="00172F7E" w:rsidTr="0083205A">
        <w:tc>
          <w:tcPr>
            <w:tcW w:w="590" w:type="dxa"/>
          </w:tcPr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53043F" w:rsidRPr="00172F7E" w:rsidRDefault="0053043F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656" w:type="dxa"/>
          </w:tcPr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    1.«Потянулись жучки». И. п. — лежа на спине, руки вдоль туловища. Хорошо потянуться — руки в стороны. Повторить три раза; темп медленный.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lastRenderedPageBreak/>
              <w:t>    2. «Проснулись глазки». И. п. — лежа на спине, руки вдоль туловища.  Погладить закрытые глаза от переносицы к внешнему краю глаз и обратно (10 с); темп умеренный.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    3. «Проснулись ушки». И. п. — лежа на спине, руки вдоль туловища. Растирать уши снизу вверх и обратно до покраснения и ощущения тепла (10 с); темп умеренный.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   4. «Проснулись лапки». И. п. — лежа на спине, руки вдоль туловища. Поднять перед собой вытянутые вперед руки, потрясти ими. Затем поднять ноги и тоже потрясти ими (10 с); темп быстрый.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   5. «Жучки греются на солнышке». И. п. — лежа на спине</w:t>
            </w:r>
            <w:proofErr w:type="gramStart"/>
            <w:r w:rsidRPr="00172F7E">
              <w:rPr>
                <w:sz w:val="28"/>
                <w:szCs w:val="28"/>
              </w:rPr>
              <w:t>, :</w:t>
            </w:r>
            <w:proofErr w:type="gramEnd"/>
            <w:r w:rsidRPr="00172F7E">
              <w:rPr>
                <w:sz w:val="28"/>
                <w:szCs w:val="28"/>
              </w:rPr>
              <w:t>и вдоль туловища. 1 — поворот на живот. 2 — поворот на спину. Повторить пять раз; темп умеренный.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 xml:space="preserve">   6. «Жучки  готовятся к прогулке».  И. п. — сидя, руки в упоре за спиной.  Поднять правую  ногу,  согнутую </w:t>
            </w:r>
            <w:proofErr w:type="gramStart"/>
            <w:r w:rsidRPr="00172F7E">
              <w:rPr>
                <w:sz w:val="28"/>
                <w:szCs w:val="28"/>
              </w:rPr>
              <w:t>колене</w:t>
            </w:r>
            <w:proofErr w:type="gramEnd"/>
            <w:r w:rsidRPr="00172F7E">
              <w:rPr>
                <w:sz w:val="28"/>
                <w:szCs w:val="28"/>
              </w:rPr>
              <w:t>.  Опустить.  Поднять левую ногу,  согнутую в колене. Опустить.   Повторить  четыре  раза;  темп  умеренный.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   7. «Жучки идут на прогулку». Ходьба на месте, по дорожкам здоровья.</w:t>
            </w:r>
          </w:p>
          <w:p w:rsidR="0053043F" w:rsidRPr="00172F7E" w:rsidRDefault="0053043F" w:rsidP="0083205A">
            <w:pPr>
              <w:pStyle w:val="a5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8. Закаливающие процедуры</w:t>
            </w:r>
          </w:p>
        </w:tc>
      </w:tr>
      <w:tr w:rsidR="0053043F" w:rsidRPr="00172F7E" w:rsidTr="0083205A">
        <w:tc>
          <w:tcPr>
            <w:tcW w:w="590" w:type="dxa"/>
          </w:tcPr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99" w:type="dxa"/>
          </w:tcPr>
          <w:p w:rsidR="0053043F" w:rsidRPr="00172F7E" w:rsidRDefault="0053043F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656" w:type="dxa"/>
          </w:tcPr>
          <w:p w:rsidR="0053043F" w:rsidRPr="00172F7E" w:rsidRDefault="0053043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Радужная неделька"- youtube.com</w:t>
            </w:r>
          </w:p>
        </w:tc>
      </w:tr>
    </w:tbl>
    <w:p w:rsidR="0053043F" w:rsidRPr="00172F7E" w:rsidRDefault="0053043F" w:rsidP="0053043F">
      <w:pPr>
        <w:rPr>
          <w:rFonts w:ascii="Times New Roman" w:hAnsi="Times New Roman"/>
          <w:sz w:val="28"/>
          <w:szCs w:val="28"/>
        </w:rPr>
      </w:pPr>
    </w:p>
    <w:p w:rsidR="009659C1" w:rsidRDefault="009659C1"/>
    <w:sectPr w:rsidR="009659C1" w:rsidSect="0039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48C"/>
    <w:rsid w:val="0018123E"/>
    <w:rsid w:val="003913B0"/>
    <w:rsid w:val="0053043F"/>
    <w:rsid w:val="009659C1"/>
    <w:rsid w:val="00B2186F"/>
    <w:rsid w:val="00BC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043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3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3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3043F"/>
    <w:rPr>
      <w:b/>
      <w:bCs/>
    </w:rPr>
  </w:style>
  <w:style w:type="character" w:styleId="a7">
    <w:name w:val="Emphasis"/>
    <w:qFormat/>
    <w:rsid w:val="005304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Аделиночка</cp:lastModifiedBy>
  <cp:revision>4</cp:revision>
  <dcterms:created xsi:type="dcterms:W3CDTF">2020-05-21T08:49:00Z</dcterms:created>
  <dcterms:modified xsi:type="dcterms:W3CDTF">2020-05-28T13:24:00Z</dcterms:modified>
</cp:coreProperties>
</file>