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94" w:rsidRPr="00661F4B" w:rsidRDefault="000A4B94" w:rsidP="000A4B94">
      <w:pPr>
        <w:pStyle w:val="Standard"/>
        <w:jc w:val="center"/>
        <w:rPr>
          <w:rFonts w:cs="Times New Roman"/>
          <w:b/>
          <w:sz w:val="32"/>
          <w:szCs w:val="32"/>
        </w:rPr>
      </w:pPr>
      <w:r w:rsidRPr="00661F4B">
        <w:rPr>
          <w:rFonts w:cs="Times New Roman"/>
          <w:b/>
          <w:sz w:val="32"/>
          <w:szCs w:val="32"/>
        </w:rPr>
        <w:t xml:space="preserve">План взаимодействия с детьми  и родителями (удаленно) </w:t>
      </w:r>
    </w:p>
    <w:p w:rsidR="000A4B94" w:rsidRPr="00661F4B" w:rsidRDefault="000A4B94" w:rsidP="000A4B94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младшей группы № 13</w:t>
      </w:r>
      <w:r w:rsidRPr="00661F4B">
        <w:rPr>
          <w:rFonts w:cs="Times New Roman"/>
          <w:b/>
          <w:sz w:val="32"/>
          <w:szCs w:val="32"/>
        </w:rPr>
        <w:t xml:space="preserve"> (08.06.-11.06.2020 год) </w:t>
      </w:r>
    </w:p>
    <w:p w:rsidR="000A4B94" w:rsidRPr="00661F4B" w:rsidRDefault="000A4B94" w:rsidP="000A4B94">
      <w:pPr>
        <w:pStyle w:val="Standard"/>
        <w:jc w:val="center"/>
        <w:rPr>
          <w:rFonts w:cs="Times New Roman"/>
          <w:b/>
          <w:sz w:val="32"/>
          <w:szCs w:val="32"/>
        </w:rPr>
      </w:pPr>
      <w:r w:rsidRPr="00661F4B">
        <w:rPr>
          <w:b/>
          <w:sz w:val="32"/>
          <w:szCs w:val="32"/>
        </w:rPr>
        <w:t xml:space="preserve">по теме недели:  </w:t>
      </w:r>
      <w:r w:rsidRPr="00661F4B">
        <w:rPr>
          <w:rStyle w:val="211pt"/>
          <w:rFonts w:eastAsia="SimSun"/>
          <w:bCs w:val="0"/>
          <w:sz w:val="32"/>
          <w:szCs w:val="32"/>
        </w:rPr>
        <w:t>«Мы, живем в России»</w:t>
      </w:r>
      <w:r w:rsidRPr="00661F4B">
        <w:rPr>
          <w:rStyle w:val="211pt"/>
          <w:rFonts w:eastAsia="SimSun"/>
          <w:b w:val="0"/>
          <w:bCs w:val="0"/>
          <w:sz w:val="32"/>
          <w:szCs w:val="32"/>
        </w:rPr>
        <w:t xml:space="preserve">  </w:t>
      </w:r>
    </w:p>
    <w:p w:rsidR="000A4B94" w:rsidRPr="00661F4B" w:rsidRDefault="000A4B94" w:rsidP="000A4B94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Воспитатели: Селезнёва С. С., </w:t>
      </w:r>
      <w:proofErr w:type="spellStart"/>
      <w:r>
        <w:rPr>
          <w:rFonts w:ascii="Times New Roman" w:hAnsi="Times New Roman"/>
          <w:sz w:val="32"/>
          <w:szCs w:val="32"/>
        </w:rPr>
        <w:t>Перевезенцева</w:t>
      </w:r>
      <w:proofErr w:type="spellEnd"/>
      <w:r>
        <w:rPr>
          <w:rFonts w:ascii="Times New Roman" w:hAnsi="Times New Roman"/>
          <w:sz w:val="32"/>
          <w:szCs w:val="32"/>
        </w:rPr>
        <w:t xml:space="preserve"> Е.С.</w:t>
      </w:r>
    </w:p>
    <w:p w:rsidR="000A4B94" w:rsidRDefault="000A4B94" w:rsidP="000A4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B94" w:rsidRPr="00B12A65" w:rsidRDefault="000A4B94" w:rsidP="000A4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</w:p>
    <w:p w:rsidR="000A4B94" w:rsidRPr="009E5A43" w:rsidRDefault="000A4B94" w:rsidP="000A4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t>по те</w:t>
      </w:r>
      <w:r w:rsidRPr="00304B38">
        <w:rPr>
          <w:rFonts w:ascii="Times New Roman" w:hAnsi="Times New Roman" w:cs="Times New Roman"/>
          <w:b/>
          <w:sz w:val="28"/>
          <w:szCs w:val="28"/>
        </w:rPr>
        <w:t xml:space="preserve">ме: «Моя семья»  на 08.06.2020 год </w:t>
      </w:r>
      <w:r>
        <w:rPr>
          <w:rFonts w:ascii="Times New Roman" w:hAnsi="Times New Roman" w:cs="Times New Roman"/>
          <w:b/>
          <w:sz w:val="28"/>
          <w:szCs w:val="28"/>
        </w:rPr>
        <w:t>младшей группы № 13</w:t>
      </w:r>
    </w:p>
    <w:tbl>
      <w:tblPr>
        <w:tblStyle w:val="a3"/>
        <w:tblW w:w="10415" w:type="dxa"/>
        <w:tblInd w:w="-526" w:type="dxa"/>
        <w:tblLayout w:type="fixed"/>
        <w:tblLook w:val="04A0"/>
      </w:tblPr>
      <w:tblGrid>
        <w:gridCol w:w="918"/>
        <w:gridCol w:w="2063"/>
        <w:gridCol w:w="7434"/>
      </w:tblGrid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97" w:type="dxa"/>
            <w:gridSpan w:val="2"/>
          </w:tcPr>
          <w:p w:rsidR="000A4B94" w:rsidRDefault="000A4B94" w:rsidP="00A9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B94" w:rsidRDefault="000A4B94" w:rsidP="00A9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  <w:p w:rsidR="000A4B94" w:rsidRPr="00F6426A" w:rsidRDefault="000A4B94" w:rsidP="00A93B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434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Семья – это я!». </w:t>
            </w:r>
            <w:r w:rsidRPr="00F6426A">
              <w:rPr>
                <w:rFonts w:ascii="Times New Roman" w:hAnsi="Times New Roman" w:cs="Times New Roman"/>
                <w:sz w:val="28"/>
                <w:szCs w:val="28"/>
              </w:rPr>
              <w:t>Закрепить знания своих  имени, фамилии и возраста, имени родителей. Формировать положительную самооценку, образ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434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44A2">
              <w:rPr>
                <w:rFonts w:ascii="Times New Roman" w:hAnsi="Times New Roman" w:cs="Times New Roman"/>
                <w:sz w:val="28"/>
                <w:szCs w:val="28"/>
              </w:rPr>
              <w:t>Дудочка и кувшинчик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В. Катаев </w:t>
            </w:r>
          </w:p>
        </w:tc>
      </w:tr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7434" w:type="dxa"/>
          </w:tcPr>
          <w:p w:rsidR="000A4B94" w:rsidRPr="00F6426A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26A">
              <w:rPr>
                <w:rFonts w:ascii="Times New Roman" w:hAnsi="Times New Roman" w:cs="Times New Roman"/>
                <w:sz w:val="28"/>
                <w:szCs w:val="28"/>
              </w:rPr>
              <w:t>У меня есть семья –</w:t>
            </w:r>
          </w:p>
          <w:p w:rsidR="000A4B94" w:rsidRPr="00F6426A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26A">
              <w:rPr>
                <w:rFonts w:ascii="Times New Roman" w:hAnsi="Times New Roman" w:cs="Times New Roman"/>
                <w:sz w:val="28"/>
                <w:szCs w:val="28"/>
              </w:rPr>
              <w:t>Мама, папа, брат и я.</w:t>
            </w:r>
          </w:p>
          <w:p w:rsidR="000A4B94" w:rsidRPr="00F6426A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всех мы живём,</w:t>
            </w:r>
          </w:p>
          <w:p w:rsidR="000A4B94" w:rsidRPr="00F6426A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громко мы поём.</w:t>
            </w:r>
          </w:p>
          <w:p w:rsidR="000A4B94" w:rsidRPr="00F6426A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26A">
              <w:rPr>
                <w:rFonts w:ascii="Times New Roman" w:hAnsi="Times New Roman" w:cs="Times New Roman"/>
                <w:sz w:val="28"/>
                <w:szCs w:val="28"/>
              </w:rPr>
              <w:t>Никому не разрешу</w:t>
            </w:r>
          </w:p>
          <w:p w:rsidR="000A4B94" w:rsidRDefault="000A4B94" w:rsidP="00A93B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26A">
              <w:rPr>
                <w:rFonts w:ascii="Times New Roman" w:hAnsi="Times New Roman" w:cs="Times New Roman"/>
                <w:sz w:val="28"/>
                <w:szCs w:val="28"/>
              </w:rPr>
              <w:t>Обижать семью свою.</w:t>
            </w:r>
          </w:p>
        </w:tc>
      </w:tr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434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солнцем. </w:t>
            </w:r>
            <w:r w:rsidRPr="00F6426A">
              <w:rPr>
                <w:rFonts w:ascii="Times New Roman" w:hAnsi="Times New Roman" w:cs="Times New Roman"/>
                <w:sz w:val="28"/>
                <w:szCs w:val="28"/>
              </w:rPr>
              <w:t xml:space="preserve"> Сравнить время года лето с другими временами, находить сходные и отличительные черты.</w:t>
            </w:r>
          </w:p>
        </w:tc>
      </w:tr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434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 «Березка». </w:t>
            </w:r>
            <w:hyperlink r:id="rId4" w:history="1">
              <w:r w:rsidRPr="00877C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https://vk.com/video-53512893_171498188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434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 из цветной бумаги «Собака». </w:t>
            </w:r>
            <w:hyperlink r:id="rId5" w:history="1">
              <w:r w:rsidRPr="00877C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https://yandex.ru/efir?stream_id=4ed7d69bb084b98ca76c05c69bd7a65b&amp;from_block=logo_partner_player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434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«Сборник Советских мультфильмов». </w:t>
            </w:r>
            <w:hyperlink r:id="rId6" w:history="1">
              <w:r w:rsidRPr="003A63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https://yandex.ru/video/search?text=мультфильмы%20добрые%20советские&amp;path=wizard&amp;parent-reqid=1590945525220752-1530230808867759942700300-prestable-app-host-sas-web-yp-70&amp;filmId=3605189434407093683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434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F3">
              <w:rPr>
                <w:rFonts w:ascii="Times New Roman" w:hAnsi="Times New Roman" w:cs="Times New Roman"/>
                <w:sz w:val="28"/>
                <w:szCs w:val="28"/>
              </w:rPr>
              <w:t xml:space="preserve">С.Р.И «Семья» - побуждение детей творчески воспроизводить в игре быт семьи. Формировать умение взаимодействовать в сюжетах с двумя действующими лицами (мама— </w:t>
            </w:r>
            <w:proofErr w:type="gramStart"/>
            <w:r w:rsidRPr="000A2BF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A2BF3">
              <w:rPr>
                <w:rFonts w:ascii="Times New Roman" w:hAnsi="Times New Roman" w:cs="Times New Roman"/>
                <w:sz w:val="28"/>
                <w:szCs w:val="28"/>
              </w:rPr>
              <w:t>чка). Развивать умение взаимодействовать и ладить друг с другом.</w:t>
            </w:r>
          </w:p>
        </w:tc>
      </w:tr>
    </w:tbl>
    <w:p w:rsidR="000A4B94" w:rsidRDefault="000A4B94" w:rsidP="000A4B94"/>
    <w:p w:rsidR="000A4B94" w:rsidRDefault="000A4B94" w:rsidP="000A4B94"/>
    <w:p w:rsidR="000A4B94" w:rsidRDefault="000A4B94" w:rsidP="000A4B94"/>
    <w:p w:rsidR="000A4B94" w:rsidRPr="00B12A65" w:rsidRDefault="000A4B94" w:rsidP="000A4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lastRenderedPageBreak/>
        <w:t>План взаимодействия с детьми и родителями (удалённо)</w:t>
      </w:r>
    </w:p>
    <w:p w:rsidR="000A4B94" w:rsidRPr="00046CB4" w:rsidRDefault="000A4B94" w:rsidP="000A4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t>по те</w:t>
      </w:r>
      <w:r>
        <w:rPr>
          <w:rFonts w:ascii="Times New Roman" w:hAnsi="Times New Roman" w:cs="Times New Roman"/>
          <w:b/>
          <w:sz w:val="28"/>
          <w:szCs w:val="28"/>
        </w:rPr>
        <w:t>ме: «День дружбы»  на 09.06.2020 год младшей группы № 13</w:t>
      </w:r>
    </w:p>
    <w:tbl>
      <w:tblPr>
        <w:tblStyle w:val="a3"/>
        <w:tblW w:w="10415" w:type="dxa"/>
        <w:tblInd w:w="-526" w:type="dxa"/>
        <w:tblLayout w:type="fixed"/>
        <w:tblLook w:val="04A0"/>
      </w:tblPr>
      <w:tblGrid>
        <w:gridCol w:w="918"/>
        <w:gridCol w:w="1600"/>
        <w:gridCol w:w="7897"/>
      </w:tblGrid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97" w:type="dxa"/>
            <w:gridSpan w:val="2"/>
          </w:tcPr>
          <w:p w:rsidR="000A4B94" w:rsidRDefault="000A4B94" w:rsidP="00A9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B94" w:rsidRPr="000A4B94" w:rsidRDefault="000A4B94" w:rsidP="00A9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897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и друзья». Формировать умение </w:t>
            </w:r>
            <w:r w:rsidRPr="007421AC">
              <w:rPr>
                <w:rFonts w:ascii="Times New Roman" w:hAnsi="Times New Roman" w:cs="Times New Roman"/>
                <w:sz w:val="28"/>
                <w:szCs w:val="28"/>
              </w:rPr>
              <w:t xml:space="preserve"> детей выделять положительные признаки  дружбы, характеристики друзей.</w:t>
            </w:r>
          </w:p>
        </w:tc>
      </w:tr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897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AC">
              <w:rPr>
                <w:rFonts w:ascii="Times New Roman" w:hAnsi="Times New Roman" w:cs="Times New Roman"/>
                <w:sz w:val="28"/>
                <w:szCs w:val="28"/>
              </w:rPr>
              <w:t xml:space="preserve">Чтение: Г. </w:t>
            </w:r>
            <w:proofErr w:type="spellStart"/>
            <w:r w:rsidRPr="007421AC">
              <w:rPr>
                <w:rFonts w:ascii="Times New Roman" w:hAnsi="Times New Roman" w:cs="Times New Roman"/>
                <w:sz w:val="28"/>
                <w:szCs w:val="28"/>
              </w:rPr>
              <w:t>Виеру</w:t>
            </w:r>
            <w:proofErr w:type="spellEnd"/>
            <w:r w:rsidRPr="007421AC">
              <w:rPr>
                <w:rFonts w:ascii="Times New Roman" w:hAnsi="Times New Roman" w:cs="Times New Roman"/>
                <w:sz w:val="28"/>
                <w:szCs w:val="28"/>
              </w:rPr>
              <w:t xml:space="preserve"> «Мамин портрет».</w:t>
            </w:r>
          </w:p>
        </w:tc>
      </w:tr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7897" w:type="dxa"/>
          </w:tcPr>
          <w:p w:rsidR="000A4B94" w:rsidRPr="007421AC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AC">
              <w:rPr>
                <w:rFonts w:ascii="Times New Roman" w:hAnsi="Times New Roman" w:cs="Times New Roman"/>
                <w:sz w:val="28"/>
                <w:szCs w:val="28"/>
              </w:rPr>
              <w:t>Про дружбу</w:t>
            </w:r>
          </w:p>
          <w:p w:rsidR="000A4B94" w:rsidRPr="007421AC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AC">
              <w:rPr>
                <w:rFonts w:ascii="Times New Roman" w:hAnsi="Times New Roman" w:cs="Times New Roman"/>
                <w:sz w:val="28"/>
                <w:szCs w:val="28"/>
              </w:rPr>
              <w:t>Дружит с солнцем ветерок,</w:t>
            </w:r>
          </w:p>
          <w:p w:rsidR="000A4B94" w:rsidRPr="007421AC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AC">
              <w:rPr>
                <w:rFonts w:ascii="Times New Roman" w:hAnsi="Times New Roman" w:cs="Times New Roman"/>
                <w:sz w:val="28"/>
                <w:szCs w:val="28"/>
              </w:rPr>
              <w:t>А роса – с травою.</w:t>
            </w:r>
          </w:p>
          <w:p w:rsidR="000A4B94" w:rsidRPr="007421AC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AC">
              <w:rPr>
                <w:rFonts w:ascii="Times New Roman" w:hAnsi="Times New Roman" w:cs="Times New Roman"/>
                <w:sz w:val="28"/>
                <w:szCs w:val="28"/>
              </w:rPr>
              <w:t>Дружит с бабочкой цветок,</w:t>
            </w:r>
          </w:p>
          <w:p w:rsidR="000A4B94" w:rsidRPr="007421AC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AC">
              <w:rPr>
                <w:rFonts w:ascii="Times New Roman" w:hAnsi="Times New Roman" w:cs="Times New Roman"/>
                <w:sz w:val="28"/>
                <w:szCs w:val="28"/>
              </w:rPr>
              <w:t>Дружим мы с тобою.</w:t>
            </w:r>
          </w:p>
          <w:p w:rsidR="000A4B94" w:rsidRPr="007421AC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AC">
              <w:rPr>
                <w:rFonts w:ascii="Times New Roman" w:hAnsi="Times New Roman" w:cs="Times New Roman"/>
                <w:sz w:val="28"/>
                <w:szCs w:val="28"/>
              </w:rPr>
              <w:t>Всё с друзьями пополам</w:t>
            </w:r>
          </w:p>
          <w:p w:rsidR="000A4B94" w:rsidRPr="007421AC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AC">
              <w:rPr>
                <w:rFonts w:ascii="Times New Roman" w:hAnsi="Times New Roman" w:cs="Times New Roman"/>
                <w:sz w:val="28"/>
                <w:szCs w:val="28"/>
              </w:rPr>
              <w:t>Поделить мы рады!</w:t>
            </w:r>
          </w:p>
          <w:p w:rsidR="000A4B94" w:rsidRPr="007421AC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AC">
              <w:rPr>
                <w:rFonts w:ascii="Times New Roman" w:hAnsi="Times New Roman" w:cs="Times New Roman"/>
                <w:sz w:val="28"/>
                <w:szCs w:val="28"/>
              </w:rPr>
              <w:t>Только ссориться друзьям</w:t>
            </w:r>
          </w:p>
          <w:p w:rsidR="000A4B94" w:rsidRPr="007421AC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AC">
              <w:rPr>
                <w:rFonts w:ascii="Times New Roman" w:hAnsi="Times New Roman" w:cs="Times New Roman"/>
                <w:sz w:val="28"/>
                <w:szCs w:val="28"/>
              </w:rPr>
              <w:t>Никогда не надо!</w:t>
            </w:r>
          </w:p>
          <w:p w:rsidR="000A4B94" w:rsidRDefault="000A4B94" w:rsidP="00A93B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1AC">
              <w:rPr>
                <w:rFonts w:ascii="Times New Roman" w:hAnsi="Times New Roman" w:cs="Times New Roman"/>
                <w:sz w:val="28"/>
                <w:szCs w:val="28"/>
              </w:rPr>
              <w:t xml:space="preserve">(Юрий </w:t>
            </w:r>
            <w:proofErr w:type="spellStart"/>
            <w:r w:rsidRPr="007421AC">
              <w:rPr>
                <w:rFonts w:ascii="Times New Roman" w:hAnsi="Times New Roman" w:cs="Times New Roman"/>
                <w:sz w:val="28"/>
                <w:szCs w:val="28"/>
              </w:rPr>
              <w:t>Энтин</w:t>
            </w:r>
            <w:proofErr w:type="spellEnd"/>
            <w:r w:rsidRPr="007421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0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897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21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21AC">
              <w:rPr>
                <w:rFonts w:ascii="Times New Roman" w:hAnsi="Times New Roman" w:cs="Times New Roman"/>
                <w:sz w:val="28"/>
                <w:szCs w:val="28"/>
              </w:rPr>
              <w:t>овторить</w:t>
            </w:r>
            <w:proofErr w:type="spellEnd"/>
            <w:r w:rsidRPr="007421AC">
              <w:rPr>
                <w:rFonts w:ascii="Times New Roman" w:hAnsi="Times New Roman" w:cs="Times New Roman"/>
                <w:sz w:val="28"/>
                <w:szCs w:val="28"/>
              </w:rPr>
              <w:t xml:space="preserve"> понятие «ветер». Раскрыть зависимость между деревьями, их состоянием и ветреной погодой.</w:t>
            </w:r>
          </w:p>
        </w:tc>
      </w:tr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897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 «Дерево». </w:t>
            </w:r>
            <w:hyperlink r:id="rId7" w:history="1">
              <w:r w:rsidRPr="00877C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https://yandex.ru/efir?from=serp&amp;from_block=partner_context_menu&amp;reqid=1591610847483306-731058006824630145300240-prestable-app-host-sas-web-yp-185&amp;stream_id=481709b66db6f73f9eb32b7d8beb4b81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897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из глины на тему «Продуктовый магазин». </w:t>
            </w:r>
            <w:r w:rsidRPr="007421AC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пластичными материалами, учить раскатывать удлиненные предметы цилиндрической формы прямыми движениями рук.</w:t>
            </w:r>
          </w:p>
        </w:tc>
      </w:tr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897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Мультики о дружбе </w:t>
            </w:r>
            <w:hyperlink r:id="rId8" w:history="1">
              <w:r w:rsidRPr="00877C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https://youtu.be/8V1h1krBeIM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B94" w:rsidTr="000A4B94">
        <w:tc>
          <w:tcPr>
            <w:tcW w:w="918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0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897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7C5">
              <w:rPr>
                <w:rFonts w:ascii="Times New Roman" w:hAnsi="Times New Roman" w:cs="Times New Roman"/>
                <w:sz w:val="28"/>
                <w:szCs w:val="28"/>
              </w:rPr>
              <w:t>«Попади в круг» - развивать у детей умение 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в цель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овкость; глазомер.</w:t>
            </w:r>
          </w:p>
        </w:tc>
      </w:tr>
    </w:tbl>
    <w:p w:rsidR="000A4B94" w:rsidRDefault="000A4B94" w:rsidP="000A4B94"/>
    <w:p w:rsidR="00F37EA6" w:rsidRDefault="00F37EA6" w:rsidP="00F37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B12A65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 xml:space="preserve">ме: «В </w:t>
      </w:r>
    </w:p>
    <w:p w:rsidR="00F37EA6" w:rsidRPr="00046CB4" w:rsidRDefault="00F37EA6" w:rsidP="00F37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стране вежливых слов» на 10</w:t>
      </w:r>
      <w:r w:rsidRPr="00304B38">
        <w:rPr>
          <w:rFonts w:ascii="Times New Roman" w:hAnsi="Times New Roman" w:cs="Times New Roman"/>
          <w:b/>
          <w:sz w:val="28"/>
          <w:szCs w:val="28"/>
        </w:rPr>
        <w:t>.06.2020 го</w:t>
      </w:r>
      <w:r>
        <w:rPr>
          <w:rFonts w:ascii="Times New Roman" w:hAnsi="Times New Roman" w:cs="Times New Roman"/>
          <w:b/>
          <w:sz w:val="28"/>
          <w:szCs w:val="28"/>
        </w:rPr>
        <w:t>д  млад</w:t>
      </w:r>
      <w:r w:rsidRPr="00304B38">
        <w:rPr>
          <w:rFonts w:ascii="Times New Roman" w:hAnsi="Times New Roman" w:cs="Times New Roman"/>
          <w:b/>
          <w:sz w:val="28"/>
          <w:szCs w:val="28"/>
        </w:rPr>
        <w:t xml:space="preserve">шей </w:t>
      </w:r>
      <w:r>
        <w:rPr>
          <w:rFonts w:ascii="Times New Roman" w:hAnsi="Times New Roman" w:cs="Times New Roman"/>
          <w:b/>
          <w:sz w:val="28"/>
          <w:szCs w:val="28"/>
        </w:rPr>
        <w:t>группы № 13</w:t>
      </w:r>
    </w:p>
    <w:p w:rsidR="000A4B94" w:rsidRDefault="000A4B94" w:rsidP="000A4B94"/>
    <w:tbl>
      <w:tblPr>
        <w:tblStyle w:val="a3"/>
        <w:tblpPr w:leftFromText="180" w:rightFromText="180" w:vertAnchor="text" w:horzAnchor="margin" w:tblpXSpec="center" w:tblpY="548"/>
        <w:tblW w:w="10030" w:type="dxa"/>
        <w:tblLayout w:type="fixed"/>
        <w:tblLook w:val="04A0"/>
      </w:tblPr>
      <w:tblGrid>
        <w:gridCol w:w="914"/>
        <w:gridCol w:w="2063"/>
        <w:gridCol w:w="7053"/>
      </w:tblGrid>
      <w:tr w:rsidR="000A4B94" w:rsidTr="000A4B94">
        <w:tc>
          <w:tcPr>
            <w:tcW w:w="914" w:type="dxa"/>
          </w:tcPr>
          <w:p w:rsidR="000A4B94" w:rsidRDefault="000A4B94" w:rsidP="000A4B94">
            <w:pPr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16" w:type="dxa"/>
            <w:gridSpan w:val="2"/>
          </w:tcPr>
          <w:p w:rsidR="000A4B94" w:rsidRDefault="000A4B94" w:rsidP="000A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B94" w:rsidRDefault="000A4B94" w:rsidP="000A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  <w:p w:rsidR="000A4B94" w:rsidRPr="00F6426A" w:rsidRDefault="000A4B94" w:rsidP="000A4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B94" w:rsidTr="000A4B94">
        <w:tc>
          <w:tcPr>
            <w:tcW w:w="914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053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«Вежливые слова». Формировать умение </w:t>
            </w:r>
            <w:r w:rsidRPr="00555E0A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правилам этикета, формам и технике общения при встрече со знакомыми и незнакомыми людьми, правилам употребления слов приветствий.</w:t>
            </w:r>
          </w:p>
        </w:tc>
      </w:tr>
      <w:tr w:rsidR="000A4B94" w:rsidTr="000A4B94">
        <w:tc>
          <w:tcPr>
            <w:tcW w:w="914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053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0A">
              <w:rPr>
                <w:rFonts w:ascii="Times New Roman" w:hAnsi="Times New Roman" w:cs="Times New Roman"/>
                <w:sz w:val="28"/>
                <w:szCs w:val="28"/>
              </w:rPr>
              <w:t>Чтение: В. Маяковский «Что ни страница - то слон, то львица».</w:t>
            </w:r>
          </w:p>
        </w:tc>
      </w:tr>
      <w:tr w:rsidR="000A4B94" w:rsidTr="000A4B94">
        <w:tc>
          <w:tcPr>
            <w:tcW w:w="914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7053" w:type="dxa"/>
          </w:tcPr>
          <w:p w:rsidR="000A4B94" w:rsidRPr="00555E0A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0A">
              <w:rPr>
                <w:rFonts w:ascii="Times New Roman" w:hAnsi="Times New Roman" w:cs="Times New Roman"/>
                <w:sz w:val="28"/>
                <w:szCs w:val="28"/>
              </w:rPr>
              <w:t>Береза моя, березонька,</w:t>
            </w:r>
          </w:p>
          <w:p w:rsidR="000A4B94" w:rsidRPr="00555E0A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0A">
              <w:rPr>
                <w:rFonts w:ascii="Times New Roman" w:hAnsi="Times New Roman" w:cs="Times New Roman"/>
                <w:sz w:val="28"/>
                <w:szCs w:val="28"/>
              </w:rPr>
              <w:t>Береза моя белая,</w:t>
            </w:r>
          </w:p>
          <w:p w:rsidR="000A4B94" w:rsidRPr="00555E0A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0A">
              <w:rPr>
                <w:rFonts w:ascii="Times New Roman" w:hAnsi="Times New Roman" w:cs="Times New Roman"/>
                <w:sz w:val="28"/>
                <w:szCs w:val="28"/>
              </w:rPr>
              <w:t xml:space="preserve">Береза </w:t>
            </w:r>
            <w:proofErr w:type="spellStart"/>
            <w:r w:rsidRPr="00555E0A">
              <w:rPr>
                <w:rFonts w:ascii="Times New Roman" w:hAnsi="Times New Roman" w:cs="Times New Roman"/>
                <w:sz w:val="28"/>
                <w:szCs w:val="28"/>
              </w:rPr>
              <w:t>раскудрявая</w:t>
            </w:r>
            <w:proofErr w:type="spellEnd"/>
            <w:r w:rsidRPr="00555E0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A4B94" w:rsidRPr="00555E0A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0A">
              <w:rPr>
                <w:rFonts w:ascii="Times New Roman" w:hAnsi="Times New Roman" w:cs="Times New Roman"/>
                <w:sz w:val="28"/>
                <w:szCs w:val="28"/>
              </w:rPr>
              <w:t>Стоишь ты, березонька,</w:t>
            </w:r>
          </w:p>
          <w:p w:rsidR="000A4B94" w:rsidRPr="00555E0A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0A">
              <w:rPr>
                <w:rFonts w:ascii="Times New Roman" w:hAnsi="Times New Roman" w:cs="Times New Roman"/>
                <w:sz w:val="28"/>
                <w:szCs w:val="28"/>
              </w:rPr>
              <w:t xml:space="preserve">Посередь </w:t>
            </w:r>
            <w:proofErr w:type="spellStart"/>
            <w:r w:rsidRPr="00555E0A">
              <w:rPr>
                <w:rFonts w:ascii="Times New Roman" w:hAnsi="Times New Roman" w:cs="Times New Roman"/>
                <w:sz w:val="28"/>
                <w:szCs w:val="28"/>
              </w:rPr>
              <w:t>долинушки</w:t>
            </w:r>
            <w:proofErr w:type="spellEnd"/>
            <w:r w:rsidRPr="00555E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4B94" w:rsidRPr="00555E0A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0A">
              <w:rPr>
                <w:rFonts w:ascii="Times New Roman" w:hAnsi="Times New Roman" w:cs="Times New Roman"/>
                <w:sz w:val="28"/>
                <w:szCs w:val="28"/>
              </w:rPr>
              <w:t>На тебе, березонька,</w:t>
            </w:r>
          </w:p>
          <w:p w:rsidR="000A4B94" w:rsidRPr="00555E0A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0A">
              <w:rPr>
                <w:rFonts w:ascii="Times New Roman" w:hAnsi="Times New Roman" w:cs="Times New Roman"/>
                <w:sz w:val="28"/>
                <w:szCs w:val="28"/>
              </w:rPr>
              <w:t>Листья зеленые.</w:t>
            </w:r>
          </w:p>
          <w:p w:rsidR="000A4B94" w:rsidRDefault="000A4B94" w:rsidP="000A4B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E0A">
              <w:rPr>
                <w:rFonts w:ascii="Times New Roman" w:hAnsi="Times New Roman" w:cs="Times New Roman"/>
                <w:sz w:val="28"/>
                <w:szCs w:val="28"/>
              </w:rPr>
              <w:t>(Русская народная песня)</w:t>
            </w:r>
          </w:p>
        </w:tc>
      </w:tr>
      <w:tr w:rsidR="000A4B94" w:rsidTr="000A4B94">
        <w:tc>
          <w:tcPr>
            <w:tcW w:w="914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053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аблюдение за БЕРЕЗОЙ. </w:t>
            </w:r>
            <w:r w:rsidRPr="00555E0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сезонными изменениями, происходящими с живой природой. Закрепить знания о деревьях: березе.</w:t>
            </w:r>
          </w:p>
        </w:tc>
      </w:tr>
      <w:tr w:rsidR="000A4B94" w:rsidTr="000A4B94">
        <w:tc>
          <w:tcPr>
            <w:tcW w:w="914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053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 </w:t>
            </w:r>
            <w:r w:rsidRPr="00B4080A">
              <w:rPr>
                <w:rFonts w:ascii="Times New Roman" w:hAnsi="Times New Roman" w:cs="Times New Roman"/>
                <w:sz w:val="28"/>
                <w:szCs w:val="28"/>
              </w:rPr>
              <w:t>«Летняя полянка».</w:t>
            </w:r>
          </w:p>
        </w:tc>
      </w:tr>
      <w:tr w:rsidR="000A4B94" w:rsidTr="000A4B94">
        <w:tc>
          <w:tcPr>
            <w:tcW w:w="914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053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«Цветок». </w:t>
            </w:r>
            <w:hyperlink r:id="rId9" w:history="1">
              <w:r w:rsidRPr="00877C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https://yandex.ru/efir?stream_id=4256eb6b48a14a87b96d237f890cda0d&amp;from_block=logo_partner_player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B94" w:rsidTr="000A4B94">
        <w:tc>
          <w:tcPr>
            <w:tcW w:w="914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3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053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Малышарики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(Вежливость). </w:t>
            </w:r>
            <w:hyperlink r:id="rId10" w:history="1">
              <w:r w:rsidRPr="00877C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https://youtu.be/O1s8tUx2cO0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B94" w:rsidTr="000A4B94">
        <w:tc>
          <w:tcPr>
            <w:tcW w:w="914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3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053" w:type="dxa"/>
          </w:tcPr>
          <w:p w:rsidR="000A4B94" w:rsidRDefault="000A4B94" w:rsidP="000A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песком: «Печем пироги». Формировать умение </w:t>
            </w:r>
            <w:r w:rsidRPr="00B4080A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 в игре свои знания о свойст</w:t>
            </w:r>
            <w:r w:rsidRPr="00B4080A">
              <w:rPr>
                <w:rFonts w:ascii="Times New Roman" w:hAnsi="Times New Roman" w:cs="Times New Roman"/>
                <w:sz w:val="28"/>
                <w:szCs w:val="28"/>
              </w:rPr>
              <w:t>вах сухого и влажного песка, украшать поделки, используя различные природные материалы, придумывать различные игровые ситуации (угощение кукол, работа кондитера и т.д.).</w:t>
            </w:r>
          </w:p>
        </w:tc>
      </w:tr>
    </w:tbl>
    <w:p w:rsidR="00F37EA6" w:rsidRDefault="00F37EA6" w:rsidP="00F37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A6" w:rsidRPr="00046CB4" w:rsidRDefault="00F37EA6" w:rsidP="00F37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94" w:rsidRPr="00B12A65" w:rsidRDefault="000A4B94" w:rsidP="000A4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B94" w:rsidRDefault="000A4B94" w:rsidP="000A4B94"/>
    <w:p w:rsidR="000A4B94" w:rsidRDefault="000A4B94" w:rsidP="000A4B94"/>
    <w:p w:rsidR="000A4B94" w:rsidRDefault="000A4B94" w:rsidP="000A4B94"/>
    <w:p w:rsidR="000A4B94" w:rsidRDefault="000A4B94" w:rsidP="000A4B94"/>
    <w:p w:rsidR="000A4B94" w:rsidRDefault="000A4B94" w:rsidP="000A4B94"/>
    <w:p w:rsidR="000A4B94" w:rsidRDefault="000A4B94" w:rsidP="000A4B94"/>
    <w:p w:rsidR="000A4B94" w:rsidRPr="00046CB4" w:rsidRDefault="000A4B94" w:rsidP="000A4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A65">
        <w:rPr>
          <w:rFonts w:ascii="Times New Roman" w:hAnsi="Times New Roman" w:cs="Times New Roman"/>
          <w:b/>
          <w:sz w:val="28"/>
          <w:szCs w:val="28"/>
        </w:rPr>
        <w:t>по те</w:t>
      </w:r>
      <w:r>
        <w:rPr>
          <w:rFonts w:ascii="Times New Roman" w:hAnsi="Times New Roman" w:cs="Times New Roman"/>
          <w:b/>
          <w:sz w:val="28"/>
          <w:szCs w:val="28"/>
        </w:rPr>
        <w:t>ме:                         «Мой дом – моя Кубань»  на 11.06.2020 год  млад</w:t>
      </w:r>
      <w:r w:rsidRPr="00304B38">
        <w:rPr>
          <w:rFonts w:ascii="Times New Roman" w:hAnsi="Times New Roman" w:cs="Times New Roman"/>
          <w:b/>
          <w:sz w:val="28"/>
          <w:szCs w:val="28"/>
        </w:rPr>
        <w:t xml:space="preserve">шей группы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993"/>
        <w:gridCol w:w="1843"/>
        <w:gridCol w:w="7053"/>
      </w:tblGrid>
      <w:tr w:rsidR="000A4B94" w:rsidTr="000A4B94">
        <w:tc>
          <w:tcPr>
            <w:tcW w:w="99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</w:tcPr>
          <w:p w:rsidR="000A4B94" w:rsidRDefault="000A4B94" w:rsidP="00A9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B94" w:rsidRDefault="000A4B94" w:rsidP="00A9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  <w:p w:rsidR="000A4B94" w:rsidRPr="00F6426A" w:rsidRDefault="000A4B94" w:rsidP="00A93B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B94" w:rsidTr="000A4B94">
        <w:tc>
          <w:tcPr>
            <w:tcW w:w="99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05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родина – Кубань». </w:t>
            </w:r>
            <w:r w:rsidRPr="007D22C6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малой Родине; знакомить детей с жизнью, бытом и культурой Кубанского казачества; развивать познавательный интерес к истории своего народа.</w:t>
            </w:r>
          </w:p>
        </w:tc>
      </w:tr>
      <w:tr w:rsidR="000A4B94" w:rsidTr="000A4B94">
        <w:tc>
          <w:tcPr>
            <w:tcW w:w="99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053" w:type="dxa"/>
          </w:tcPr>
          <w:p w:rsidR="000A4B94" w:rsidRPr="007D22C6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Кирюшатова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Танина Кубань </w:t>
            </w:r>
            <w:r w:rsidRPr="007D22C6">
              <w:rPr>
                <w:rFonts w:ascii="Times New Roman" w:hAnsi="Times New Roman" w:cs="Times New Roman"/>
                <w:sz w:val="28"/>
                <w:szCs w:val="28"/>
              </w:rPr>
              <w:t>Рассказы для детей</w:t>
            </w:r>
          </w:p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22C6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t xml:space="preserve"> </w:t>
            </w:r>
            <w:hyperlink r:id="rId11" w:history="1">
              <w:r w:rsidRPr="00877C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https://nsportal.ru/user/246720/page/tanina-kuban-rasskazy-dlya-detey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B94" w:rsidTr="000A4B94">
        <w:tc>
          <w:tcPr>
            <w:tcW w:w="99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7053" w:type="dxa"/>
          </w:tcPr>
          <w:p w:rsidR="000A4B94" w:rsidRPr="007D22C6" w:rsidRDefault="000A4B94" w:rsidP="00A93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2C6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запах</w:t>
            </w:r>
          </w:p>
          <w:p w:rsidR="000A4B94" w:rsidRPr="007D22C6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2C6">
              <w:rPr>
                <w:rFonts w:ascii="Times New Roman" w:hAnsi="Times New Roman" w:cs="Times New Roman"/>
                <w:sz w:val="28"/>
                <w:szCs w:val="28"/>
              </w:rPr>
              <w:t>На Кубани пахнет лето</w:t>
            </w:r>
          </w:p>
          <w:p w:rsidR="000A4B94" w:rsidRPr="007D22C6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2C6">
              <w:rPr>
                <w:rFonts w:ascii="Times New Roman" w:hAnsi="Times New Roman" w:cs="Times New Roman"/>
                <w:sz w:val="28"/>
                <w:szCs w:val="28"/>
              </w:rPr>
              <w:t>Прилетевшим с моря ветром,</w:t>
            </w:r>
          </w:p>
          <w:p w:rsidR="000A4B94" w:rsidRPr="007D22C6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2C6">
              <w:rPr>
                <w:rFonts w:ascii="Times New Roman" w:hAnsi="Times New Roman" w:cs="Times New Roman"/>
                <w:sz w:val="28"/>
                <w:szCs w:val="28"/>
              </w:rPr>
              <w:t>Сочной, сладкою клубникой,</w:t>
            </w:r>
          </w:p>
          <w:p w:rsidR="000A4B94" w:rsidRPr="007D22C6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2C6">
              <w:rPr>
                <w:rFonts w:ascii="Times New Roman" w:hAnsi="Times New Roman" w:cs="Times New Roman"/>
                <w:sz w:val="28"/>
                <w:szCs w:val="28"/>
              </w:rPr>
              <w:t>Огурцами, ежевикой,</w:t>
            </w:r>
          </w:p>
          <w:p w:rsidR="000A4B94" w:rsidRPr="007D22C6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2C6">
              <w:rPr>
                <w:rFonts w:ascii="Times New Roman" w:hAnsi="Times New Roman" w:cs="Times New Roman"/>
                <w:sz w:val="28"/>
                <w:szCs w:val="28"/>
              </w:rPr>
              <w:t>Разогретой лебедой,</w:t>
            </w:r>
          </w:p>
          <w:p w:rsidR="000A4B94" w:rsidRDefault="000A4B94" w:rsidP="00A93B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Мятою и резедой.</w:t>
            </w:r>
          </w:p>
        </w:tc>
      </w:tr>
      <w:tr w:rsidR="000A4B94" w:rsidTr="000A4B94">
        <w:tc>
          <w:tcPr>
            <w:tcW w:w="99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053" w:type="dxa"/>
          </w:tcPr>
          <w:p w:rsidR="000A4B94" w:rsidRPr="0039408B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08B">
              <w:rPr>
                <w:rFonts w:ascii="Times New Roman" w:hAnsi="Times New Roman" w:cs="Times New Roman"/>
                <w:sz w:val="28"/>
                <w:szCs w:val="28"/>
              </w:rPr>
              <w:t>Наблюдение за деревьями и кустарниками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9408B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знания о кустарниках и деревьях.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39408B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сходные и различные признаки между деревьями и кустарниками. </w:t>
            </w:r>
          </w:p>
        </w:tc>
      </w:tr>
      <w:tr w:rsidR="000A4B94" w:rsidTr="000A4B94">
        <w:tc>
          <w:tcPr>
            <w:tcW w:w="99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053" w:type="dxa"/>
          </w:tcPr>
          <w:p w:rsidR="000A4B94" w:rsidRPr="0039408B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«</w:t>
            </w:r>
            <w:r w:rsidRPr="0039408B">
              <w:rPr>
                <w:rFonts w:ascii="Times New Roman" w:hAnsi="Times New Roman" w:cs="Times New Roman"/>
                <w:sz w:val="28"/>
                <w:szCs w:val="28"/>
              </w:rPr>
              <w:t>рисуем кистью воздушные шары</w:t>
            </w:r>
            <w:proofErr w:type="gramStart"/>
            <w:r w:rsidRPr="00394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39408B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правильно 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 кистью, рисо</w:t>
            </w:r>
            <w:r w:rsidRPr="0039408B">
              <w:rPr>
                <w:rFonts w:ascii="Times New Roman" w:hAnsi="Times New Roman" w:cs="Times New Roman"/>
                <w:sz w:val="28"/>
                <w:szCs w:val="28"/>
              </w:rPr>
              <w:t xml:space="preserve">вать предметы заданной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по образцу, подбирать цве</w:t>
            </w:r>
            <w:r w:rsidRPr="0039408B">
              <w:rPr>
                <w:rFonts w:ascii="Times New Roman" w:hAnsi="Times New Roman" w:cs="Times New Roman"/>
                <w:sz w:val="28"/>
                <w:szCs w:val="28"/>
              </w:rPr>
              <w:t>та для создания композиции.</w:t>
            </w:r>
          </w:p>
        </w:tc>
      </w:tr>
      <w:tr w:rsidR="000A4B94" w:rsidTr="000A4B94">
        <w:tc>
          <w:tcPr>
            <w:tcW w:w="99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05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hyperlink r:id="rId12" w:history="1">
              <w:r w:rsidRPr="00877C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https://yandex.ru/efir?reqid=1591613326905518-1870328503740249500288-prestable-app-host-sas-web-yp-59&amp;stream_id=41605e3b767736a7a9f645c801010789&amp;from_block=partner_context_menu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B94" w:rsidTr="000A4B94">
        <w:tc>
          <w:tcPr>
            <w:tcW w:w="99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05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 – Россия – Кубань (Краснодарский край) </w:t>
            </w:r>
            <w:hyperlink r:id="rId13" w:history="1">
              <w:r w:rsidRPr="00877C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https://youtu.be/xD5sGOvv1bg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B94" w:rsidTr="000A4B94">
        <w:tc>
          <w:tcPr>
            <w:tcW w:w="99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053" w:type="dxa"/>
          </w:tcPr>
          <w:p w:rsidR="000A4B94" w:rsidRDefault="000A4B94" w:rsidP="00A9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08B">
              <w:rPr>
                <w:rFonts w:ascii="Times New Roman" w:hAnsi="Times New Roman" w:cs="Times New Roman"/>
                <w:sz w:val="28"/>
                <w:szCs w:val="28"/>
              </w:rPr>
              <w:t>Дидактическ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игра «Найди фигуру». </w:t>
            </w:r>
            <w:r w:rsidRPr="0039408B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детей ориентироваться в пространстве, 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основные цвета и знакомые от</w:t>
            </w:r>
            <w:r w:rsidRPr="0039408B">
              <w:rPr>
                <w:rFonts w:ascii="Times New Roman" w:hAnsi="Times New Roman" w:cs="Times New Roman"/>
                <w:sz w:val="28"/>
                <w:szCs w:val="28"/>
              </w:rPr>
              <w:t>тенки, геометрические фигуры.</w:t>
            </w:r>
          </w:p>
        </w:tc>
      </w:tr>
    </w:tbl>
    <w:p w:rsidR="000A4B94" w:rsidRDefault="000A4B94" w:rsidP="000A4B94"/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B94"/>
    <w:rsid w:val="000A4B94"/>
    <w:rsid w:val="00257AFD"/>
    <w:rsid w:val="004404F6"/>
    <w:rsid w:val="00B9503D"/>
    <w:rsid w:val="00F3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4B94"/>
    <w:rPr>
      <w:color w:val="0000FF" w:themeColor="hyperlink"/>
      <w:u w:val="single"/>
    </w:rPr>
  </w:style>
  <w:style w:type="paragraph" w:customStyle="1" w:styleId="Standard">
    <w:name w:val="Standard"/>
    <w:rsid w:val="000A4B94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11pt">
    <w:name w:val="Основной текст (2) + 11 pt"/>
    <w:aliases w:val="Не полужирный"/>
    <w:basedOn w:val="a0"/>
    <w:rsid w:val="000A4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V1h1krBeIM" TargetMode="External"/><Relationship Id="rId13" Type="http://schemas.openxmlformats.org/officeDocument/2006/relationships/hyperlink" Target="https://youtu.be/xD5sGOvv1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efir?from=serp&amp;from_block=partner_context_menu&amp;reqid=1591610847483306-731058006824630145300240-prestable-app-host-sas-web-yp-185&amp;stream_id=481709b66db6f73f9eb32b7d8beb4b81" TargetMode="External"/><Relationship Id="rId12" Type="http://schemas.openxmlformats.org/officeDocument/2006/relationships/hyperlink" Target="https://yandex.ru/efir?reqid=1591613326905518-1870328503740249500288-prestable-app-host-sas-web-yp-59&amp;stream_id=41605e3b767736a7a9f645c801010789&amp;from_block=partner_context_me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&#1084;&#1091;&#1083;&#1100;&#1090;&#1092;&#1080;&#1083;&#1100;&#1084;&#1099;%20&#1076;&#1086;&#1073;&#1088;&#1099;&#1077;%20&#1089;&#1086;&#1074;&#1077;&#1090;&#1089;&#1082;&#1080;&#1077;&amp;path=wizard&amp;parent-reqid=1590945525220752-1530230808867759942700300-prestable-app-host-sas-web-yp-70&amp;filmId=3605189434407093683" TargetMode="External"/><Relationship Id="rId11" Type="http://schemas.openxmlformats.org/officeDocument/2006/relationships/hyperlink" Target="https://nsportal.ru/user/246720/page/tanina-kuban-rasskazy-dlya-detey" TargetMode="External"/><Relationship Id="rId5" Type="http://schemas.openxmlformats.org/officeDocument/2006/relationships/hyperlink" Target="https://yandex.ru/efir?stream_id=4ed7d69bb084b98ca76c05c69bd7a65b&amp;from_block=logo_partner_play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O1s8tUx2cO0" TargetMode="External"/><Relationship Id="rId4" Type="http://schemas.openxmlformats.org/officeDocument/2006/relationships/hyperlink" Target="https://vk.com/video-53512893_171498188" TargetMode="External"/><Relationship Id="rId9" Type="http://schemas.openxmlformats.org/officeDocument/2006/relationships/hyperlink" Target="https://yandex.ru/efir?stream_id=4256eb6b48a14a87b96d237f890cda0d&amp;from_block=logo_partner_play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4</cp:revision>
  <dcterms:created xsi:type="dcterms:W3CDTF">2020-06-08T14:18:00Z</dcterms:created>
  <dcterms:modified xsi:type="dcterms:W3CDTF">2020-06-08T14:31:00Z</dcterms:modified>
</cp:coreProperties>
</file>