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80" w:rsidRPr="00F44D86" w:rsidRDefault="00EA6580" w:rsidP="00EA6580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proofErr w:type="gramStart"/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инструктора по физической культуре Черновой С.А.</w:t>
      </w:r>
    </w:p>
    <w:p w:rsidR="00EA6580" w:rsidRPr="00BE10E7" w:rsidRDefault="00EA6580" w:rsidP="00EA6580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BE10E7">
        <w:rPr>
          <w:rFonts w:cs="Times New Roman"/>
          <w:b/>
          <w:sz w:val="32"/>
          <w:szCs w:val="32"/>
          <w:u w:val="single"/>
        </w:rPr>
        <w:t>«</w:t>
      </w:r>
      <w:r w:rsidR="00BE10E7" w:rsidRPr="00BE10E7">
        <w:rPr>
          <w:rFonts w:cs="Times New Roman"/>
          <w:b/>
          <w:sz w:val="32"/>
          <w:szCs w:val="32"/>
          <w:u w:val="single"/>
        </w:rPr>
        <w:t>Этот День Победы</w:t>
      </w:r>
      <w:r w:rsidRPr="00BE10E7">
        <w:rPr>
          <w:rFonts w:cs="Times New Roman"/>
          <w:b/>
          <w:sz w:val="32"/>
          <w:szCs w:val="32"/>
          <w:u w:val="single"/>
        </w:rPr>
        <w:t>» (</w:t>
      </w:r>
      <w:proofErr w:type="gramStart"/>
      <w:r w:rsidRPr="00BE10E7">
        <w:rPr>
          <w:rFonts w:cs="Times New Roman"/>
          <w:b/>
          <w:sz w:val="32"/>
          <w:szCs w:val="32"/>
          <w:u w:val="single"/>
        </w:rPr>
        <w:t>27.04.-</w:t>
      </w:r>
      <w:proofErr w:type="gramEnd"/>
      <w:r w:rsidRPr="00BE10E7">
        <w:rPr>
          <w:rFonts w:cs="Times New Roman"/>
          <w:b/>
          <w:sz w:val="32"/>
          <w:szCs w:val="32"/>
          <w:u w:val="single"/>
        </w:rPr>
        <w:t>30.04.2020 год)</w:t>
      </w:r>
    </w:p>
    <w:p w:rsidR="00EA6580" w:rsidRPr="00B73060" w:rsidRDefault="00EA6580" w:rsidP="00EA6580">
      <w:pPr>
        <w:jc w:val="center"/>
        <w:rPr>
          <w:rFonts w:ascii="Times New Roman" w:hAnsi="Times New Roman"/>
          <w:b/>
          <w:sz w:val="32"/>
          <w:szCs w:val="32"/>
        </w:rPr>
      </w:pPr>
      <w:r w:rsidRPr="00B73060">
        <w:rPr>
          <w:rFonts w:ascii="Times New Roman" w:hAnsi="Times New Roman"/>
          <w:b/>
          <w:sz w:val="32"/>
          <w:szCs w:val="32"/>
          <w:u w:val="single"/>
        </w:rPr>
        <w:t>подготовительных к школе групп.</w:t>
      </w:r>
    </w:p>
    <w:p w:rsidR="00EA6580" w:rsidRDefault="00EA6580" w:rsidP="00EA658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6"/>
        <w:gridCol w:w="6555"/>
      </w:tblGrid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EA6580" w:rsidRPr="00CD2A63" w:rsidRDefault="00EA6580" w:rsidP="008A7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EA6580" w:rsidRPr="00CD2A63" w:rsidRDefault="00EA6580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769" w:type="dxa"/>
          </w:tcPr>
          <w:p w:rsidR="00EA6580" w:rsidRPr="00B73060" w:rsidRDefault="00EA6580" w:rsidP="008A7F9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Ходьба и бег змейкой между предметов. </w:t>
            </w:r>
          </w:p>
          <w:p w:rsidR="00EA6580" w:rsidRPr="00B73060" w:rsidRDefault="00EA6580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стойка, обруч в правой руке. I — мах обручем вперед; 2 — мах обручем назад; 3 — мах обручем вперед с передачей обруча в левую руку. То же левой рукой (6 раз).</w:t>
            </w:r>
          </w:p>
          <w:p w:rsidR="00EA6580" w:rsidRPr="00B73060" w:rsidRDefault="00EA6580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стойка ноги на ширине плеч, обруч вниз хватом с боков. 1 —обруч вверх, руки прямые; 2 — наклон туловища вправо (влево), обруч вправо; 3 — выпрямиться, обруч вверх; 4 — исходное положение (6 раз).</w:t>
            </w:r>
          </w:p>
          <w:p w:rsidR="00EA6580" w:rsidRPr="00B73060" w:rsidRDefault="00EA6580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стойка, обруч в обеих руках вниз. 1-2 — приседая, колени развести, обруч вперед; 3—4 — исходное положение (5—6 раз).</w:t>
            </w:r>
          </w:p>
          <w:p w:rsidR="00EA6580" w:rsidRPr="00B73060" w:rsidRDefault="00EA6580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сидя, ноги врозь, обруч в согнутых руках перед собой. 1 —обруч вверх; 2 — наклон вперед, коснуться обручем пола между носка</w:t>
            </w: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ми ног; 3 — выпрямиться, обруч вверх; 4 — исходное положение (6 раз).</w:t>
            </w:r>
          </w:p>
          <w:p w:rsidR="00EA6580" w:rsidRPr="00A429D2" w:rsidRDefault="00EA6580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 в обруче. На счет «1 —7» прыжки на двух ногах в обруче, на счет «8» прыжок из обруча. Поворот кругом и повто</w:t>
            </w: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рение прыжков (2-3 раза).</w:t>
            </w:r>
          </w:p>
        </w:tc>
      </w:tr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8" w:type="dxa"/>
          </w:tcPr>
          <w:p w:rsidR="00EA6580" w:rsidRPr="00CD2A63" w:rsidRDefault="00EA6580" w:rsidP="00EA6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769" w:type="dxa"/>
          </w:tcPr>
          <w:p w:rsidR="00BE10E7" w:rsidRPr="006E1395" w:rsidRDefault="00BE10E7" w:rsidP="00BE10E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«Петушиный «. У</w:t>
            </w: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</w:t>
            </w:r>
            <w:proofErr w:type="spell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 грудью или руками держать колено согнутой ноги.</w:t>
            </w:r>
          </w:p>
          <w:p w:rsidR="00BE10E7" w:rsidRPr="006E1395" w:rsidRDefault="00BE10E7" w:rsidP="00BE10E7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Играющие должны одновременно приближаться друг к другу.</w:t>
            </w:r>
          </w:p>
          <w:p w:rsidR="00EA6580" w:rsidRPr="00BE10E7" w:rsidRDefault="00BE10E7" w:rsidP="00EA6580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Руками толкать друг друга нельзя.</w:t>
            </w:r>
          </w:p>
        </w:tc>
      </w:tr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EA6580" w:rsidRPr="00CD2A63" w:rsidRDefault="00EA6580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769" w:type="dxa"/>
          </w:tcPr>
          <w:p w:rsidR="00EA6580" w:rsidRPr="00527C4C" w:rsidRDefault="00EA6580" w:rsidP="00EA65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основная стойка, обруч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в правой руке. I — мах обручем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вперед; 2 — мах обручем назад; 3 — мах обручем вперед с передачей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обруча в левую руку. То же левой рукой (6 раз).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          </w:t>
            </w:r>
          </w:p>
          <w:p w:rsidR="00EA6580" w:rsidRPr="005C2B3F" w:rsidRDefault="00EA6580" w:rsidP="00EA65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стойка ноги на ширине плеч,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обруч вниз хватом с боков. 1 —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обруч вверх, руки прямые; 2 — наклон туловища вправо (влево), обруч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вправо; 3 — выпрямиться, обруч вверх; 4 — исходное положение (6 раз).</w:t>
            </w:r>
          </w:p>
          <w:p w:rsidR="00EA6580" w:rsidRPr="005C2B3F" w:rsidRDefault="00EA6580" w:rsidP="00EA65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И. п. — основная стойка, обруч в обеих руках вниз. 1-2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— приседая,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колени развести, обруч вперед; 3—4 — исходное положение (5—6 раз).</w:t>
            </w:r>
          </w:p>
          <w:p w:rsidR="00EA6580" w:rsidRPr="005C2B3F" w:rsidRDefault="00EA6580" w:rsidP="00EA65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И. п. — сидя, ноги врозь, обруч в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согнутых руках перед собой. 1 —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обруч вверх; 2 — наклон вперед, косн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уться обручем пола между носка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ми ног; 3 — выпрямиться, обруч вверх; 4 — исходное положение (6 раз).</w:t>
            </w:r>
          </w:p>
          <w:p w:rsidR="00EA6580" w:rsidRPr="00580D44" w:rsidRDefault="00EA6580" w:rsidP="00EA65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основная стойка в обруче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. На счет «1 —7» прыжки на двух 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ногах в обруче, на счет «8» прыжок из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обруча. Поворот кругом и повто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  <w:t>рение прыжков (2-</w:t>
            </w:r>
            <w:r w:rsidRPr="005C2B3F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3 раза).</w:t>
            </w:r>
          </w:p>
        </w:tc>
      </w:tr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EA6580" w:rsidRPr="00CD2A63" w:rsidRDefault="00EA6580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769" w:type="dxa"/>
          </w:tcPr>
          <w:p w:rsidR="00EA6580" w:rsidRPr="0098186C" w:rsidRDefault="00EA6580" w:rsidP="00EA658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98186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Прыжки в длину с разбега.</w:t>
            </w:r>
          </w:p>
          <w:p w:rsidR="00EA6580" w:rsidRPr="0098186C" w:rsidRDefault="00EA6580" w:rsidP="00EA658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98186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Броски мяча друг другу в парах.</w:t>
            </w:r>
          </w:p>
          <w:p w:rsidR="00EA6580" w:rsidRPr="00580D44" w:rsidRDefault="00EA6580" w:rsidP="00EA658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720"/>
              </w:tabs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98186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Ползание на четвереньках — «Кто быстрее до кубика».</w:t>
            </w:r>
          </w:p>
        </w:tc>
      </w:tr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769" w:type="dxa"/>
          </w:tcPr>
          <w:p w:rsidR="00BE10E7" w:rsidRPr="006E1395" w:rsidRDefault="00BE10E7" w:rsidP="00BE10E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«Чья команда забросит в корзину больше мячей?»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</w:t>
            </w:r>
            <w:bookmarkStart w:id="0" w:name="_GoBack"/>
            <w:bookmarkEnd w:id="0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ети становятся в 2 колонны напротив баскетбольных щитов на расстоянии 1,5-2 м. (Броски мяча в корзину 2-мя руками от груди).</w:t>
            </w:r>
          </w:p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EA6580" w:rsidRPr="00CD2A63" w:rsidRDefault="00EA6580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769" w:type="dxa"/>
          </w:tcPr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 в постели.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Спокойно сделайте вдох, выдох – полным дыханием.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Пошевелите пальцами рук и ног.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Сожмите пальцами в кулаки.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Согните руки в локтях и, подняв их над головой, соедините в замок.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Хорошо потянитесь всем телом, вызывая искусственный зевок.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Опустите руки.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Разотрите ладони до появления тепла.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«Умойте» лицо, шею теплыми ладонями.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Потяните правую ногу пяткой, носок на себя.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Потяните левую ногу пяткой, носок на себя.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Потяните две ноги вместе.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 Прогнитесь.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 Сели.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 Соедините руки в замок и потянитесь, вывернув ладони вверх.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 Мысленно пожелайте всем родным, близким, друзьям здоровья, добра и радости, хорошего настроения.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плоскостопия.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босиком по «комбинированной дорожке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нарушений осанки.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Физкультминутка «Веселая физкультура».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Состязание, ребятки,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начнем сейчас с зарядки (ходьба с резкими движениями рук в стороны),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чего нужна зарядка? (встать на носки, руки вверх – потянуться)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вовсе не загадка –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силу развивать (присесть – встать, держать осанку)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весь день не уставать! (наклон назад – выпрямиться)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кто-то от зарядки (бег с высоким подниманием бедра, держать осанку)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Убегает без оглядки –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не станет нипочем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Настоящим силачом! (повороты туловища направо – налево)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 стоя. Рот закрыт. Одну половину носа плотно закрыть пальцем, дыхание производить поочередно (по 4-5 раз) через каждую половинку носа.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 по 5 раз.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Стоя, вдыхать через одну половину носа, а выдыхать через другую до 5-6 раз через каждую половину носа.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Стоя ноги вместе, нос зажат пальцами. Не спеша, громко считать до 10 (рот закрыт), затем сделать глубокий вдох и полный выдох через нос (5-6 раз).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Вдох через нос, рот закрыт. На удлиненном выдохе произносить звук «</w:t>
            </w:r>
            <w:proofErr w:type="gram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м-м</w:t>
            </w:r>
            <w:proofErr w:type="gram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-м» (медленно до 8 раз).</w:t>
            </w: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80" w:rsidRPr="00CD2A63" w:rsidRDefault="00EA6580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580" w:rsidRPr="00CD2A63" w:rsidTr="008A7F96">
        <w:tc>
          <w:tcPr>
            <w:tcW w:w="594" w:type="dxa"/>
          </w:tcPr>
          <w:p w:rsidR="00EA6580" w:rsidRPr="00CD2A63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EA6580" w:rsidRPr="00CD2A63" w:rsidRDefault="00EA6580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769" w:type="dxa"/>
          </w:tcPr>
          <w:p w:rsidR="00EA6580" w:rsidRPr="00580D44" w:rsidRDefault="00EA6580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зарядка для детей Коллекции </w:t>
            </w:r>
            <w:proofErr w:type="spellStart"/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vera</w:t>
            </w:r>
            <w:proofErr w:type="spellEnd"/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Kochenova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80D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youtube.com</w:t>
            </w:r>
          </w:p>
        </w:tc>
      </w:tr>
    </w:tbl>
    <w:p w:rsidR="00EA6580" w:rsidRPr="00CD2A63" w:rsidRDefault="00EA6580" w:rsidP="00EA6580">
      <w:pPr>
        <w:rPr>
          <w:rFonts w:ascii="Times New Roman" w:hAnsi="Times New Roman"/>
          <w:sz w:val="28"/>
          <w:szCs w:val="28"/>
        </w:rPr>
      </w:pPr>
    </w:p>
    <w:p w:rsidR="00EA6580" w:rsidRPr="00CD2A63" w:rsidRDefault="00EA6580" w:rsidP="00EA6580">
      <w:pPr>
        <w:rPr>
          <w:rFonts w:ascii="Times New Roman" w:hAnsi="Times New Roman"/>
          <w:sz w:val="28"/>
          <w:szCs w:val="28"/>
        </w:rPr>
      </w:pPr>
    </w:p>
    <w:p w:rsidR="00EA6580" w:rsidRDefault="00EA6580" w:rsidP="00EA6580"/>
    <w:p w:rsidR="003D0B95" w:rsidRPr="00EA6580" w:rsidRDefault="003D0B95" w:rsidP="00EA6580"/>
    <w:sectPr w:rsidR="003D0B95" w:rsidRPr="00EA6580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A9"/>
    <w:multiLevelType w:val="multilevel"/>
    <w:tmpl w:val="C838A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7376D"/>
    <w:multiLevelType w:val="multilevel"/>
    <w:tmpl w:val="FDE6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85435"/>
    <w:multiLevelType w:val="multilevel"/>
    <w:tmpl w:val="5BE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81"/>
    <w:rsid w:val="0021477C"/>
    <w:rsid w:val="003D0B95"/>
    <w:rsid w:val="00BB7781"/>
    <w:rsid w:val="00BE10E7"/>
    <w:rsid w:val="00E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ECB2-EA3E-47F6-A54C-E6FFA78C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477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1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2020-05-21T05:56:00Z</dcterms:created>
  <dcterms:modified xsi:type="dcterms:W3CDTF">2020-05-21T07:34:00Z</dcterms:modified>
</cp:coreProperties>
</file>