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85" w:rsidRPr="00F44D86" w:rsidRDefault="00A25385" w:rsidP="00A25385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A25385" w:rsidRPr="00A25385" w:rsidRDefault="00A25385" w:rsidP="00A25385">
      <w:pPr>
        <w:jc w:val="center"/>
        <w:rPr>
          <w:rFonts w:ascii="Times New Roman" w:hAnsi="Times New Roman"/>
          <w:b/>
          <w:sz w:val="28"/>
          <w:szCs w:val="28"/>
        </w:rPr>
      </w:pPr>
      <w:r w:rsidRPr="009536C2">
        <w:rPr>
          <w:rFonts w:ascii="Times New Roman" w:hAnsi="Times New Roman"/>
          <w:b/>
          <w:color w:val="000000" w:themeColor="text1"/>
          <w:sz w:val="32"/>
          <w:szCs w:val="32"/>
        </w:rPr>
        <w:t>по теме</w:t>
      </w:r>
      <w:r w:rsidRPr="009536C2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Pr="00A25385">
        <w:rPr>
          <w:rFonts w:ascii="Times New Roman" w:hAnsi="Times New Roman"/>
          <w:b/>
          <w:sz w:val="28"/>
          <w:szCs w:val="28"/>
        </w:rPr>
        <w:t>«До свидания, Детский сад»</w:t>
      </w:r>
    </w:p>
    <w:p w:rsidR="00A25385" w:rsidRPr="00A25385" w:rsidRDefault="00A25385" w:rsidP="00A25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  <w:r w:rsidRPr="00A25385">
        <w:rPr>
          <w:rFonts w:ascii="Times New Roman" w:hAnsi="Times New Roman"/>
          <w:b/>
          <w:sz w:val="32"/>
          <w:szCs w:val="28"/>
        </w:rPr>
        <w:t>(</w:t>
      </w:r>
      <w:r w:rsidRPr="00A25385">
        <w:rPr>
          <w:rFonts w:ascii="Times New Roman" w:hAnsi="Times New Roman"/>
          <w:b/>
          <w:sz w:val="28"/>
          <w:szCs w:val="28"/>
        </w:rPr>
        <w:t>25.05-29.05.20</w:t>
      </w:r>
      <w:r>
        <w:rPr>
          <w:rFonts w:ascii="Times New Roman" w:hAnsi="Times New Roman"/>
          <w:b/>
          <w:sz w:val="28"/>
          <w:szCs w:val="28"/>
        </w:rPr>
        <w:t>20 года)</w:t>
      </w:r>
    </w:p>
    <w:p w:rsidR="00A25385" w:rsidRDefault="00A25385" w:rsidP="00A2538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подготовительной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группы № </w:t>
      </w:r>
      <w:r w:rsidRPr="009536C2">
        <w:rPr>
          <w:rFonts w:ascii="Times New Roman" w:hAnsi="Times New Roman"/>
          <w:b/>
          <w:sz w:val="32"/>
          <w:szCs w:val="32"/>
          <w:u w:val="single"/>
        </w:rPr>
        <w:t>8</w:t>
      </w:r>
    </w:p>
    <w:p w:rsidR="00A25385" w:rsidRDefault="00A25385" w:rsidP="00A253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6628"/>
      </w:tblGrid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A25385" w:rsidRDefault="00A25385" w:rsidP="00BF2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628" w:type="dxa"/>
          </w:tcPr>
          <w:p w:rsidR="00A25385" w:rsidRDefault="00A25385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</w:rPr>
              <w:t xml:space="preserve"> 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Чем школа отличается от детского сада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A25385" w:rsidRDefault="00A25385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Правила поведения в школе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BD4D7C" w:rsidRDefault="00BD4D7C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Безопасный путь в школу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A25385" w:rsidRDefault="00BD4D7C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До свидания, детский сад!</w:t>
            </w:r>
          </w:p>
          <w:p w:rsidR="00BD4D7C" w:rsidRPr="00BD4D7C" w:rsidRDefault="00BD4D7C" w:rsidP="00BF27F9">
            <w:pPr>
              <w:rPr>
                <w:rFonts w:ascii="Times New Roman" w:hAnsi="Times New Roman"/>
                <w:sz w:val="28"/>
                <w:szCs w:val="28"/>
              </w:rPr>
            </w:pPr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Составление рассказа «Почему я хочу учиться в школе»</w:t>
            </w: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A25385" w:rsidRDefault="00A25385" w:rsidP="00BF27F9">
            <w:pPr>
              <w:spacing w:line="220" w:lineRule="exact"/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32"/>
                <w:szCs w:val="26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Чтение рассказа Л. Н. Толстого «Филиппок»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A25385" w:rsidRDefault="00A25385" w:rsidP="00BF27F9">
            <w:pPr>
              <w:spacing w:line="220" w:lineRule="exact"/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Р. </w:t>
            </w:r>
            <w:proofErr w:type="spell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Баумволь</w:t>
            </w:r>
            <w:proofErr w:type="spell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«Самый большой подарок»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A25385" w:rsidRDefault="00A25385" w:rsidP="00BF27F9">
            <w:pPr>
              <w:spacing w:line="220" w:lineRule="exact"/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В. </w:t>
            </w:r>
            <w:proofErr w:type="gram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Драгунский</w:t>
            </w:r>
            <w:proofErr w:type="gram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«Денискины рассказы».</w:t>
            </w:r>
          </w:p>
          <w:p w:rsidR="00BD4D7C" w:rsidRPr="00BD4D7C" w:rsidRDefault="00BD4D7C" w:rsidP="00BF27F9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А. </w:t>
            </w:r>
            <w:proofErr w:type="spellStart"/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Барто</w:t>
            </w:r>
            <w:proofErr w:type="spellEnd"/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«Мне теперь не до игрушек».</w:t>
            </w: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628" w:type="dxa"/>
          </w:tcPr>
          <w:p w:rsidR="00A25385" w:rsidRPr="00A25385" w:rsidRDefault="00A25385" w:rsidP="00BF27F9">
            <w:pPr>
              <w:shd w:val="clear" w:color="auto" w:fill="FFFFFF"/>
              <w:spacing w:line="480" w:lineRule="auto"/>
              <w:ind w:left="-568"/>
              <w:jc w:val="both"/>
              <w:rPr>
                <w:rFonts w:ascii="Times New Roman" w:hAnsi="Times New Roman"/>
                <w:color w:val="111111"/>
                <w:sz w:val="32"/>
                <w:szCs w:val="27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Заг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Заг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адывание</w:t>
            </w:r>
            <w:proofErr w:type="spell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загадок о школе.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Заучивание стихотворения А. </w:t>
            </w:r>
            <w:proofErr w:type="spell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Мецгер</w:t>
            </w:r>
            <w:proofErr w:type="spell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 «Прощание с детским садом»</w:t>
            </w:r>
          </w:p>
          <w:p w:rsidR="00A25385" w:rsidRPr="00A25385" w:rsidRDefault="00A25385" w:rsidP="00BF27F9">
            <w:pPr>
              <w:shd w:val="clear" w:color="auto" w:fill="FFFFFF"/>
              <w:spacing w:line="480" w:lineRule="auto"/>
              <w:ind w:left="-568"/>
              <w:jc w:val="both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628" w:type="dxa"/>
          </w:tcPr>
          <w:p w:rsidR="00A25385" w:rsidRDefault="00A25385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Цветущие кустарники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сиренью.</w:t>
            </w:r>
          </w:p>
          <w:p w:rsidR="00A25385" w:rsidRP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погодой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одуванчиком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насекомыми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  <w:r w:rsidR="00BD4D7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BD4D7C"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птицами.</w:t>
            </w:r>
          </w:p>
        </w:tc>
      </w:tr>
      <w:tr w:rsidR="00A25385" w:rsidTr="00A25385">
        <w:trPr>
          <w:trHeight w:val="482"/>
        </w:trPr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</w:tcPr>
          <w:p w:rsidR="00A25385" w:rsidRDefault="00A25385" w:rsidP="00BF27F9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Снилась школа нам не раз…</w:t>
            </w:r>
          </w:p>
          <w:p w:rsidR="00BD4D7C" w:rsidRPr="00BD4D7C" w:rsidRDefault="00BD4D7C" w:rsidP="00BF27F9">
            <w:pPr>
              <w:rPr>
                <w:rFonts w:ascii="Times New Roman" w:hAnsi="Times New Roman"/>
                <w:sz w:val="28"/>
                <w:szCs w:val="28"/>
              </w:rPr>
            </w:pPr>
            <w:r w:rsidRPr="00BD4D7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«Ветка сирени»</w:t>
            </w: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A25385" w:rsidRPr="00A25385" w:rsidRDefault="00A25385" w:rsidP="00BF27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color w:val="auto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Конструирование из бумаги «Пригласительные </w:t>
            </w:r>
            <w:proofErr w:type="gram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</w:t>
            </w:r>
            <w:proofErr w:type="gram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выпускной».</w:t>
            </w:r>
          </w:p>
        </w:tc>
      </w:tr>
      <w:tr w:rsidR="00A25385" w:rsidRPr="00A9739D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презентацию (указать </w:t>
            </w:r>
            <w:r w:rsidRPr="001A7A12">
              <w:rPr>
                <w:rFonts w:ascii="Times New Roman" w:hAnsi="Times New Roman"/>
                <w:sz w:val="28"/>
                <w:szCs w:val="28"/>
              </w:rPr>
              <w:t>ссылку)</w:t>
            </w:r>
          </w:p>
        </w:tc>
        <w:tc>
          <w:tcPr>
            <w:tcW w:w="6628" w:type="dxa"/>
          </w:tcPr>
          <w:p w:rsidR="00BD4D7C" w:rsidRPr="0043266F" w:rsidRDefault="0043266F" w:rsidP="0043266F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kern w:val="36"/>
                <w:sz w:val="28"/>
                <w:szCs w:val="48"/>
                <w:lang w:eastAsia="ru-RU"/>
              </w:rPr>
            </w:pPr>
            <w:r w:rsidRPr="0043266F">
              <w:rPr>
                <w:rFonts w:ascii="Times New Roman" w:eastAsia="Times New Roman" w:hAnsi="Times New Roman"/>
                <w:kern w:val="36"/>
                <w:sz w:val="28"/>
                <w:szCs w:val="48"/>
                <w:lang w:eastAsia="ru-RU"/>
              </w:rPr>
              <w:t>До свидания детский сад</w:t>
            </w:r>
            <w:r>
              <w:rPr>
                <w:rFonts w:ascii="Times New Roman" w:eastAsia="Times New Roman" w:hAnsi="Times New Roman"/>
                <w:kern w:val="36"/>
                <w:sz w:val="28"/>
                <w:szCs w:val="48"/>
                <w:lang w:eastAsia="ru-RU"/>
              </w:rPr>
              <w:t xml:space="preserve">. </w:t>
            </w:r>
            <w:hyperlink r:id="rId6" w:tgtFrame="_blank" w:history="1">
              <w:r w:rsidRPr="0043266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9F9F9"/>
                </w:rPr>
                <w:t>https://drive.google.com/file/d/1MvCq...</w:t>
              </w:r>
            </w:hyperlink>
            <w:r w:rsidR="00BD4D7C">
              <w:rPr>
                <w:rFonts w:ascii="Times New Roman" w:hAnsi="Times New Roman"/>
                <w:b/>
                <w:sz w:val="4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A25385" w:rsidRPr="00BF2225" w:rsidRDefault="00A25385" w:rsidP="00BF27F9">
            <w:pPr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A25385" w:rsidTr="00BF27F9">
        <w:tc>
          <w:tcPr>
            <w:tcW w:w="594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A25385" w:rsidRDefault="00A25385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628" w:type="dxa"/>
          </w:tcPr>
          <w:p w:rsidR="00A25385" w:rsidRPr="00A25385" w:rsidRDefault="00A25385" w:rsidP="00A25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Д/игра «Изучаем цифры»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«Что положим в портфель»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С/</w:t>
            </w:r>
            <w:proofErr w:type="gramStart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р</w:t>
            </w:r>
            <w:proofErr w:type="gramEnd"/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игра «Семья»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Д/игра «Азбука»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2538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 игра «Звук потерялся»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</w:tc>
      </w:tr>
    </w:tbl>
    <w:p w:rsidR="00116A34" w:rsidRDefault="00116A34"/>
    <w:sectPr w:rsidR="0011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3E3"/>
    <w:multiLevelType w:val="multilevel"/>
    <w:tmpl w:val="588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85"/>
    <w:rsid w:val="00116A34"/>
    <w:rsid w:val="0043266F"/>
    <w:rsid w:val="00A25385"/>
    <w:rsid w:val="00B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5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2538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2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385"/>
    <w:rPr>
      <w:color w:val="0000FF" w:themeColor="hyperlink"/>
      <w:u w:val="single"/>
    </w:rPr>
  </w:style>
  <w:style w:type="paragraph" w:customStyle="1" w:styleId="c2">
    <w:name w:val="c2"/>
    <w:basedOn w:val="a"/>
    <w:rsid w:val="00A25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25385"/>
  </w:style>
  <w:style w:type="character" w:customStyle="1" w:styleId="20">
    <w:name w:val="Заголовок 2 Знак"/>
    <w:basedOn w:val="a0"/>
    <w:link w:val="2"/>
    <w:uiPriority w:val="9"/>
    <w:semiHidden/>
    <w:rsid w:val="00BD4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5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2538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2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385"/>
    <w:rPr>
      <w:color w:val="0000FF" w:themeColor="hyperlink"/>
      <w:u w:val="single"/>
    </w:rPr>
  </w:style>
  <w:style w:type="paragraph" w:customStyle="1" w:styleId="c2">
    <w:name w:val="c2"/>
    <w:basedOn w:val="a"/>
    <w:rsid w:val="00A25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25385"/>
  </w:style>
  <w:style w:type="character" w:customStyle="1" w:styleId="20">
    <w:name w:val="Заголовок 2 Знак"/>
    <w:basedOn w:val="a0"/>
    <w:link w:val="2"/>
    <w:uiPriority w:val="9"/>
    <w:semiHidden/>
    <w:rsid w:val="00BD4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direct?redir_token=Y-ZH7eq7Zm14zW0DizuWB-qgnzd8MTU5MDA5NjI5MkAxNTkwMDA5ODky&amp;q=https%3A%2F%2Fdrive.google.com%2Ffile%2Fd%2F1MvCqbHHciSkVMAZgC9uPhAbXxNbNNrdM%2Fview%3Fusp%3Dsharing&amp;v=mT51uardMrk&amp;event=video_descri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2020-05-20T20:57:00Z</dcterms:created>
  <dcterms:modified xsi:type="dcterms:W3CDTF">2020-05-20T21:32:00Z</dcterms:modified>
</cp:coreProperties>
</file>