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00" w:rsidRPr="00064E16" w:rsidRDefault="005D4E00" w:rsidP="005D4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16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старшей группы компенсирующей направленности  №10.</w:t>
      </w:r>
    </w:p>
    <w:p w:rsidR="005D4E00" w:rsidRPr="00064E16" w:rsidRDefault="005D4E00" w:rsidP="005D4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 Почта</w:t>
      </w:r>
      <w:r w:rsidRPr="00064E1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D4E00" w:rsidRPr="00064E16" w:rsidRDefault="005D4E00" w:rsidP="005D4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16">
        <w:rPr>
          <w:rFonts w:ascii="Times New Roman" w:hAnsi="Times New Roman" w:cs="Times New Roman"/>
          <w:b/>
          <w:sz w:val="28"/>
          <w:szCs w:val="28"/>
        </w:rPr>
        <w:t>( в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 27.04.-30.04.</w:t>
      </w:r>
      <w:r w:rsidRPr="00064E16">
        <w:rPr>
          <w:rFonts w:ascii="Times New Roman" w:hAnsi="Times New Roman" w:cs="Times New Roman"/>
          <w:b/>
          <w:sz w:val="28"/>
          <w:szCs w:val="28"/>
        </w:rPr>
        <w:t xml:space="preserve"> 2020) </w:t>
      </w:r>
    </w:p>
    <w:p w:rsidR="005D4E00" w:rsidRPr="00064E16" w:rsidRDefault="005D4E00" w:rsidP="005D4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4"/>
        <w:gridCol w:w="2271"/>
        <w:gridCol w:w="7339"/>
      </w:tblGrid>
      <w:tr w:rsidR="005D4E00" w:rsidTr="00796FDC">
        <w:tc>
          <w:tcPr>
            <w:tcW w:w="709" w:type="dxa"/>
          </w:tcPr>
          <w:p w:rsidR="005D4E00" w:rsidRPr="000123B3" w:rsidRDefault="005D4E00" w:rsidP="00796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4E00" w:rsidRPr="00020EED" w:rsidRDefault="005D4E00" w:rsidP="0079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5" w:type="dxa"/>
            <w:gridSpan w:val="2"/>
          </w:tcPr>
          <w:p w:rsidR="005D4E00" w:rsidRPr="00877B31" w:rsidRDefault="005D4E00" w:rsidP="00796FD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3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5D4E00" w:rsidTr="00796FDC">
        <w:tc>
          <w:tcPr>
            <w:tcW w:w="709" w:type="dxa"/>
          </w:tcPr>
          <w:p w:rsidR="005D4E00" w:rsidRPr="000123B3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38" w:type="dxa"/>
          </w:tcPr>
          <w:p w:rsidR="005D4E00" w:rsidRPr="00064E16" w:rsidRDefault="005D4E00" w:rsidP="00796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7667" w:type="dxa"/>
          </w:tcPr>
          <w:p w:rsidR="005D4E00" w:rsidRDefault="005D4E00" w:rsidP="005D4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Сходите с ребенком в ближайшее почтовое отделение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покажите, как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тают служащие почты. Помогите ребенку ответить на вопросы:</w:t>
            </w:r>
          </w:p>
          <w:p w:rsidR="005D4E00" w:rsidRDefault="005D4E00" w:rsidP="005D4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Кто работает на почте? (На почте работает почтальон.)</w:t>
            </w:r>
          </w:p>
          <w:p w:rsidR="005D4E00" w:rsidRDefault="005D4E00" w:rsidP="005D4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•Что делает почтальон? (Почтальон разносит по домам газеты, письма, журналы.)</w:t>
            </w:r>
          </w:p>
          <w:p w:rsidR="005D4E00" w:rsidRPr="005D4E00" w:rsidRDefault="005D4E00" w:rsidP="005D4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Куда </w:t>
            </w:r>
            <w:r w:rsidRPr="001D27A2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24"/>
                <w:szCs w:val="24"/>
              </w:rPr>
              <w:t xml:space="preserve">люди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опускают письма? (Люди опускают письма в почтовый ящик.)</w:t>
            </w:r>
          </w:p>
        </w:tc>
      </w:tr>
      <w:tr w:rsidR="005D4E00" w:rsidTr="00796FDC">
        <w:tc>
          <w:tcPr>
            <w:tcW w:w="709" w:type="dxa"/>
          </w:tcPr>
          <w:p w:rsidR="005D4E00" w:rsidRPr="000123B3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38" w:type="dxa"/>
          </w:tcPr>
          <w:p w:rsidR="005D4E00" w:rsidRPr="00064E16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Уточните </w:t>
            </w:r>
          </w:p>
        </w:tc>
        <w:tc>
          <w:tcPr>
            <w:tcW w:w="7667" w:type="dxa"/>
          </w:tcPr>
          <w:p w:rsidR="005D4E00" w:rsidRPr="004D213A" w:rsidRDefault="001D27A2" w:rsidP="00796F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ли </w:t>
            </w:r>
            <w:r w:rsidR="005D4E00" w:rsidRPr="004D213A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 </w:t>
            </w:r>
            <w:r w:rsidR="005D4E00" w:rsidRPr="004D213A">
              <w:rPr>
                <w:rFonts w:ascii="Times New Roman" w:hAnsi="Times New Roman" w:cs="Times New Roman"/>
                <w:sz w:val="28"/>
                <w:szCs w:val="28"/>
              </w:rPr>
              <w:t xml:space="preserve"> смысл слов</w:t>
            </w:r>
            <w:proofErr w:type="gramStart"/>
            <w:r w:rsidR="005D4E00" w:rsidRPr="004D21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D4E00" w:rsidRPr="004D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E00" w:rsidRPr="00004C65" w:rsidRDefault="005D4E00" w:rsidP="00796FD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4C65">
              <w:rPr>
                <w:rStyle w:val="FontStyle420"/>
                <w:b w:val="0"/>
                <w:sz w:val="24"/>
                <w:szCs w:val="24"/>
              </w:rPr>
              <w:t>почта, почтальон, сумка, ящик, газета, журнал, письмо, открыт</w:t>
            </w:r>
            <w:r w:rsidRPr="00004C65">
              <w:rPr>
                <w:rStyle w:val="FontStyle420"/>
                <w:b w:val="0"/>
                <w:sz w:val="24"/>
                <w:szCs w:val="24"/>
              </w:rPr>
              <w:softHyphen/>
              <w:t>ка, телеграмма, посылка, бандероль, марка, конверт; разносить, по</w:t>
            </w:r>
            <w:r w:rsidRPr="00004C65">
              <w:rPr>
                <w:rStyle w:val="FontStyle420"/>
                <w:b w:val="0"/>
                <w:sz w:val="24"/>
                <w:szCs w:val="24"/>
              </w:rPr>
              <w:softHyphen/>
              <w:t>сла</w:t>
            </w:r>
            <w:r w:rsidR="001D27A2">
              <w:rPr>
                <w:rStyle w:val="FontStyle420"/>
                <w:b w:val="0"/>
                <w:sz w:val="24"/>
                <w:szCs w:val="24"/>
              </w:rPr>
              <w:t xml:space="preserve">ть, отправлять; почтовый, </w:t>
            </w:r>
            <w:r w:rsidRPr="00004C65">
              <w:rPr>
                <w:rStyle w:val="FontStyle420"/>
                <w:b w:val="0"/>
                <w:sz w:val="24"/>
                <w:szCs w:val="24"/>
              </w:rPr>
              <w:t xml:space="preserve"> поздравительный, заказной.</w:t>
            </w:r>
            <w:proofErr w:type="gramEnd"/>
          </w:p>
        </w:tc>
      </w:tr>
      <w:tr w:rsidR="005D4E00" w:rsidTr="00796FDC">
        <w:tc>
          <w:tcPr>
            <w:tcW w:w="709" w:type="dxa"/>
          </w:tcPr>
          <w:p w:rsidR="005D4E00" w:rsidRPr="000123B3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38" w:type="dxa"/>
          </w:tcPr>
          <w:p w:rsidR="005D4E00" w:rsidRPr="00064E16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7667" w:type="dxa"/>
          </w:tcPr>
          <w:p w:rsidR="005D4E00" w:rsidRPr="005D4E00" w:rsidRDefault="005D4E00" w:rsidP="00796F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E00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5D4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Маршак «Почта»</w:t>
            </w:r>
          </w:p>
          <w:p w:rsidR="005D4E00" w:rsidRPr="005D4E00" w:rsidRDefault="005D4E00" w:rsidP="005D4E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2.Я Аким «Неумейка».</w:t>
            </w:r>
          </w:p>
          <w:p w:rsidR="005D4E00" w:rsidRPr="00A85945" w:rsidRDefault="005D4E00" w:rsidP="00796F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3.А. </w:t>
            </w:r>
            <w:proofErr w:type="spellStart"/>
            <w:r w:rsidRPr="005D4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Шибарев</w:t>
            </w:r>
            <w:proofErr w:type="spellEnd"/>
            <w:r w:rsidRPr="005D4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«Почтовый ящик».</w:t>
            </w:r>
          </w:p>
        </w:tc>
      </w:tr>
      <w:tr w:rsidR="005D4E00" w:rsidTr="00796FDC">
        <w:tc>
          <w:tcPr>
            <w:tcW w:w="709" w:type="dxa"/>
          </w:tcPr>
          <w:p w:rsidR="005D4E00" w:rsidRPr="000123B3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38" w:type="dxa"/>
          </w:tcPr>
          <w:p w:rsidR="005D4E00" w:rsidRPr="00064E16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Выучите стих</w:t>
            </w: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67" w:type="dxa"/>
          </w:tcPr>
          <w:p w:rsidR="005D4E00" w:rsidRPr="005D4E00" w:rsidRDefault="005D4E00" w:rsidP="005D4E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E00">
              <w:rPr>
                <w:rFonts w:ascii="Times New Roman" w:hAnsi="Times New Roman" w:cs="Times New Roman"/>
                <w:b/>
                <w:sz w:val="24"/>
                <w:szCs w:val="28"/>
              </w:rPr>
              <w:t>Почта</w:t>
            </w:r>
          </w:p>
          <w:p w:rsidR="005D4E00" w:rsidRPr="005D4E00" w:rsidRDefault="005D4E00" w:rsidP="005D4E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E00">
              <w:rPr>
                <w:rFonts w:ascii="Times New Roman" w:hAnsi="Times New Roman" w:cs="Times New Roman"/>
                <w:sz w:val="24"/>
                <w:szCs w:val="28"/>
              </w:rPr>
              <w:t xml:space="preserve">Кто стучится в дверь ко мне </w:t>
            </w:r>
          </w:p>
          <w:p w:rsidR="005D4E00" w:rsidRDefault="005D4E00" w:rsidP="005D4E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E00">
              <w:rPr>
                <w:rFonts w:ascii="Times New Roman" w:hAnsi="Times New Roman" w:cs="Times New Roman"/>
                <w:sz w:val="24"/>
                <w:szCs w:val="28"/>
              </w:rPr>
              <w:t>С толстой сумкой на ремне,</w:t>
            </w:r>
          </w:p>
          <w:p w:rsidR="005D4E00" w:rsidRPr="005D4E00" w:rsidRDefault="005D4E00" w:rsidP="005D4E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E00">
              <w:rPr>
                <w:rFonts w:ascii="Times New Roman" w:hAnsi="Times New Roman" w:cs="Times New Roman"/>
                <w:sz w:val="24"/>
                <w:szCs w:val="28"/>
              </w:rPr>
              <w:t>С цифрой «пять» на  медной бляшке,</w:t>
            </w:r>
          </w:p>
          <w:p w:rsidR="005D4E00" w:rsidRPr="005D4E00" w:rsidRDefault="005D4E00" w:rsidP="005D4E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E00">
              <w:rPr>
                <w:rFonts w:ascii="Times New Roman" w:hAnsi="Times New Roman" w:cs="Times New Roman"/>
                <w:sz w:val="24"/>
                <w:szCs w:val="28"/>
              </w:rPr>
              <w:t>В синей форменной рубашке?</w:t>
            </w:r>
          </w:p>
          <w:p w:rsidR="005D4E00" w:rsidRPr="005D4E00" w:rsidRDefault="005D4E00" w:rsidP="005D4E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E00">
              <w:rPr>
                <w:rFonts w:ascii="Times New Roman" w:hAnsi="Times New Roman" w:cs="Times New Roman"/>
                <w:sz w:val="24"/>
                <w:szCs w:val="28"/>
              </w:rPr>
              <w:t>Это он,</w:t>
            </w:r>
          </w:p>
          <w:p w:rsidR="005D4E00" w:rsidRPr="005D4E00" w:rsidRDefault="005D4E00" w:rsidP="005D4E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E00">
              <w:rPr>
                <w:rFonts w:ascii="Times New Roman" w:hAnsi="Times New Roman" w:cs="Times New Roman"/>
                <w:sz w:val="24"/>
                <w:szCs w:val="28"/>
              </w:rPr>
              <w:t xml:space="preserve">Это он, </w:t>
            </w:r>
          </w:p>
          <w:p w:rsidR="005D4E00" w:rsidRPr="005D4E00" w:rsidRDefault="005D4E00" w:rsidP="005D4E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E00">
              <w:rPr>
                <w:rFonts w:ascii="Times New Roman" w:hAnsi="Times New Roman" w:cs="Times New Roman"/>
                <w:sz w:val="24"/>
                <w:szCs w:val="28"/>
              </w:rPr>
              <w:t>Ленинградский почтальон.</w:t>
            </w:r>
          </w:p>
          <w:p w:rsidR="005D4E00" w:rsidRPr="001D27A2" w:rsidRDefault="005D4E00" w:rsidP="005D4E0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27A2">
              <w:rPr>
                <w:rFonts w:ascii="Times New Roman" w:hAnsi="Times New Roman" w:cs="Times New Roman"/>
                <w:i/>
                <w:szCs w:val="28"/>
              </w:rPr>
              <w:t>С.Маршак (отрывок)</w:t>
            </w:r>
          </w:p>
        </w:tc>
      </w:tr>
      <w:tr w:rsidR="005D4E00" w:rsidTr="00796FDC">
        <w:tc>
          <w:tcPr>
            <w:tcW w:w="709" w:type="dxa"/>
          </w:tcPr>
          <w:p w:rsidR="005D4E00" w:rsidRPr="000123B3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38" w:type="dxa"/>
          </w:tcPr>
          <w:p w:rsidR="005D4E00" w:rsidRPr="00064E16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подвижное упражнение </w:t>
            </w:r>
          </w:p>
          <w:p w:rsidR="005D4E00" w:rsidRPr="00064E16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E00" w:rsidRPr="00064E16" w:rsidRDefault="005D4E00" w:rsidP="00796F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i/>
                <w:sz w:val="28"/>
                <w:szCs w:val="28"/>
              </w:rPr>
              <w:t>(подвижное упражнение выполняется с проговариванием текста)</w:t>
            </w:r>
          </w:p>
        </w:tc>
        <w:tc>
          <w:tcPr>
            <w:tcW w:w="7667" w:type="dxa"/>
          </w:tcPr>
          <w:p w:rsidR="00C6329B" w:rsidRPr="00004C65" w:rsidRDefault="00004C65" w:rsidP="00004C65">
            <w:pPr>
              <w:pStyle w:val="Style360"/>
              <w:widowControl/>
              <w:ind w:firstLine="567"/>
              <w:jc w:val="center"/>
              <w:rPr>
                <w:rStyle w:val="FontStyle421"/>
                <w:sz w:val="28"/>
                <w:szCs w:val="28"/>
              </w:rPr>
            </w:pPr>
            <w:r>
              <w:rPr>
                <w:rStyle w:val="FontStyle421"/>
                <w:sz w:val="28"/>
                <w:szCs w:val="28"/>
              </w:rPr>
              <w:t>Почтальон</w:t>
            </w:r>
            <w:r w:rsidR="00C6329B" w:rsidRPr="00004C65">
              <w:rPr>
                <w:rStyle w:val="FontStyle421"/>
                <w:sz w:val="28"/>
                <w:szCs w:val="28"/>
              </w:rPr>
              <w:t>.</w:t>
            </w:r>
          </w:p>
          <w:p w:rsidR="001D27A2" w:rsidRDefault="001D27A2" w:rsidP="001D27A2">
            <w:pPr>
              <w:pStyle w:val="Style360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b/>
                <w:sz w:val="28"/>
                <w:szCs w:val="28"/>
              </w:rPr>
              <w:t xml:space="preserve"> </w:t>
            </w:r>
            <w:r w:rsidR="00C6329B" w:rsidRPr="00004C65">
              <w:rPr>
                <w:rStyle w:val="FontStyle417"/>
                <w:b/>
                <w:sz w:val="28"/>
                <w:szCs w:val="28"/>
              </w:rPr>
              <w:t>Что принес нам почтальон</w:t>
            </w:r>
            <w:r w:rsidR="00C6329B" w:rsidRPr="00004C65">
              <w:rPr>
                <w:rStyle w:val="FontStyle417"/>
                <w:sz w:val="28"/>
                <w:szCs w:val="28"/>
              </w:rPr>
              <w:t>?</w:t>
            </w:r>
          </w:p>
          <w:p w:rsidR="00C6329B" w:rsidRPr="00004C65" w:rsidRDefault="00C6329B" w:rsidP="001D27A2">
            <w:pPr>
              <w:pStyle w:val="Style360"/>
              <w:widowControl/>
              <w:ind w:firstLine="567"/>
              <w:jc w:val="both"/>
              <w:rPr>
                <w:rStyle w:val="FontStyle421"/>
                <w:sz w:val="28"/>
                <w:szCs w:val="28"/>
              </w:rPr>
            </w:pPr>
            <w:r w:rsidRPr="00004C65">
              <w:rPr>
                <w:rStyle w:val="FontStyle417"/>
                <w:sz w:val="28"/>
                <w:szCs w:val="28"/>
              </w:rPr>
              <w:t>(</w:t>
            </w:r>
            <w:r w:rsidRPr="00004C65">
              <w:rPr>
                <w:rStyle w:val="FontStyle420"/>
                <w:b w:val="0"/>
                <w:sz w:val="28"/>
                <w:szCs w:val="28"/>
              </w:rPr>
              <w:t xml:space="preserve"> Сжимают и </w:t>
            </w:r>
            <w:r w:rsidR="001D27A2">
              <w:rPr>
                <w:rStyle w:val="FontStyle420"/>
                <w:b w:val="0"/>
                <w:sz w:val="28"/>
                <w:szCs w:val="28"/>
              </w:rPr>
              <w:t xml:space="preserve">   </w:t>
            </w:r>
            <w:r w:rsidRPr="00004C65">
              <w:rPr>
                <w:rStyle w:val="FontStyle420"/>
                <w:b w:val="0"/>
                <w:sz w:val="28"/>
                <w:szCs w:val="28"/>
              </w:rPr>
              <w:t>разжимают кулачки.)</w:t>
            </w:r>
          </w:p>
          <w:p w:rsidR="001D27A2" w:rsidRDefault="001D27A2" w:rsidP="001D27A2">
            <w:pPr>
              <w:pStyle w:val="Style360"/>
              <w:widowControl/>
              <w:ind w:firstLine="567"/>
              <w:jc w:val="both"/>
              <w:rPr>
                <w:rStyle w:val="FontStyle420"/>
                <w:b w:val="0"/>
                <w:sz w:val="28"/>
                <w:szCs w:val="28"/>
              </w:rPr>
            </w:pPr>
            <w:r>
              <w:rPr>
                <w:rStyle w:val="FontStyle417"/>
                <w:b/>
                <w:sz w:val="28"/>
                <w:szCs w:val="28"/>
              </w:rPr>
              <w:t xml:space="preserve"> </w:t>
            </w:r>
            <w:r w:rsidR="00C6329B" w:rsidRPr="00004C65">
              <w:rPr>
                <w:rStyle w:val="FontStyle417"/>
                <w:b/>
                <w:sz w:val="28"/>
                <w:szCs w:val="28"/>
              </w:rPr>
              <w:t>С толстой сумкой ходит он.</w:t>
            </w:r>
            <w:r w:rsidR="00C6329B" w:rsidRPr="00004C65">
              <w:rPr>
                <w:rStyle w:val="FontStyle420"/>
                <w:b w:val="0"/>
                <w:sz w:val="28"/>
                <w:szCs w:val="28"/>
              </w:rPr>
              <w:t xml:space="preserve"> </w:t>
            </w:r>
          </w:p>
          <w:p w:rsidR="00C6329B" w:rsidRPr="00004C65" w:rsidRDefault="00C6329B" w:rsidP="001D27A2">
            <w:pPr>
              <w:pStyle w:val="Style360"/>
              <w:widowControl/>
              <w:ind w:firstLine="567"/>
              <w:jc w:val="both"/>
              <w:rPr>
                <w:rStyle w:val="FontStyle421"/>
                <w:sz w:val="28"/>
                <w:szCs w:val="28"/>
              </w:rPr>
            </w:pPr>
            <w:r w:rsidRPr="00004C65">
              <w:rPr>
                <w:rStyle w:val="FontStyle420"/>
                <w:b w:val="0"/>
                <w:sz w:val="28"/>
                <w:szCs w:val="28"/>
              </w:rPr>
              <w:t>(Приседают и «шагают» пальчиками</w:t>
            </w:r>
            <w:r w:rsidRPr="00004C65">
              <w:rPr>
                <w:rStyle w:val="FontStyle457"/>
                <w:b w:val="0"/>
                <w:sz w:val="28"/>
                <w:szCs w:val="28"/>
              </w:rPr>
              <w:t xml:space="preserve"> ПО Ковру)</w:t>
            </w:r>
          </w:p>
          <w:p w:rsidR="00004C65" w:rsidRPr="00004C65" w:rsidRDefault="001D27A2" w:rsidP="001D27A2">
            <w:pPr>
              <w:pStyle w:val="Style360"/>
              <w:widowControl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417"/>
                <w:b/>
                <w:sz w:val="28"/>
                <w:szCs w:val="28"/>
              </w:rPr>
              <w:t xml:space="preserve"> </w:t>
            </w:r>
            <w:r w:rsidR="00C6329B" w:rsidRPr="00004C65">
              <w:rPr>
                <w:rStyle w:val="FontStyle417"/>
                <w:b/>
                <w:sz w:val="28"/>
                <w:szCs w:val="28"/>
              </w:rPr>
              <w:t>Перевод, журнал, газету,</w:t>
            </w:r>
            <w:r w:rsidR="00004C65" w:rsidRPr="00004C65">
              <w:rPr>
                <w:b/>
                <w:sz w:val="28"/>
                <w:szCs w:val="28"/>
              </w:rPr>
              <w:t xml:space="preserve"> </w:t>
            </w:r>
          </w:p>
          <w:p w:rsidR="00004C65" w:rsidRPr="00004C65" w:rsidRDefault="00004C65" w:rsidP="001D27A2">
            <w:pPr>
              <w:pStyle w:val="Style360"/>
              <w:widowControl/>
              <w:ind w:firstLine="567"/>
              <w:jc w:val="both"/>
              <w:rPr>
                <w:b/>
                <w:sz w:val="28"/>
                <w:szCs w:val="28"/>
              </w:rPr>
            </w:pPr>
            <w:r w:rsidRPr="00004C65">
              <w:rPr>
                <w:b/>
                <w:sz w:val="28"/>
                <w:szCs w:val="28"/>
              </w:rPr>
              <w:t>(</w:t>
            </w:r>
            <w:r w:rsidRPr="00004C65">
              <w:rPr>
                <w:rStyle w:val="FontStyle420"/>
                <w:b w:val="0"/>
                <w:sz w:val="28"/>
                <w:szCs w:val="28"/>
              </w:rPr>
              <w:t xml:space="preserve">На каждое название загибают </w:t>
            </w:r>
            <w:proofErr w:type="spellStart"/>
            <w:r w:rsidRPr="00004C65">
              <w:rPr>
                <w:rStyle w:val="FontStyle420"/>
                <w:b w:val="0"/>
                <w:sz w:val="28"/>
                <w:szCs w:val="28"/>
              </w:rPr>
              <w:t>по-одному</w:t>
            </w:r>
            <w:proofErr w:type="spellEnd"/>
            <w:r w:rsidRPr="00004C65">
              <w:rPr>
                <w:rStyle w:val="FontStyle420"/>
                <w:b w:val="0"/>
                <w:sz w:val="28"/>
                <w:szCs w:val="28"/>
              </w:rPr>
              <w:t xml:space="preserve">    пальчику на обеих руках)</w:t>
            </w:r>
          </w:p>
          <w:p w:rsidR="00C6329B" w:rsidRPr="00004C65" w:rsidRDefault="001D27A2" w:rsidP="001D27A2">
            <w:pPr>
              <w:pStyle w:val="Style360"/>
              <w:widowControl/>
              <w:jc w:val="both"/>
              <w:rPr>
                <w:rStyle w:val="FontStyle421"/>
                <w:b w:val="0"/>
                <w:sz w:val="28"/>
                <w:szCs w:val="28"/>
              </w:rPr>
            </w:pPr>
            <w:r>
              <w:rPr>
                <w:rStyle w:val="FontStyle417"/>
                <w:b/>
                <w:sz w:val="28"/>
                <w:szCs w:val="28"/>
              </w:rPr>
              <w:t xml:space="preserve">          </w:t>
            </w:r>
            <w:r w:rsidR="00004C65" w:rsidRPr="00004C65">
              <w:rPr>
                <w:rStyle w:val="FontStyle417"/>
                <w:b/>
                <w:sz w:val="28"/>
                <w:szCs w:val="28"/>
              </w:rPr>
              <w:t>В бандероли две кассеты</w:t>
            </w:r>
            <w:r w:rsidR="00004C65" w:rsidRPr="00004C65">
              <w:rPr>
                <w:b/>
                <w:sz w:val="28"/>
                <w:szCs w:val="28"/>
              </w:rPr>
              <w:t xml:space="preserve"> </w:t>
            </w:r>
          </w:p>
          <w:p w:rsidR="00004C65" w:rsidRPr="00004C65" w:rsidRDefault="001D27A2" w:rsidP="001D27A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417"/>
                <w:b/>
                <w:sz w:val="28"/>
                <w:szCs w:val="28"/>
              </w:rPr>
              <w:t xml:space="preserve">          </w:t>
            </w:r>
            <w:r w:rsidR="00004C65" w:rsidRPr="00004C65">
              <w:rPr>
                <w:rStyle w:val="FontStyle417"/>
                <w:b/>
                <w:sz w:val="28"/>
                <w:szCs w:val="28"/>
              </w:rPr>
              <w:t>И письмо от тети Вали,</w:t>
            </w:r>
            <w:r w:rsidR="00004C65" w:rsidRPr="00004C65">
              <w:rPr>
                <w:b/>
                <w:sz w:val="28"/>
                <w:szCs w:val="28"/>
              </w:rPr>
              <w:t xml:space="preserve"> </w:t>
            </w:r>
          </w:p>
          <w:p w:rsidR="00004C65" w:rsidRPr="00004C65" w:rsidRDefault="00004C65" w:rsidP="001D27A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04C65">
              <w:rPr>
                <w:b/>
                <w:sz w:val="28"/>
                <w:szCs w:val="28"/>
              </w:rPr>
              <w:t xml:space="preserve">         </w:t>
            </w:r>
            <w:r w:rsidR="001D27A2">
              <w:rPr>
                <w:b/>
                <w:sz w:val="28"/>
                <w:szCs w:val="28"/>
              </w:rPr>
              <w:t xml:space="preserve">   </w:t>
            </w:r>
            <w:r w:rsidRPr="00004C65">
              <w:rPr>
                <w:rStyle w:val="FontStyle417"/>
                <w:b/>
                <w:sz w:val="28"/>
                <w:szCs w:val="28"/>
              </w:rPr>
              <w:t>Перевод, журнал, газету,</w:t>
            </w:r>
          </w:p>
          <w:p w:rsidR="00004C65" w:rsidRPr="00004C65" w:rsidRDefault="00004C65" w:rsidP="001D27A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04C65">
              <w:rPr>
                <w:b/>
                <w:sz w:val="28"/>
                <w:szCs w:val="28"/>
              </w:rPr>
              <w:t xml:space="preserve">         </w:t>
            </w:r>
            <w:r w:rsidR="001D27A2">
              <w:rPr>
                <w:b/>
                <w:sz w:val="28"/>
                <w:szCs w:val="28"/>
              </w:rPr>
              <w:t xml:space="preserve">   </w:t>
            </w:r>
            <w:r w:rsidRPr="00004C65">
              <w:rPr>
                <w:rStyle w:val="FontStyle417"/>
                <w:b/>
                <w:sz w:val="28"/>
                <w:szCs w:val="28"/>
              </w:rPr>
              <w:t>Чтоб ее приезда ждали.</w:t>
            </w:r>
            <w:r w:rsidRPr="00004C65">
              <w:rPr>
                <w:b/>
                <w:sz w:val="28"/>
                <w:szCs w:val="28"/>
              </w:rPr>
              <w:t xml:space="preserve"> </w:t>
            </w:r>
          </w:p>
          <w:p w:rsidR="005D4E00" w:rsidRPr="00004C65" w:rsidRDefault="00004C65" w:rsidP="001D27A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004C65">
              <w:rPr>
                <w:rStyle w:val="FontStyle420"/>
                <w:b w:val="0"/>
                <w:sz w:val="28"/>
                <w:szCs w:val="28"/>
              </w:rPr>
              <w:t xml:space="preserve">        </w:t>
            </w:r>
            <w:r w:rsidR="001D27A2">
              <w:rPr>
                <w:rStyle w:val="FontStyle420"/>
                <w:b w:val="0"/>
                <w:sz w:val="28"/>
                <w:szCs w:val="28"/>
              </w:rPr>
              <w:t xml:space="preserve">  </w:t>
            </w:r>
            <w:r w:rsidRPr="00004C65">
              <w:rPr>
                <w:rStyle w:val="FontStyle420"/>
                <w:b w:val="0"/>
                <w:sz w:val="28"/>
                <w:szCs w:val="28"/>
              </w:rPr>
              <w:t xml:space="preserve"> Н. </w:t>
            </w:r>
            <w:proofErr w:type="spellStart"/>
            <w:r w:rsidRPr="00004C65">
              <w:rPr>
                <w:rStyle w:val="FontStyle420"/>
                <w:b w:val="0"/>
                <w:sz w:val="28"/>
                <w:szCs w:val="28"/>
              </w:rPr>
              <w:t>Нищева</w:t>
            </w:r>
            <w:proofErr w:type="spellEnd"/>
          </w:p>
        </w:tc>
      </w:tr>
      <w:tr w:rsidR="005D4E00" w:rsidTr="00796FDC">
        <w:trPr>
          <w:trHeight w:val="4809"/>
        </w:trPr>
        <w:tc>
          <w:tcPr>
            <w:tcW w:w="709" w:type="dxa"/>
          </w:tcPr>
          <w:p w:rsidR="005D4E00" w:rsidRPr="000123B3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938" w:type="dxa"/>
          </w:tcPr>
          <w:p w:rsidR="005D4E00" w:rsidRPr="00064E16" w:rsidRDefault="005D4E00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речевые упражнения </w:t>
            </w:r>
          </w:p>
        </w:tc>
        <w:tc>
          <w:tcPr>
            <w:tcW w:w="7667" w:type="dxa"/>
          </w:tcPr>
          <w:p w:rsidR="005D4E00" w:rsidRPr="00A53AF5" w:rsidRDefault="005D4E00" w:rsidP="00796FDC">
            <w:pPr>
              <w:pStyle w:val="Style314"/>
              <w:widowControl/>
              <w:jc w:val="both"/>
              <w:rPr>
                <w:rStyle w:val="FontStyle421"/>
                <w:b w:val="0"/>
                <w:i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1</w:t>
            </w:r>
            <w:r w:rsidRPr="004D213A">
              <w:rPr>
                <w:rStyle w:val="FontStyle417"/>
                <w:sz w:val="28"/>
                <w:szCs w:val="28"/>
              </w:rPr>
              <w:t>.</w:t>
            </w:r>
            <w:r>
              <w:rPr>
                <w:rStyle w:val="FontStyle421"/>
                <w:sz w:val="28"/>
                <w:szCs w:val="28"/>
              </w:rPr>
              <w:t xml:space="preserve"> Упражнение  « Слова одной семейки</w:t>
            </w:r>
            <w:r w:rsidRPr="004D213A">
              <w:rPr>
                <w:rStyle w:val="FontStyle421"/>
                <w:sz w:val="28"/>
                <w:szCs w:val="28"/>
              </w:rPr>
              <w:t>».</w:t>
            </w:r>
            <w:r>
              <w:rPr>
                <w:rStyle w:val="FontStyle421"/>
                <w:sz w:val="28"/>
                <w:szCs w:val="28"/>
              </w:rPr>
              <w:t xml:space="preserve"> </w:t>
            </w:r>
            <w:r w:rsidRPr="00A53AF5">
              <w:rPr>
                <w:rStyle w:val="FontStyle421"/>
                <w:i/>
                <w:sz w:val="28"/>
                <w:szCs w:val="28"/>
              </w:rPr>
              <w:t xml:space="preserve">Подобрать родственные слова к слову «хлеб» </w:t>
            </w:r>
          </w:p>
          <w:p w:rsidR="005D4E00" w:rsidRPr="00A53AF5" w:rsidRDefault="005D4E00" w:rsidP="00796FDC">
            <w:pPr>
              <w:pStyle w:val="Style314"/>
              <w:widowControl/>
              <w:jc w:val="both"/>
              <w:rPr>
                <w:rStyle w:val="FontStyle417"/>
                <w:bCs/>
                <w:i/>
                <w:sz w:val="28"/>
                <w:szCs w:val="28"/>
              </w:rPr>
            </w:pPr>
            <w:r w:rsidRPr="00A53AF5">
              <w:rPr>
                <w:rStyle w:val="FontStyle417"/>
                <w:sz w:val="28"/>
                <w:szCs w:val="28"/>
              </w:rPr>
              <w:t>Как ласково назвать хлеб?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A53AF5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                          </w:t>
            </w:r>
            <w:r w:rsidRPr="00A53AF5">
              <w:rPr>
                <w:rStyle w:val="FontStyle417"/>
                <w:sz w:val="28"/>
                <w:szCs w:val="28"/>
              </w:rPr>
              <w:t>Хлебушек.</w:t>
            </w:r>
          </w:p>
          <w:p w:rsidR="005D4E00" w:rsidRDefault="005D4E00" w:rsidP="00796FDC">
            <w:pPr>
              <w:pStyle w:val="Style5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A53AF5">
              <w:rPr>
                <w:rStyle w:val="FontStyle417"/>
                <w:sz w:val="28"/>
                <w:szCs w:val="28"/>
              </w:rPr>
              <w:t xml:space="preserve">Как назвать магазин, где продается хлеб? </w:t>
            </w:r>
            <w:r>
              <w:rPr>
                <w:rStyle w:val="FontStyle417"/>
                <w:sz w:val="28"/>
                <w:szCs w:val="28"/>
              </w:rPr>
              <w:t xml:space="preserve">   </w:t>
            </w:r>
            <w:r w:rsidRPr="00A53AF5">
              <w:rPr>
                <w:rStyle w:val="FontStyle417"/>
                <w:sz w:val="28"/>
                <w:szCs w:val="28"/>
              </w:rPr>
              <w:t xml:space="preserve">Хлебный. </w:t>
            </w:r>
          </w:p>
          <w:p w:rsidR="005D4E00" w:rsidRPr="00A53AF5" w:rsidRDefault="005D4E00" w:rsidP="00796FDC">
            <w:pPr>
              <w:pStyle w:val="Style5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A53AF5">
              <w:rPr>
                <w:rStyle w:val="FontStyle417"/>
                <w:sz w:val="28"/>
                <w:szCs w:val="28"/>
              </w:rPr>
              <w:t>Как называется ящик для хранения хлеба?  Хлебница</w:t>
            </w:r>
          </w:p>
          <w:p w:rsidR="005D4E00" w:rsidRDefault="005D4E00" w:rsidP="00796FDC">
            <w:pPr>
              <w:pStyle w:val="Style5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A53AF5">
              <w:rPr>
                <w:rStyle w:val="FontStyle417"/>
                <w:sz w:val="28"/>
                <w:szCs w:val="28"/>
              </w:rPr>
              <w:t xml:space="preserve">Как называют гостеприимного человека? </w:t>
            </w:r>
            <w:r>
              <w:rPr>
                <w:rStyle w:val="FontStyle417"/>
                <w:sz w:val="28"/>
                <w:szCs w:val="28"/>
              </w:rPr>
              <w:t xml:space="preserve">   </w:t>
            </w:r>
            <w:r w:rsidRPr="00A53AF5">
              <w:rPr>
                <w:rStyle w:val="FontStyle417"/>
                <w:sz w:val="28"/>
                <w:szCs w:val="28"/>
              </w:rPr>
              <w:t>Хлебосольный.</w:t>
            </w:r>
          </w:p>
          <w:p w:rsidR="005D4E00" w:rsidRDefault="005D4E00" w:rsidP="00796FDC">
            <w:pPr>
              <w:pStyle w:val="Style51"/>
              <w:rPr>
                <w:b/>
                <w:bCs/>
                <w:sz w:val="28"/>
                <w:szCs w:val="28"/>
              </w:rPr>
            </w:pPr>
          </w:p>
          <w:p w:rsidR="005D4E00" w:rsidRPr="00A53AF5" w:rsidRDefault="005D4E00" w:rsidP="00796FDC">
            <w:pPr>
              <w:pStyle w:val="Style5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2.Упражнение </w:t>
            </w:r>
            <w:r w:rsidRPr="00A53AF5">
              <w:rPr>
                <w:b/>
                <w:bCs/>
                <w:sz w:val="28"/>
                <w:szCs w:val="28"/>
              </w:rPr>
              <w:t xml:space="preserve"> «Какая каша?» </w:t>
            </w:r>
          </w:p>
          <w:p w:rsidR="005D4E00" w:rsidRDefault="005D4E00" w:rsidP="00796FDC">
            <w:pPr>
              <w:pStyle w:val="Style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</w:t>
            </w:r>
            <w:r w:rsidRPr="00A53AF5">
              <w:rPr>
                <w:sz w:val="28"/>
                <w:szCs w:val="28"/>
              </w:rPr>
              <w:t>, как называется каша, сварен</w:t>
            </w:r>
            <w:r w:rsidRPr="00A53AF5">
              <w:rPr>
                <w:sz w:val="28"/>
                <w:szCs w:val="28"/>
              </w:rPr>
              <w:softHyphen/>
              <w:t xml:space="preserve">ная из разных круп. </w:t>
            </w:r>
          </w:p>
          <w:p w:rsidR="005D4E00" w:rsidRPr="00A53AF5" w:rsidRDefault="005D4E00" w:rsidP="00796FDC">
            <w:pPr>
              <w:pStyle w:val="Style51"/>
              <w:rPr>
                <w:sz w:val="28"/>
                <w:szCs w:val="28"/>
              </w:rPr>
            </w:pPr>
            <w:r w:rsidRPr="00A53AF5">
              <w:rPr>
                <w:sz w:val="28"/>
                <w:szCs w:val="28"/>
              </w:rPr>
              <w:t xml:space="preserve">Каша из </w:t>
            </w:r>
            <w:proofErr w:type="gramStart"/>
            <w:r w:rsidRPr="00A53AF5">
              <w:rPr>
                <w:sz w:val="28"/>
                <w:szCs w:val="28"/>
              </w:rPr>
              <w:t>гречи</w:t>
            </w:r>
            <w:proofErr w:type="gramEnd"/>
            <w:r w:rsidRPr="00A53AF5">
              <w:rPr>
                <w:sz w:val="28"/>
                <w:szCs w:val="28"/>
              </w:rPr>
              <w:t xml:space="preserve"> — какая? ....гречневая. </w:t>
            </w:r>
          </w:p>
          <w:p w:rsidR="005D4E00" w:rsidRPr="00A53AF5" w:rsidRDefault="005D4E00" w:rsidP="00796FDC">
            <w:pPr>
              <w:pStyle w:val="Style51"/>
              <w:rPr>
                <w:sz w:val="28"/>
                <w:szCs w:val="28"/>
              </w:rPr>
            </w:pPr>
            <w:proofErr w:type="gramStart"/>
            <w:r w:rsidRPr="00A53AF5">
              <w:rPr>
                <w:sz w:val="28"/>
                <w:szCs w:val="28"/>
              </w:rPr>
              <w:t>Каша</w:t>
            </w:r>
            <w:proofErr w:type="gramEnd"/>
            <w:r w:rsidRPr="00A53AF5">
              <w:rPr>
                <w:sz w:val="28"/>
                <w:szCs w:val="28"/>
              </w:rPr>
              <w:t xml:space="preserve"> из пшена — </w:t>
            </w:r>
            <w:proofErr w:type="gramStart"/>
            <w:r w:rsidRPr="00A53AF5">
              <w:rPr>
                <w:sz w:val="28"/>
                <w:szCs w:val="28"/>
              </w:rPr>
              <w:t>какая</w:t>
            </w:r>
            <w:proofErr w:type="gramEnd"/>
            <w:r w:rsidRPr="00A53AF5">
              <w:rPr>
                <w:sz w:val="28"/>
                <w:szCs w:val="28"/>
              </w:rPr>
              <w:t xml:space="preserve">? ...пшенная. </w:t>
            </w:r>
          </w:p>
          <w:p w:rsidR="005D4E00" w:rsidRDefault="005D4E00" w:rsidP="00796FDC">
            <w:pPr>
              <w:pStyle w:val="Style51"/>
              <w:rPr>
                <w:sz w:val="28"/>
                <w:szCs w:val="28"/>
              </w:rPr>
            </w:pPr>
            <w:r w:rsidRPr="00A53AF5">
              <w:rPr>
                <w:sz w:val="28"/>
                <w:szCs w:val="28"/>
              </w:rPr>
              <w:t xml:space="preserve">Каша из </w:t>
            </w:r>
            <w:proofErr w:type="gramStart"/>
            <w:r w:rsidRPr="00A53AF5">
              <w:rPr>
                <w:sz w:val="28"/>
                <w:szCs w:val="28"/>
              </w:rPr>
              <w:t>манки</w:t>
            </w:r>
            <w:proofErr w:type="gramEnd"/>
            <w:r w:rsidRPr="00A53AF5">
              <w:rPr>
                <w:sz w:val="28"/>
                <w:szCs w:val="28"/>
              </w:rPr>
              <w:t xml:space="preserve"> — какая?  ...манная. </w:t>
            </w:r>
          </w:p>
          <w:p w:rsidR="005D4E00" w:rsidRDefault="005D4E00" w:rsidP="00796FDC">
            <w:pPr>
              <w:pStyle w:val="Style51"/>
              <w:rPr>
                <w:sz w:val="28"/>
                <w:szCs w:val="28"/>
              </w:rPr>
            </w:pPr>
            <w:proofErr w:type="gramStart"/>
            <w:r w:rsidRPr="00A53AF5">
              <w:rPr>
                <w:sz w:val="28"/>
                <w:szCs w:val="28"/>
              </w:rPr>
              <w:t>Каша</w:t>
            </w:r>
            <w:proofErr w:type="gramEnd"/>
            <w:r w:rsidRPr="00A53AF5">
              <w:rPr>
                <w:sz w:val="28"/>
                <w:szCs w:val="28"/>
              </w:rPr>
              <w:t xml:space="preserve"> из риса — </w:t>
            </w:r>
            <w:proofErr w:type="gramStart"/>
            <w:r w:rsidRPr="00A53AF5">
              <w:rPr>
                <w:sz w:val="28"/>
                <w:szCs w:val="28"/>
              </w:rPr>
              <w:t>какая</w:t>
            </w:r>
            <w:proofErr w:type="gramEnd"/>
            <w:r w:rsidRPr="00A53AF5">
              <w:rPr>
                <w:sz w:val="28"/>
                <w:szCs w:val="28"/>
              </w:rPr>
              <w:t>? ...рисовая.</w:t>
            </w:r>
          </w:p>
          <w:p w:rsidR="00C6329B" w:rsidRDefault="00C6329B" w:rsidP="00796FDC">
            <w:pPr>
              <w:pStyle w:val="Style51"/>
              <w:rPr>
                <w:sz w:val="28"/>
                <w:szCs w:val="28"/>
              </w:rPr>
            </w:pPr>
          </w:p>
          <w:p w:rsidR="00C6329B" w:rsidRDefault="00C6329B" w:rsidP="00796FDC">
            <w:pPr>
              <w:pStyle w:val="Style51"/>
              <w:rPr>
                <w:b/>
                <w:bCs/>
                <w:sz w:val="28"/>
                <w:szCs w:val="28"/>
              </w:rPr>
            </w:pPr>
            <w:r w:rsidRPr="00C6329B">
              <w:rPr>
                <w:b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.Упражнение  « Подели слова на сло</w:t>
            </w:r>
            <w:r w:rsidRPr="00C6329B">
              <w:rPr>
                <w:b/>
                <w:bCs/>
                <w:sz w:val="28"/>
                <w:szCs w:val="28"/>
              </w:rPr>
              <w:t xml:space="preserve">ги. </w:t>
            </w:r>
            <w:proofErr w:type="gramStart"/>
            <w:r w:rsidRPr="00C6329B">
              <w:rPr>
                <w:rStyle w:val="FontStyle417"/>
                <w:b/>
                <w:sz w:val="28"/>
                <w:szCs w:val="28"/>
              </w:rPr>
              <w:t>Прохлопай</w:t>
            </w:r>
            <w:proofErr w:type="gramEnd"/>
            <w:r w:rsidRPr="00C6329B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C6329B" w:rsidRPr="00C6329B" w:rsidRDefault="00C6329B" w:rsidP="00C6329B">
            <w:pPr>
              <w:pStyle w:val="Style354"/>
              <w:widowControl/>
              <w:jc w:val="both"/>
              <w:rPr>
                <w:rStyle w:val="FontStyle417"/>
                <w:sz w:val="28"/>
                <w:szCs w:val="28"/>
              </w:rPr>
            </w:pPr>
            <w:proofErr w:type="spellStart"/>
            <w:proofErr w:type="gramStart"/>
            <w:r w:rsidRPr="00C6329B">
              <w:rPr>
                <w:rStyle w:val="FontStyle417"/>
                <w:sz w:val="28"/>
                <w:szCs w:val="28"/>
              </w:rPr>
              <w:t>Кон-верт</w:t>
            </w:r>
            <w:proofErr w:type="spellEnd"/>
            <w:proofErr w:type="gramEnd"/>
            <w:r w:rsidRPr="00C6329B">
              <w:rPr>
                <w:rStyle w:val="FontStyle417"/>
                <w:sz w:val="28"/>
                <w:szCs w:val="28"/>
              </w:rPr>
              <w:t>. Два слога.</w:t>
            </w:r>
          </w:p>
          <w:p w:rsidR="00C6329B" w:rsidRPr="00C6329B" w:rsidRDefault="00C6329B" w:rsidP="00C6329B">
            <w:pPr>
              <w:pStyle w:val="Style354"/>
              <w:widowControl/>
              <w:jc w:val="both"/>
              <w:rPr>
                <w:rStyle w:val="FontStyle417"/>
                <w:sz w:val="28"/>
                <w:szCs w:val="28"/>
              </w:rPr>
            </w:pPr>
            <w:proofErr w:type="spellStart"/>
            <w:r w:rsidRPr="00C6329B">
              <w:rPr>
                <w:rStyle w:val="FontStyle417"/>
                <w:sz w:val="28"/>
                <w:szCs w:val="28"/>
              </w:rPr>
              <w:t>От-крыт-ка</w:t>
            </w:r>
            <w:proofErr w:type="spellEnd"/>
            <w:r w:rsidRPr="00C6329B">
              <w:rPr>
                <w:rStyle w:val="FontStyle417"/>
                <w:sz w:val="28"/>
                <w:szCs w:val="28"/>
              </w:rPr>
              <w:t>. Три слога.</w:t>
            </w:r>
          </w:p>
          <w:p w:rsidR="00C6329B" w:rsidRPr="00C6329B" w:rsidRDefault="00C6329B" w:rsidP="00C6329B">
            <w:pPr>
              <w:pStyle w:val="Style354"/>
              <w:widowControl/>
              <w:jc w:val="both"/>
              <w:rPr>
                <w:rStyle w:val="FontStyle417"/>
                <w:sz w:val="28"/>
                <w:szCs w:val="28"/>
              </w:rPr>
            </w:pPr>
            <w:proofErr w:type="spellStart"/>
            <w:r w:rsidRPr="00C6329B">
              <w:rPr>
                <w:rStyle w:val="FontStyle417"/>
                <w:sz w:val="28"/>
                <w:szCs w:val="28"/>
              </w:rPr>
              <w:t>Бан-де-роль</w:t>
            </w:r>
            <w:proofErr w:type="spellEnd"/>
            <w:r w:rsidRPr="00C6329B">
              <w:rPr>
                <w:rStyle w:val="FontStyle417"/>
                <w:sz w:val="28"/>
                <w:szCs w:val="28"/>
              </w:rPr>
              <w:t>. Три слога.</w:t>
            </w:r>
          </w:p>
          <w:p w:rsidR="00C6329B" w:rsidRPr="00C6329B" w:rsidRDefault="00C6329B" w:rsidP="00C6329B">
            <w:pPr>
              <w:pStyle w:val="Style354"/>
              <w:widowControl/>
              <w:jc w:val="both"/>
              <w:rPr>
                <w:rStyle w:val="FontStyle417"/>
                <w:sz w:val="28"/>
                <w:szCs w:val="28"/>
              </w:rPr>
            </w:pPr>
            <w:proofErr w:type="spellStart"/>
            <w:proofErr w:type="gramStart"/>
            <w:r w:rsidRPr="00C6329B">
              <w:rPr>
                <w:rStyle w:val="FontStyle417"/>
                <w:sz w:val="28"/>
                <w:szCs w:val="28"/>
              </w:rPr>
              <w:t>Мар-ка</w:t>
            </w:r>
            <w:proofErr w:type="spellEnd"/>
            <w:proofErr w:type="gramEnd"/>
            <w:r w:rsidRPr="00C6329B">
              <w:rPr>
                <w:rStyle w:val="FontStyle417"/>
                <w:sz w:val="28"/>
                <w:szCs w:val="28"/>
              </w:rPr>
              <w:t>. Два слога.</w:t>
            </w:r>
          </w:p>
          <w:p w:rsidR="00C6329B" w:rsidRPr="004D213A" w:rsidRDefault="00C6329B" w:rsidP="00796FDC">
            <w:pPr>
              <w:pStyle w:val="Style51"/>
              <w:rPr>
                <w:sz w:val="28"/>
                <w:szCs w:val="28"/>
              </w:rPr>
            </w:pPr>
          </w:p>
        </w:tc>
      </w:tr>
    </w:tbl>
    <w:p w:rsidR="005D4E00" w:rsidRPr="00020EED" w:rsidRDefault="005D4E00" w:rsidP="005D4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E00" w:rsidRDefault="005D4E00" w:rsidP="005D4E00"/>
    <w:p w:rsidR="005D4E00" w:rsidRDefault="005D4E00" w:rsidP="005D4E00"/>
    <w:p w:rsidR="00DB6BBF" w:rsidRDefault="00DB6BBF"/>
    <w:sectPr w:rsidR="00DB6BBF" w:rsidSect="00D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5C16"/>
    <w:multiLevelType w:val="multilevel"/>
    <w:tmpl w:val="F6C4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E00"/>
    <w:rsid w:val="00004C65"/>
    <w:rsid w:val="001D27A2"/>
    <w:rsid w:val="005D4E00"/>
    <w:rsid w:val="0083205D"/>
    <w:rsid w:val="008862AE"/>
    <w:rsid w:val="00C6329B"/>
    <w:rsid w:val="00D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0">
    <w:name w:val="Font Style420"/>
    <w:rsid w:val="005D4E0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17">
    <w:name w:val="Font Style417"/>
    <w:rsid w:val="005D4E00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rsid w:val="005D4E0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14">
    <w:name w:val="Style314"/>
    <w:basedOn w:val="a"/>
    <w:rsid w:val="005D4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5D4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4E00"/>
  </w:style>
  <w:style w:type="character" w:customStyle="1" w:styleId="FontStyle437">
    <w:name w:val="Font Style437"/>
    <w:rsid w:val="00C6329B"/>
    <w:rPr>
      <w:rFonts w:ascii="Arial" w:hAnsi="Arial" w:cs="Arial"/>
      <w:sz w:val="18"/>
      <w:szCs w:val="18"/>
    </w:rPr>
  </w:style>
  <w:style w:type="paragraph" w:customStyle="1" w:styleId="Style354">
    <w:name w:val="Style354"/>
    <w:basedOn w:val="a"/>
    <w:rsid w:val="00C6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9">
    <w:name w:val="Style229"/>
    <w:basedOn w:val="a"/>
    <w:rsid w:val="00C6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6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6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0">
    <w:name w:val="Style360"/>
    <w:basedOn w:val="a"/>
    <w:rsid w:val="00C6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6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7">
    <w:name w:val="Font Style457"/>
    <w:rsid w:val="00C6329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59">
    <w:name w:val="Style359"/>
    <w:basedOn w:val="a"/>
    <w:rsid w:val="00C6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2020-05-21T08:36:00Z</dcterms:created>
  <dcterms:modified xsi:type="dcterms:W3CDTF">2020-05-21T10:14:00Z</dcterms:modified>
</cp:coreProperties>
</file>