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BB" w:rsidRPr="00F44D86" w:rsidRDefault="00B158BB" w:rsidP="00B158BB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с </w:t>
      </w:r>
      <w:r w:rsidRPr="00F44D86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 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</w:p>
    <w:p w:rsidR="00B158BB" w:rsidRPr="00AB3311" w:rsidRDefault="00B158BB" w:rsidP="00B158BB">
      <w:pPr>
        <w:pStyle w:val="Standard"/>
        <w:jc w:val="center"/>
        <w:rPr>
          <w:rFonts w:cs="Times New Roman"/>
          <w:b/>
          <w:color w:val="FF0000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по теме</w:t>
      </w:r>
      <w:r>
        <w:rPr>
          <w:rFonts w:cs="Times New Roman"/>
          <w:b/>
          <w:color w:val="000000"/>
          <w:sz w:val="32"/>
          <w:szCs w:val="32"/>
        </w:rPr>
        <w:t xml:space="preserve">: </w:t>
      </w:r>
      <w:r w:rsidRPr="00806632">
        <w:rPr>
          <w:rStyle w:val="211pt"/>
          <w:rFonts w:eastAsiaTheme="minorEastAsia"/>
          <w:i w:val="0"/>
          <w:sz w:val="32"/>
          <w:szCs w:val="32"/>
        </w:rPr>
        <w:t>«Так жили на Кубани»</w:t>
      </w:r>
      <w:r w:rsidRPr="00806632">
        <w:rPr>
          <w:rFonts w:cs="Times New Roman"/>
          <w:b/>
          <w:i/>
          <w:sz w:val="32"/>
          <w:szCs w:val="32"/>
        </w:rPr>
        <w:t xml:space="preserve"> </w:t>
      </w:r>
      <w:r w:rsidRPr="00CE2FE5">
        <w:rPr>
          <w:rFonts w:cs="Times New Roman"/>
          <w:b/>
          <w:sz w:val="32"/>
          <w:szCs w:val="32"/>
        </w:rPr>
        <w:t>(18.05.-22.05.2020 год)</w:t>
      </w:r>
    </w:p>
    <w:p w:rsidR="00B158BB" w:rsidRPr="00CE2FE5" w:rsidRDefault="00B158BB" w:rsidP="00B158B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подготовительной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группы №</w:t>
      </w:r>
      <w:r w:rsidRPr="00CE2FE5">
        <w:rPr>
          <w:rFonts w:ascii="Times New Roman" w:hAnsi="Times New Roman"/>
          <w:b/>
          <w:sz w:val="32"/>
          <w:szCs w:val="32"/>
        </w:rPr>
        <w:t xml:space="preserve"> 3</w:t>
      </w:r>
    </w:p>
    <w:p w:rsidR="00B158BB" w:rsidRDefault="00B158BB" w:rsidP="00B158BB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B158BB" w:rsidTr="00752A34">
        <w:tc>
          <w:tcPr>
            <w:tcW w:w="594" w:type="dxa"/>
          </w:tcPr>
          <w:p w:rsidR="00B158BB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B158BB" w:rsidRDefault="00B158BB" w:rsidP="00752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B158BB" w:rsidTr="00752A34">
        <w:tc>
          <w:tcPr>
            <w:tcW w:w="594" w:type="dxa"/>
          </w:tcPr>
          <w:p w:rsidR="00B158BB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B158BB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B158BB" w:rsidRPr="002B65CB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2B65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«Птицы, живущие в нашем краю. </w:t>
            </w:r>
            <w:r w:rsidRPr="002B65CB">
              <w:rPr>
                <w:rFonts w:ascii="Times New Roman" w:hAnsi="Times New Roman"/>
                <w:sz w:val="28"/>
                <w:szCs w:val="28"/>
              </w:rPr>
              <w:t>«Город, в котором я живу» «Хлеб всему голова» «Обычаи и занятия наших предков»</w:t>
            </w:r>
          </w:p>
        </w:tc>
      </w:tr>
      <w:tr w:rsidR="00B158BB" w:rsidTr="00752A34">
        <w:tc>
          <w:tcPr>
            <w:tcW w:w="594" w:type="dxa"/>
          </w:tcPr>
          <w:p w:rsidR="00B158BB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B158BB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B158BB" w:rsidRPr="00EC6E59" w:rsidRDefault="00B158BB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6E59">
              <w:rPr>
                <w:sz w:val="28"/>
                <w:szCs w:val="28"/>
              </w:rPr>
              <w:t xml:space="preserve">В. </w:t>
            </w:r>
            <w:proofErr w:type="spellStart"/>
            <w:r w:rsidRPr="00EC6E59">
              <w:rPr>
                <w:sz w:val="28"/>
                <w:szCs w:val="28"/>
              </w:rPr>
              <w:t>Крупинина</w:t>
            </w:r>
            <w:proofErr w:type="spellEnd"/>
            <w:r w:rsidRPr="00EC6E59">
              <w:rPr>
                <w:sz w:val="28"/>
                <w:szCs w:val="28"/>
              </w:rPr>
              <w:t xml:space="preserve"> «Отцовское поле»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Pr="00EC6E59">
              <w:rPr>
                <w:sz w:val="28"/>
                <w:szCs w:val="28"/>
              </w:rPr>
              <w:t>М. Глинская</w:t>
            </w:r>
            <w:r>
              <w:rPr>
                <w:sz w:val="28"/>
                <w:szCs w:val="28"/>
              </w:rPr>
              <w:t xml:space="preserve">«Хлеб». </w:t>
            </w:r>
          </w:p>
          <w:p w:rsidR="00B158BB" w:rsidRPr="00EC6E59" w:rsidRDefault="00B158BB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6E59">
              <w:rPr>
                <w:sz w:val="28"/>
                <w:szCs w:val="28"/>
              </w:rPr>
              <w:t>Д. Хармс</w:t>
            </w:r>
            <w:proofErr w:type="gramStart"/>
            <w:r w:rsidRPr="00EC6E59">
              <w:rPr>
                <w:sz w:val="28"/>
                <w:szCs w:val="28"/>
              </w:rPr>
              <w:t>«О</w:t>
            </w:r>
            <w:proofErr w:type="gramEnd"/>
            <w:r w:rsidRPr="00EC6E59">
              <w:rPr>
                <w:sz w:val="28"/>
                <w:szCs w:val="28"/>
              </w:rPr>
              <w:t>чень – очень вкусный пирог» </w:t>
            </w:r>
          </w:p>
          <w:p w:rsidR="00B158BB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8BB" w:rsidTr="00752A34">
        <w:tc>
          <w:tcPr>
            <w:tcW w:w="594" w:type="dxa"/>
          </w:tcPr>
          <w:p w:rsidR="00B158BB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B158BB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B158BB" w:rsidRPr="002036B2" w:rsidRDefault="00B158BB" w:rsidP="00752A34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2036B2">
              <w:rPr>
                <w:sz w:val="28"/>
                <w:szCs w:val="28"/>
              </w:rPr>
              <w:t>П. Воронько. Лучше нет родного края.</w:t>
            </w:r>
            <w:r>
              <w:rPr>
                <w:sz w:val="28"/>
                <w:szCs w:val="28"/>
              </w:rPr>
              <w:t xml:space="preserve"> </w:t>
            </w:r>
            <w:r w:rsidRPr="002036B2">
              <w:rPr>
                <w:sz w:val="28"/>
                <w:szCs w:val="28"/>
              </w:rPr>
              <w:t xml:space="preserve">Н. </w:t>
            </w:r>
            <w:proofErr w:type="spellStart"/>
            <w:r w:rsidRPr="002036B2">
              <w:rPr>
                <w:sz w:val="28"/>
                <w:szCs w:val="28"/>
              </w:rPr>
              <w:t>Гернет</w:t>
            </w:r>
            <w:proofErr w:type="spellEnd"/>
            <w:r w:rsidRPr="002036B2">
              <w:rPr>
                <w:sz w:val="28"/>
                <w:szCs w:val="28"/>
              </w:rPr>
              <w:t>, Д. Хармс. Очень- очень вкусный пирог.</w:t>
            </w:r>
          </w:p>
          <w:p w:rsidR="00B158BB" w:rsidRPr="00331697" w:rsidRDefault="00B158BB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proofErr w:type="spellStart"/>
            <w:r w:rsidRPr="00331697">
              <w:rPr>
                <w:b/>
                <w:color w:val="111111"/>
                <w:sz w:val="28"/>
                <w:szCs w:val="28"/>
              </w:rPr>
              <w:t>Поговорки</w:t>
            </w:r>
            <w:proofErr w:type="gramStart"/>
            <w:r w:rsidRPr="00331697">
              <w:rPr>
                <w:b/>
                <w:color w:val="111111"/>
                <w:sz w:val="28"/>
                <w:szCs w:val="28"/>
              </w:rPr>
              <w:t>:</w:t>
            </w:r>
            <w:r w:rsidRPr="00331697">
              <w:rPr>
                <w:color w:val="111111"/>
                <w:sz w:val="28"/>
                <w:szCs w:val="28"/>
              </w:rPr>
              <w:t>Н</w:t>
            </w:r>
            <w:proofErr w:type="gramEnd"/>
            <w:r w:rsidRPr="00331697">
              <w:rPr>
                <w:color w:val="111111"/>
                <w:sz w:val="28"/>
                <w:szCs w:val="28"/>
              </w:rPr>
              <w:t>е</w:t>
            </w:r>
            <w:proofErr w:type="spellEnd"/>
            <w:r w:rsidRPr="00331697">
              <w:rPr>
                <w:color w:val="111111"/>
                <w:sz w:val="28"/>
                <w:szCs w:val="28"/>
              </w:rPr>
              <w:t xml:space="preserve"> сиди сложа руки, так не будет и скуки.</w:t>
            </w:r>
          </w:p>
          <w:p w:rsidR="00B158BB" w:rsidRPr="00331697" w:rsidRDefault="00B158BB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331697">
              <w:rPr>
                <w:color w:val="111111"/>
                <w:sz w:val="28"/>
                <w:szCs w:val="28"/>
              </w:rPr>
              <w:t>Как потопаешь, так и полопаешь.</w:t>
            </w:r>
          </w:p>
        </w:tc>
      </w:tr>
      <w:tr w:rsidR="00B158BB" w:rsidTr="00752A34">
        <w:tc>
          <w:tcPr>
            <w:tcW w:w="594" w:type="dxa"/>
          </w:tcPr>
          <w:p w:rsidR="00B158BB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B158BB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B158BB" w:rsidRDefault="00B158BB" w:rsidP="00752A3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31697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«За цветником»</w:t>
            </w:r>
            <w:r w:rsidRPr="0033169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3169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за одуванчиком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33169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158BB" w:rsidRPr="00331697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3169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за муравейником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158BB" w:rsidTr="00752A34">
        <w:tc>
          <w:tcPr>
            <w:tcW w:w="594" w:type="dxa"/>
          </w:tcPr>
          <w:p w:rsidR="00B158BB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B158BB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B158BB" w:rsidRPr="00863B3C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863B3C">
              <w:rPr>
                <w:rFonts w:ascii="Times New Roman" w:hAnsi="Times New Roman"/>
                <w:sz w:val="28"/>
                <w:szCs w:val="28"/>
              </w:rPr>
              <w:t>«Кукла в национальном костюме». «Нарисуй свою любимую игрушку» «Русский сувенир (Матрешки)»</w:t>
            </w:r>
          </w:p>
        </w:tc>
      </w:tr>
      <w:tr w:rsidR="00B158BB" w:rsidTr="00752A34">
        <w:tc>
          <w:tcPr>
            <w:tcW w:w="594" w:type="dxa"/>
          </w:tcPr>
          <w:p w:rsidR="00B158BB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B158BB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B158BB" w:rsidRPr="004427C5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4427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Ромашки и васильки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158BB" w:rsidRPr="004427C5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  <w:r w:rsidRPr="004427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Краснеют нарядные маки,  как в новых одеждах казаки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158BB" w:rsidTr="00752A34">
        <w:tc>
          <w:tcPr>
            <w:tcW w:w="594" w:type="dxa"/>
          </w:tcPr>
          <w:p w:rsidR="00B158BB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B158BB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</w:tc>
        <w:tc>
          <w:tcPr>
            <w:tcW w:w="6769" w:type="dxa"/>
          </w:tcPr>
          <w:p w:rsidR="00B158BB" w:rsidRDefault="00B158BB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427C5">
              <w:rPr>
                <w:b/>
                <w:bCs/>
                <w:kern w:val="36"/>
                <w:sz w:val="28"/>
                <w:szCs w:val="28"/>
              </w:rPr>
              <w:t> </w:t>
            </w:r>
            <w:r w:rsidRPr="004427C5">
              <w:rPr>
                <w:iCs/>
                <w:sz w:val="28"/>
                <w:szCs w:val="28"/>
                <w:shd w:val="clear" w:color="auto" w:fill="FFFFFF"/>
              </w:rPr>
              <w:t>«Дудочка и кувшинчик»</w:t>
            </w:r>
            <w:r w:rsidRPr="004427C5">
              <w:rPr>
                <w:iCs/>
                <w:sz w:val="28"/>
                <w:szCs w:val="28"/>
              </w:rPr>
              <w:t xml:space="preserve"> Жил-был пес</w:t>
            </w:r>
            <w:r>
              <w:rPr>
                <w:sz w:val="28"/>
                <w:szCs w:val="28"/>
              </w:rPr>
              <w:t xml:space="preserve"> </w:t>
            </w:r>
          </w:p>
          <w:p w:rsidR="00B158BB" w:rsidRPr="004427C5" w:rsidRDefault="00B158BB" w:rsidP="00752A3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4427C5">
              <w:rPr>
                <w:iCs/>
                <w:sz w:val="28"/>
                <w:szCs w:val="28"/>
              </w:rPr>
              <w:t>Чучело-мяучело</w:t>
            </w:r>
            <w:proofErr w:type="spellEnd"/>
          </w:p>
          <w:p w:rsidR="00B158BB" w:rsidRPr="004427C5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8BB" w:rsidTr="00752A34">
        <w:tc>
          <w:tcPr>
            <w:tcW w:w="594" w:type="dxa"/>
          </w:tcPr>
          <w:p w:rsidR="00B158BB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B158BB" w:rsidRDefault="00B158BB" w:rsidP="00752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B158BB" w:rsidRDefault="00B158BB" w:rsidP="00752A34">
            <w:pPr>
              <w:rPr>
                <w:rStyle w:val="Standard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C6E59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«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плетень</w:t>
            </w:r>
            <w:r w:rsidRPr="00EC6E59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»</w:t>
            </w:r>
            <w:r w:rsidRPr="00EC6E59">
              <w:rPr>
                <w:rStyle w:val="Standard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EC6E59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«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кривой петух</w:t>
            </w:r>
            <w:r w:rsidRPr="00EC6E59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»</w:t>
            </w:r>
            <w:r w:rsidRPr="00EC6E59">
              <w:rPr>
                <w:rStyle w:val="Standard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EC6E59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«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кубанка </w:t>
            </w:r>
            <w:proofErr w:type="gramStart"/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–ш</w:t>
            </w:r>
            <w:proofErr w:type="gramEnd"/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апка казака</w:t>
            </w:r>
            <w:r w:rsidRPr="00EC6E59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»</w:t>
            </w:r>
            <w:r w:rsidRPr="00EC6E59">
              <w:rPr>
                <w:rStyle w:val="Standard"/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B158BB" w:rsidRPr="00EC6E59" w:rsidRDefault="00B158BB" w:rsidP="00752A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C6E59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«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камешки</w:t>
            </w:r>
            <w:r w:rsidRPr="00EC6E59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B158BB" w:rsidRPr="00300520" w:rsidRDefault="00B158BB" w:rsidP="00B158BB">
      <w:pPr>
        <w:rPr>
          <w:rFonts w:ascii="Times New Roman" w:hAnsi="Times New Roman"/>
          <w:sz w:val="28"/>
          <w:szCs w:val="28"/>
        </w:rPr>
      </w:pPr>
    </w:p>
    <w:p w:rsidR="00B158BB" w:rsidRDefault="00B158BB" w:rsidP="00B158BB"/>
    <w:p w:rsidR="00B158BB" w:rsidRDefault="00B158BB" w:rsidP="00B158BB"/>
    <w:p w:rsidR="00B158BB" w:rsidRDefault="00B158BB" w:rsidP="00B158BB"/>
    <w:p w:rsidR="005151D4" w:rsidRDefault="005151D4"/>
    <w:sectPr w:rsidR="005151D4" w:rsidSect="0051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8BB"/>
    <w:rsid w:val="005151D4"/>
    <w:rsid w:val="00787CCA"/>
    <w:rsid w:val="00B1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58B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15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15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58BB"/>
    <w:rPr>
      <w:b/>
      <w:bCs/>
    </w:rPr>
  </w:style>
  <w:style w:type="character" w:customStyle="1" w:styleId="211pt">
    <w:name w:val="Основной текст (2) + 11 pt;Курсив"/>
    <w:basedOn w:val="a0"/>
    <w:rsid w:val="00B158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2020-05-20T19:36:00Z</dcterms:created>
  <dcterms:modified xsi:type="dcterms:W3CDTF">2020-05-20T19:37:00Z</dcterms:modified>
</cp:coreProperties>
</file>