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E6" w:rsidRPr="0074393A" w:rsidRDefault="00D67DE6" w:rsidP="00D67D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</w:pPr>
      <w:r w:rsidRPr="0074393A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План взаимодействия с детьми  и родителями (удаленно)</w:t>
      </w:r>
    </w:p>
    <w:p w:rsidR="00D67DE6" w:rsidRPr="0074393A" w:rsidRDefault="00D67DE6" w:rsidP="00D67D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32"/>
          <w:szCs w:val="32"/>
          <w:lang w:eastAsia="zh-CN" w:bidi="hi-IN"/>
        </w:rPr>
      </w:pPr>
      <w:r w:rsidRPr="0074393A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по теме</w:t>
      </w:r>
      <w:r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 xml:space="preserve"> «Труд всегда у нас в почете</w:t>
      </w:r>
      <w:r w:rsidRPr="004651EC">
        <w:rPr>
          <w:rFonts w:ascii="Times New Roman" w:eastAsia="SimSun" w:hAnsi="Times New Roman" w:cs="Times New Roman"/>
          <w:b/>
          <w:color w:val="000000" w:themeColor="text1"/>
          <w:kern w:val="3"/>
          <w:sz w:val="32"/>
          <w:szCs w:val="32"/>
          <w:lang w:eastAsia="zh-CN" w:bidi="hi-IN"/>
        </w:rPr>
        <w:t>» (12.05.20 – 15.05.2020г)</w:t>
      </w:r>
    </w:p>
    <w:p w:rsidR="00D67DE6" w:rsidRPr="0074393A" w:rsidRDefault="00D67DE6" w:rsidP="00D67D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подготовительной к школе </w:t>
      </w:r>
      <w:r w:rsidRPr="0074393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группы №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5</w:t>
      </w:r>
      <w:r w:rsidRPr="0074393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D67DE6" w:rsidRPr="0074393A" w:rsidRDefault="00D67DE6" w:rsidP="00D67DE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D67DE6" w:rsidRPr="0074393A" w:rsidRDefault="00D67DE6" w:rsidP="00201A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«Труд красит человека».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 профессии важны»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трудиться не ленюсь»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Г.Сапгир «Садовник».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Б. </w:t>
            </w:r>
            <w:proofErr w:type="spellStart"/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аходер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«Портниха», «Строители».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С.Маршак "Пожар", "Почта".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4. С Михалков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«Дядя Стёпа», «А что у вас?».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5. В. Сухомли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нский «Моя мама пахнет хлебом».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Е. Пермяк «Мамина работа».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Найденова «Ольга Павловна».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Я. </w:t>
            </w:r>
            <w:proofErr w:type="spellStart"/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Дягу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«Земля» и «Руки человека».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С. </w:t>
            </w:r>
            <w:proofErr w:type="spellStart"/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Баруздина</w:t>
            </w:r>
            <w:proofErr w:type="spellEnd"/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«Кто пос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троил этот дом?».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А. Бродский «Мой брат».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11. Н. Калинина «Как ребята переходили улицу» 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ночуют трамваи и автобусы».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12. Б. Житков «Светофор» (из книги «Что я видел»).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труда нет плода.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Воля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дивные всходы дают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Маленько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дело лучше большого безделья.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Советы хорошо, а дело лучше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Поспешишь - людей насмешишь.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спеши языком - торопись делом.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Умелые руки не знают скуки.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Дело мастера боится.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Сделал дело - гуляй смело.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Скучен день до вечера - коли делать нечего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Что на мес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 лежит, то само в руки бежит.</w:t>
            </w:r>
          </w:p>
          <w:p w:rsidR="00D67DE6" w:rsidRPr="00612085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085">
              <w:rPr>
                <w:rFonts w:ascii="Times New Roman" w:eastAsia="Calibri" w:hAnsi="Times New Roman" w:cs="Times New Roman"/>
                <w:sz w:val="28"/>
                <w:szCs w:val="28"/>
              </w:rPr>
              <w:t>В деле не сила нужна, а умение.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Жане «Помощник»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Михалков «Кем быть»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«Чем пахнут ремесла?»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 трудом мамы»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«Работа на огороде»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 муравьями – тружениками»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«Кем 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стану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вырасту»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садик – мой воспитатель»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я маме помогаю»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«Есть такая профессия – защищать Родину»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Лепка: «Строитель»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«Полицейский на посту»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Аппликация: «Моряки на корабле»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«Чайник и кружка»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– космонавт»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Посмотрите мультфильм, презентацию </w:t>
            </w:r>
          </w:p>
        </w:tc>
        <w:tc>
          <w:tcPr>
            <w:tcW w:w="6769" w:type="dxa"/>
          </w:tcPr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Мультфильмы:</w:t>
            </w:r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history="1">
              <w:r w:rsidRPr="000D70E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https://www.youtube.com/watch?v=8Kr23RvT--</w:t>
              </w:r>
              <w:proofErr w:type="spellStart"/>
              <w:r w:rsidRPr="000D70E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k</w:t>
              </w:r>
              <w:proofErr w:type="spellEnd"/>
            </w:hyperlink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0D70E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https://www.youtube.com/watch?v=itp8ZOvacJM</w:t>
              </w:r>
            </w:hyperlink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0D70E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https://www.youtube.com/watch?v=ivftbSzs5YQ</w:t>
              </w:r>
            </w:hyperlink>
          </w:p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6468">
              <w:rPr>
                <w:rFonts w:ascii="Times New Roman" w:eastAsia="Calibri" w:hAnsi="Times New Roman" w:cs="Times New Roman"/>
                <w:sz w:val="28"/>
                <w:szCs w:val="28"/>
              </w:rPr>
              <w:t>https://prezentacii.info/дошкольникам/такие-разные-</w:t>
            </w:r>
            <w:r w:rsidRPr="008E6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профессии</w:t>
            </w:r>
          </w:p>
        </w:tc>
      </w:tr>
      <w:tr w:rsidR="00D67DE6" w:rsidRPr="0074393A" w:rsidTr="00201AEC">
        <w:tc>
          <w:tcPr>
            <w:tcW w:w="594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8" w:type="dxa"/>
          </w:tcPr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9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D67DE6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 – ролевые игры «Больница», «Салон красоты», «Строители», «СТО».</w:t>
            </w:r>
          </w:p>
          <w:p w:rsidR="00D67DE6" w:rsidRPr="0074393A" w:rsidRDefault="00D67DE6" w:rsidP="00201A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7DE6" w:rsidRPr="0074393A" w:rsidRDefault="00D67DE6" w:rsidP="00D67DE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7DE6"/>
    <w:rsid w:val="002C0537"/>
    <w:rsid w:val="004404F6"/>
    <w:rsid w:val="00D6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7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ftbSzs5YQ" TargetMode="External"/><Relationship Id="rId5" Type="http://schemas.openxmlformats.org/officeDocument/2006/relationships/hyperlink" Target="https://www.youtube.com/watch?v=itp8ZOvacJM" TargetMode="External"/><Relationship Id="rId4" Type="http://schemas.openxmlformats.org/officeDocument/2006/relationships/hyperlink" Target="https://www.youtube.com/watch?v=8Kr23RvT-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2020-05-20T16:54:00Z</dcterms:created>
  <dcterms:modified xsi:type="dcterms:W3CDTF">2020-05-20T16:55:00Z</dcterms:modified>
</cp:coreProperties>
</file>