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Pr="00225119">
        <w:rPr>
          <w:rFonts w:cs="Times New Roman"/>
          <w:b/>
          <w:sz w:val="32"/>
          <w:szCs w:val="32"/>
        </w:rPr>
        <w:t>«</w:t>
      </w:r>
      <w:r w:rsidR="006B0A2B" w:rsidRPr="006B0A2B">
        <w:rPr>
          <w:rFonts w:cs="Times New Roman"/>
          <w:b/>
          <w:sz w:val="32"/>
          <w:szCs w:val="32"/>
          <w:lang w:val="uk-UA"/>
        </w:rPr>
        <w:t>Цветы на лугу»</w:t>
      </w:r>
    </w:p>
    <w:p w:rsidR="00AB3311" w:rsidRPr="00225119" w:rsidRDefault="00267725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Май</w:t>
      </w:r>
      <w:r w:rsidR="0045318D"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6B0A2B">
        <w:rPr>
          <w:rFonts w:cs="Times New Roman"/>
          <w:b/>
          <w:sz w:val="32"/>
          <w:szCs w:val="32"/>
        </w:rPr>
        <w:t>25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6B0A2B">
        <w:rPr>
          <w:rFonts w:cs="Times New Roman"/>
          <w:b/>
          <w:sz w:val="32"/>
          <w:szCs w:val="32"/>
        </w:rPr>
        <w:t>29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8"/>
        <w:gridCol w:w="6563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F4502" w:rsidRPr="00267725" w:rsidRDefault="006B0A2B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Полет шмеля» из оперы «Сказка о царе Салтане»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Римского-Корсакова., «Мотылек» С.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Майкапар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., «Камаринская» из «Детского альбома» П. Чайковский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55EF9" w:rsidRDefault="00D55EF9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Распевки </w:t>
            </w:r>
          </w:p>
          <w:p w:rsidR="005E5A78" w:rsidRDefault="00D55EF9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EF9">
              <w:rPr>
                <w:rFonts w:ascii="Times New Roman" w:hAnsi="Times New Roman"/>
                <w:sz w:val="28"/>
                <w:szCs w:val="28"/>
                <w:lang w:val="uk-UA"/>
              </w:rPr>
              <w:t>https://youtu.be/6SiZKe3ZXtY</w:t>
            </w:r>
          </w:p>
          <w:p w:rsidR="00074431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Герчик,</w:t>
            </w: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 муз. Б. Савельева, сл.. М. Пляцковского»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0F4F0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0F4F05" w:rsidRDefault="006B0A2B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«Упражнение с ленточками»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укр.нар.мел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.,</w:t>
            </w:r>
          </w:p>
          <w:p w:rsidR="006B0A2B" w:rsidRDefault="006B0A2B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267725" w:rsidRDefault="000F4F0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«Золотые ворота»,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рус.нар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п.</w:t>
            </w:r>
          </w:p>
          <w:p w:rsidR="006B0A2B" w:rsidRDefault="006B0A2B" w:rsidP="0045318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4F05" w:rsidRDefault="006B0A2B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Задание </w:t>
            </w:r>
            <w:r w:rsidRPr="00DA24A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Сочини вальс цветов</w:t>
            </w:r>
            <w:r w:rsidRPr="00DA24A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6B0A2B" w:rsidRDefault="006B0A2B" w:rsidP="006B0A2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Лесенка» . Тиличеева.</w:t>
            </w:r>
          </w:p>
          <w:p w:rsidR="000F4F05" w:rsidRDefault="000F4F05" w:rsidP="002677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7725" w:rsidRDefault="000F4F05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Муз.-дидак. игра </w:t>
            </w:r>
            <w:r w:rsidR="000A4D6A" w:rsidRPr="000A4D6A">
              <w:rPr>
                <w:rFonts w:ascii="Times New Roman" w:hAnsi="Times New Roman"/>
                <w:sz w:val="28"/>
                <w:szCs w:val="28"/>
                <w:lang w:val="uk-UA"/>
              </w:rPr>
              <w:t>https://youtu.be/O1NSXPQ1wMo</w:t>
            </w:r>
            <w:bookmarkStart w:id="0" w:name="_GoBack"/>
            <w:bookmarkEnd w:id="0"/>
          </w:p>
          <w:p w:rsidR="00CA2674" w:rsidRDefault="00CA2674" w:rsidP="00267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6F14F2" w:rsidP="00074431">
            <w:pPr>
              <w:rPr>
                <w:rFonts w:ascii="Times New Roman" w:hAnsi="Times New Roman"/>
                <w:sz w:val="28"/>
                <w:szCs w:val="28"/>
              </w:rPr>
            </w:pPr>
            <w:r w:rsidRPr="006F14F2">
              <w:rPr>
                <w:rFonts w:ascii="Times New Roman" w:hAnsi="Times New Roman"/>
                <w:sz w:val="28"/>
                <w:szCs w:val="28"/>
              </w:rPr>
              <w:t>https://youtu.be/6bxTK8ZYrMk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15811"/>
    <w:rsid w:val="000202C8"/>
    <w:rsid w:val="00074431"/>
    <w:rsid w:val="000A4D6A"/>
    <w:rsid w:val="000F4F05"/>
    <w:rsid w:val="00225119"/>
    <w:rsid w:val="00227BDF"/>
    <w:rsid w:val="002445A9"/>
    <w:rsid w:val="00267725"/>
    <w:rsid w:val="002B5D10"/>
    <w:rsid w:val="00300520"/>
    <w:rsid w:val="0034473D"/>
    <w:rsid w:val="003720F1"/>
    <w:rsid w:val="0037294C"/>
    <w:rsid w:val="00374879"/>
    <w:rsid w:val="00383581"/>
    <w:rsid w:val="003E43B3"/>
    <w:rsid w:val="004132B7"/>
    <w:rsid w:val="004404F6"/>
    <w:rsid w:val="0045318D"/>
    <w:rsid w:val="004735E3"/>
    <w:rsid w:val="00512600"/>
    <w:rsid w:val="005E40F8"/>
    <w:rsid w:val="005E5A78"/>
    <w:rsid w:val="006100BC"/>
    <w:rsid w:val="00623A2E"/>
    <w:rsid w:val="00637265"/>
    <w:rsid w:val="0068698D"/>
    <w:rsid w:val="006B0A2B"/>
    <w:rsid w:val="006D0C57"/>
    <w:rsid w:val="006F14F2"/>
    <w:rsid w:val="00715990"/>
    <w:rsid w:val="00777990"/>
    <w:rsid w:val="00781316"/>
    <w:rsid w:val="00795AC9"/>
    <w:rsid w:val="007B1C97"/>
    <w:rsid w:val="007F4502"/>
    <w:rsid w:val="008714F7"/>
    <w:rsid w:val="008A5A34"/>
    <w:rsid w:val="008B4722"/>
    <w:rsid w:val="00A32CD2"/>
    <w:rsid w:val="00A73BC7"/>
    <w:rsid w:val="00AB3311"/>
    <w:rsid w:val="00AC0101"/>
    <w:rsid w:val="00B17060"/>
    <w:rsid w:val="00B52171"/>
    <w:rsid w:val="00B82265"/>
    <w:rsid w:val="00CA2674"/>
    <w:rsid w:val="00CB1D6E"/>
    <w:rsid w:val="00D17EDA"/>
    <w:rsid w:val="00D55EF9"/>
    <w:rsid w:val="00D828E8"/>
    <w:rsid w:val="00DA19D6"/>
    <w:rsid w:val="00E317F2"/>
    <w:rsid w:val="00EE7684"/>
    <w:rsid w:val="00FC14D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CC7D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6</cp:revision>
  <cp:lastPrinted>2020-05-20T10:33:00Z</cp:lastPrinted>
  <dcterms:created xsi:type="dcterms:W3CDTF">2020-05-21T06:48:00Z</dcterms:created>
  <dcterms:modified xsi:type="dcterms:W3CDTF">2020-05-21T06:54:00Z</dcterms:modified>
</cp:coreProperties>
</file>