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2C" w:rsidRPr="00AA7DAA" w:rsidRDefault="00135A2C" w:rsidP="00135A2C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A7DAA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135A2C" w:rsidRPr="00AA7DAA" w:rsidRDefault="00135A2C" w:rsidP="00135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теме</w:t>
      </w:r>
      <w:r w:rsidRPr="00AA7DA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A7DAA">
        <w:rPr>
          <w:rFonts w:ascii="Times New Roman" w:hAnsi="Times New Roman" w:cs="Times New Roman"/>
          <w:b/>
          <w:sz w:val="28"/>
          <w:szCs w:val="28"/>
        </w:rPr>
        <w:t xml:space="preserve"> «День земли. Береги природу родной Кубани»</w:t>
      </w:r>
    </w:p>
    <w:p w:rsidR="00135A2C" w:rsidRPr="00AA7DAA" w:rsidRDefault="00135A2C" w:rsidP="00135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D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AA7DAA">
        <w:rPr>
          <w:rFonts w:ascii="Times New Roman" w:hAnsi="Times New Roman" w:cs="Times New Roman"/>
          <w:b/>
          <w:sz w:val="28"/>
          <w:szCs w:val="28"/>
        </w:rPr>
        <w:t xml:space="preserve">20.04 – 24.04.2020) в подготовительной  </w:t>
      </w:r>
      <w:r w:rsidRPr="00AA7DAA">
        <w:rPr>
          <w:rFonts w:ascii="Times New Roman" w:hAnsi="Times New Roman" w:cs="Times New Roman"/>
          <w:b/>
          <w:color w:val="000000"/>
          <w:sz w:val="28"/>
          <w:szCs w:val="28"/>
        </w:rPr>
        <w:t>группы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A7DA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135A2C" w:rsidRPr="00AA7DAA" w:rsidTr="003C1D52">
        <w:tc>
          <w:tcPr>
            <w:tcW w:w="594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135A2C" w:rsidRPr="00AA7DAA" w:rsidRDefault="00135A2C" w:rsidP="003C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135A2C" w:rsidRPr="00AA7DAA" w:rsidTr="003C1D52">
        <w:tc>
          <w:tcPr>
            <w:tcW w:w="594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«Береги природу», «Жизнь диких животных весной», «Мусор Земле не к лицу …», </w:t>
            </w:r>
            <w:r w:rsidRPr="00AA7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«Что такое мир природы» </w:t>
            </w: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, «Что вы знаете об охране природы? Зачем нужно охранять природу?» «Лесные правила» </w:t>
            </w:r>
          </w:p>
        </w:tc>
      </w:tr>
      <w:tr w:rsidR="00135A2C" w:rsidRPr="00AA7DAA" w:rsidTr="003C1D52">
        <w:tc>
          <w:tcPr>
            <w:tcW w:w="594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«Серебряное копытце» (по мотивам сказки П. П. Бажова), В. Сутеева «Что за птица?»,З.Александрова «Родина»,М.Пришвин «Золотая капель», «Золотой луг», «Кладовая солнца»</w:t>
            </w:r>
          </w:p>
        </w:tc>
      </w:tr>
      <w:tr w:rsidR="00135A2C" w:rsidRPr="00AA7DAA" w:rsidTr="003C1D52">
        <w:tc>
          <w:tcPr>
            <w:tcW w:w="594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135A2C" w:rsidRPr="00AA7DAA" w:rsidRDefault="00135A2C" w:rsidP="003C1D5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A7DAA">
              <w:rPr>
                <w:color w:val="111111"/>
                <w:sz w:val="28"/>
                <w:szCs w:val="28"/>
                <w:shd w:val="clear" w:color="auto" w:fill="FFFFFF"/>
              </w:rPr>
              <w:t>А. Усачева «Мусорная фантазия», Отгадывание загадок о природе., пословицы, поговорки,</w:t>
            </w:r>
            <w:r w:rsidRPr="00AA7DAA">
              <w:rPr>
                <w:color w:val="000000"/>
                <w:sz w:val="28"/>
                <w:szCs w:val="28"/>
                <w:shd w:val="clear" w:color="auto" w:fill="FFFFFF"/>
              </w:rPr>
              <w:t xml:space="preserve">  «Волчья ягода» ,</w:t>
            </w:r>
            <w:r w:rsidRPr="00AA7DAA">
              <w:rPr>
                <w:color w:val="000000"/>
                <w:sz w:val="28"/>
                <w:szCs w:val="28"/>
              </w:rPr>
              <w:t>Чтение стихотворений о Крыме. (Л.Огурцова, И.Коробкина, В.Орлов).</w:t>
            </w:r>
            <w:r w:rsidRPr="00AA7DAA">
              <w:rPr>
                <w:color w:val="111111"/>
                <w:sz w:val="28"/>
                <w:szCs w:val="28"/>
                <w:shd w:val="clear" w:color="auto" w:fill="FFFFFF"/>
              </w:rPr>
              <w:t xml:space="preserve"> М.Пришвин -рассказы о животных.</w:t>
            </w:r>
          </w:p>
        </w:tc>
      </w:tr>
      <w:tr w:rsidR="00135A2C" w:rsidRPr="00AA7DAA" w:rsidTr="003C1D52">
        <w:tc>
          <w:tcPr>
            <w:tcW w:w="594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«Наблюдение за ветром и облаками», « за дождем весной», «за повадками птицам», «за солнцем», «за деревьями весной».</w:t>
            </w:r>
          </w:p>
        </w:tc>
      </w:tr>
      <w:tr w:rsidR="00135A2C" w:rsidRPr="00AA7DAA" w:rsidTr="003C1D52">
        <w:tc>
          <w:tcPr>
            <w:tcW w:w="594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Рисование по мотивам городецкой росписи «кони-птицы»,</w:t>
            </w:r>
            <w:r w:rsidRPr="00AA7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«Полевые цветы»,</w:t>
            </w: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 по замыслу, «Кубань Родина моя», «Казаки»,</w:t>
            </w:r>
            <w:r w:rsidRPr="00AA7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"Родные просторы".</w:t>
            </w:r>
          </w:p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2C" w:rsidRPr="00AA7DAA" w:rsidTr="003C1D52">
        <w:tc>
          <w:tcPr>
            <w:tcW w:w="594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Лепка: «Персонаж любимой сказки», «Березовый бор» Аппликация: </w:t>
            </w:r>
            <w:r w:rsidRPr="00AA7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"Моя великая </w:t>
            </w:r>
            <w:r w:rsidRPr="00AA7D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Родина</w:t>
            </w:r>
            <w:r w:rsidRPr="00AA7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", "Наша планета" , «Москва»</w:t>
            </w:r>
          </w:p>
        </w:tc>
      </w:tr>
      <w:tr w:rsidR="00135A2C" w:rsidRPr="00AA7DAA" w:rsidTr="003C1D52">
        <w:tc>
          <w:tcPr>
            <w:tcW w:w="594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презентацию </w:t>
            </w:r>
          </w:p>
        </w:tc>
        <w:tc>
          <w:tcPr>
            <w:tcW w:w="6769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«Полезные ископаемые».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Youtube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</w:p>
          <w:p w:rsidR="00135A2C" w:rsidRPr="00AA7DAA" w:rsidRDefault="00135A2C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«Земля- наш дом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» 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Youtube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</w:p>
          <w:p w:rsidR="00135A2C" w:rsidRPr="00AA7DAA" w:rsidRDefault="00135A2C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«День Земли»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Youtube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</w:p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Мультфильмы</w:t>
            </w:r>
            <w:r w:rsidRPr="00AA7DA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: «Казаки,</w:t>
            </w:r>
            <w:r w:rsidRPr="00AA7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AA7D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Крошка енот», «Трое из Простоквашино»</w:t>
            </w:r>
          </w:p>
        </w:tc>
      </w:tr>
      <w:tr w:rsidR="00135A2C" w:rsidRPr="00AA7DAA" w:rsidTr="003C1D52">
        <w:tc>
          <w:tcPr>
            <w:tcW w:w="594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135A2C" w:rsidRPr="00AA7DAA" w:rsidRDefault="00135A2C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«Времена года»., «Если я приду в лесок»., «Назови дерево по силуэту», «Солнечный зайчик», «Назови перелетных птиц» . «Экологические знаки».</w:t>
            </w:r>
            <w:r w:rsidRPr="00AA7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«Березка»</w:t>
            </w:r>
          </w:p>
        </w:tc>
      </w:tr>
    </w:tbl>
    <w:p w:rsidR="00135A2C" w:rsidRPr="00AA7DAA" w:rsidRDefault="00135A2C" w:rsidP="00135A2C">
      <w:pPr>
        <w:rPr>
          <w:rFonts w:ascii="Times New Roman" w:hAnsi="Times New Roman" w:cs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35A2C"/>
    <w:rsid w:val="00135A2C"/>
    <w:rsid w:val="004404F6"/>
    <w:rsid w:val="00A2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5A2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3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2020-05-21T08:03:00Z</dcterms:created>
  <dcterms:modified xsi:type="dcterms:W3CDTF">2020-05-21T08:04:00Z</dcterms:modified>
</cp:coreProperties>
</file>