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E9" w:rsidRPr="00F01530" w:rsidRDefault="008465E9" w:rsidP="008465E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01530">
        <w:rPr>
          <w:rFonts w:cs="Times New Roman"/>
          <w:b/>
          <w:color w:val="000000" w:themeColor="text1"/>
          <w:sz w:val="32"/>
          <w:szCs w:val="32"/>
        </w:rPr>
        <w:t>План взаимодействия с родителями и детьми (удаленно)</w:t>
      </w:r>
    </w:p>
    <w:p w:rsidR="008465E9" w:rsidRPr="00F01530" w:rsidRDefault="008465E9" w:rsidP="008465E9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F01530">
        <w:rPr>
          <w:rFonts w:cs="Times New Roman"/>
          <w:b/>
          <w:color w:val="000000" w:themeColor="text1"/>
          <w:sz w:val="32"/>
          <w:szCs w:val="32"/>
        </w:rPr>
        <w:t>по теме</w:t>
      </w:r>
      <w:r w:rsidRPr="00F01530">
        <w:rPr>
          <w:rFonts w:cs="Times New Roman"/>
          <w:b/>
          <w:color w:val="000000"/>
          <w:sz w:val="32"/>
          <w:szCs w:val="32"/>
        </w:rPr>
        <w:t>: «</w:t>
      </w:r>
      <w:proofErr w:type="spellStart"/>
      <w:r w:rsidRPr="00F01530">
        <w:rPr>
          <w:rFonts w:cs="Times New Roman"/>
          <w:b/>
          <w:color w:val="000000"/>
          <w:sz w:val="32"/>
          <w:szCs w:val="32"/>
        </w:rPr>
        <w:t>Мир</w:t>
      </w:r>
      <w:proofErr w:type="gramStart"/>
      <w:r w:rsidRPr="00F01530">
        <w:rPr>
          <w:rFonts w:cs="Times New Roman"/>
          <w:b/>
          <w:color w:val="000000"/>
          <w:sz w:val="32"/>
          <w:szCs w:val="32"/>
        </w:rPr>
        <w:t>!Т</w:t>
      </w:r>
      <w:proofErr w:type="gramEnd"/>
      <w:r w:rsidRPr="00F01530">
        <w:rPr>
          <w:rFonts w:cs="Times New Roman"/>
          <w:b/>
          <w:color w:val="000000"/>
          <w:sz w:val="32"/>
          <w:szCs w:val="32"/>
        </w:rPr>
        <w:t>руд!Май</w:t>
      </w:r>
      <w:proofErr w:type="spellEnd"/>
      <w:r w:rsidRPr="00F01530">
        <w:rPr>
          <w:rFonts w:cs="Times New Roman"/>
          <w:b/>
          <w:color w:val="000000"/>
          <w:sz w:val="32"/>
          <w:szCs w:val="32"/>
        </w:rPr>
        <w:t>!»</w:t>
      </w:r>
    </w:p>
    <w:p w:rsidR="008465E9" w:rsidRPr="00F01530" w:rsidRDefault="008465E9" w:rsidP="008465E9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F01530">
        <w:rPr>
          <w:rFonts w:cs="Times New Roman"/>
          <w:b/>
          <w:color w:val="000000"/>
          <w:sz w:val="32"/>
          <w:szCs w:val="32"/>
        </w:rPr>
        <w:t>подготовительной к школе группы №4.</w:t>
      </w:r>
    </w:p>
    <w:p w:rsidR="008465E9" w:rsidRDefault="008465E9" w:rsidP="00846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Pr="00EE028B" w:rsidRDefault="008465E9" w:rsidP="00846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8465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7BB8">
        <w:rPr>
          <w:rFonts w:ascii="Times New Roman" w:hAnsi="Times New Roman" w:cs="Times New Roman"/>
          <w:b/>
          <w:i/>
          <w:sz w:val="28"/>
          <w:szCs w:val="28"/>
        </w:rPr>
        <w:t>Уважаемые родители! Предлагаем Вам подборку материалов на тему: «Мир! Труд! Май!»</w:t>
      </w:r>
    </w:p>
    <w:p w:rsidR="008465E9" w:rsidRPr="00CB7BB8" w:rsidRDefault="008465E9" w:rsidP="008465E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3"/>
      </w:tblGrid>
      <w:tr w:rsidR="008465E9" w:rsidTr="00187FCB">
        <w:tc>
          <w:tcPr>
            <w:tcW w:w="9853" w:type="dxa"/>
          </w:tcPr>
          <w:p w:rsidR="008465E9" w:rsidRPr="00F01530" w:rsidRDefault="008465E9" w:rsidP="00187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 побеседовать с детьми на тему праздник «Мир! Труд! Май!</w:t>
            </w:r>
          </w:p>
          <w:p w:rsidR="008465E9" w:rsidRPr="00CB7BB8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0F63D8">
                <w:rPr>
                  <w:rStyle w:val="a5"/>
                  <w:rFonts w:ascii="Times New Roman" w:hAnsi="Times New Roman" w:cs="Times New Roman"/>
                  <w:sz w:val="28"/>
                </w:rPr>
                <w:t>https://infourok.ru/beseda-v-podgotovitelnoy-gruppe-o-prazdnike-maya-prazdnike-vesni-i-truda-3011206.html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465E9" w:rsidTr="00187FCB">
        <w:tc>
          <w:tcPr>
            <w:tcW w:w="9853" w:type="dxa"/>
          </w:tcPr>
          <w:p w:rsidR="008465E9" w:rsidRPr="00F01530" w:rsidRDefault="008465E9" w:rsidP="00187F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530">
              <w:rPr>
                <w:rFonts w:ascii="Times New Roman" w:hAnsi="Times New Roman" w:cs="Times New Roman"/>
                <w:b/>
                <w:sz w:val="28"/>
              </w:rPr>
              <w:t>Советуем просмотреть презентации: «</w:t>
            </w:r>
            <w:r w:rsidRPr="00F01530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015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1"/>
                <w:shd w:val="clear" w:color="auto" w:fill="FFFFFF"/>
              </w:rPr>
              <w:t>Праздник весны и труда»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0F63D8">
                <w:rPr>
                  <w:rStyle w:val="a5"/>
                  <w:rFonts w:ascii="Times New Roman" w:hAnsi="Times New Roman" w:cs="Times New Roman"/>
                  <w:sz w:val="28"/>
                </w:rPr>
                <w:t>https://videouroki.net/razrabotki/priezientatsiia-dlia-doshkol-nikov-1-maia.html</w:t>
              </w:r>
            </w:hyperlink>
          </w:p>
          <w:p w:rsidR="008465E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C7E84">
              <w:rPr>
                <w:rFonts w:ascii="Times New Roman" w:hAnsi="Times New Roman" w:cs="Times New Roman"/>
                <w:b/>
                <w:sz w:val="28"/>
              </w:rPr>
              <w:t>Всемирный праздник «1Мая»</w:t>
            </w:r>
          </w:p>
          <w:p w:rsidR="008465E9" w:rsidRPr="005749ED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0F63D8">
                <w:rPr>
                  <w:rStyle w:val="a5"/>
                  <w:rFonts w:ascii="Times New Roman" w:hAnsi="Times New Roman" w:cs="Times New Roman"/>
                  <w:sz w:val="28"/>
                </w:rPr>
                <w:t>http://900igr.net/prezentacija/prazdniki/prazdnik-vesny-i-truda-109428/vsemirnyj-prazdnik-7.html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465E9" w:rsidTr="00187FCB">
        <w:tc>
          <w:tcPr>
            <w:tcW w:w="9853" w:type="dxa"/>
          </w:tcPr>
          <w:p w:rsidR="008465E9" w:rsidRPr="00F01530" w:rsidRDefault="008465E9" w:rsidP="00187F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530">
              <w:rPr>
                <w:rFonts w:ascii="Times New Roman" w:hAnsi="Times New Roman" w:cs="Times New Roman"/>
                <w:b/>
                <w:sz w:val="28"/>
              </w:rPr>
              <w:t>Советуем почитать детям: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-</w:t>
            </w:r>
            <w:r w:rsidRPr="0003051D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Я. Смеляков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«1 Мая»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-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3051D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Ольга Теплякова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«1Мая»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-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3051D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Екатерина </w:t>
            </w:r>
            <w:proofErr w:type="spellStart"/>
            <w:r w:rsidRPr="0003051D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Шелыгина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«1Мая»</w:t>
            </w:r>
          </w:p>
          <w:p w:rsidR="008465E9" w:rsidRPr="0003051D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-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3051D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Колесник Ольга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«1Мая»</w:t>
            </w:r>
          </w:p>
          <w:p w:rsidR="008465E9" w:rsidRPr="0003051D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03051D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- Юлия Тимофеева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«1Мая»</w:t>
            </w:r>
          </w:p>
          <w:p w:rsidR="008465E9" w:rsidRPr="0003051D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0F63D8">
                <w:rPr>
                  <w:rStyle w:val="a5"/>
                  <w:rFonts w:ascii="Times New Roman" w:hAnsi="Times New Roman" w:cs="Times New Roman"/>
                  <w:sz w:val="28"/>
                </w:rPr>
                <w:t>http://doshkolnik.ru/1-maya/3307-1-maya-stihi.html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465E9" w:rsidTr="00187FCB">
        <w:tc>
          <w:tcPr>
            <w:tcW w:w="9853" w:type="dxa"/>
          </w:tcPr>
          <w:p w:rsidR="008465E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F01530">
              <w:rPr>
                <w:rFonts w:ascii="Times New Roman" w:hAnsi="Times New Roman" w:cs="Times New Roman"/>
                <w:b/>
                <w:sz w:val="28"/>
              </w:rPr>
              <w:t>Советуем выучить пословицы о труде: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Больше дела – меньше слов.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Всякая работа мастера хвалит.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Глазам страшно, а руки сделают.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Торопливый</w:t>
            </w:r>
            <w:proofErr w:type="gramEnd"/>
            <w:r w:rsidRPr="00EC7E84">
              <w:rPr>
                <w:rFonts w:ascii="Times New Roman" w:hAnsi="Times New Roman" w:cs="Times New Roman"/>
                <w:sz w:val="28"/>
                <w:szCs w:val="28"/>
              </w:rPr>
              <w:t xml:space="preserve"> дважды одно дело делает.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На необработанной земле лишь бурьян растет.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Без труда нет плода.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Муравей не велик, а горы копает.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С охотой можно и в камень гвоздь забить.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Маленькое дело лучше большого безделья.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Кончил дело — гуляй смело.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Кто раньше встает, тот грибки соберет, а сонливый да ленивый идут после за крапивой.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Думай ввечеру, что делать поутру.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Не откладывай на завтра то, что можно сделать сегодня.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Не диво дело начать — диво кончить.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За всякое дело берись умело.</w:t>
            </w:r>
          </w:p>
          <w:p w:rsidR="008465E9" w:rsidRPr="00EC7E84" w:rsidRDefault="008465E9" w:rsidP="00187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7E84">
              <w:rPr>
                <w:rFonts w:ascii="Times New Roman" w:hAnsi="Times New Roman" w:cs="Times New Roman"/>
                <w:sz w:val="28"/>
                <w:szCs w:val="28"/>
              </w:rPr>
              <w:t>Пчелка маленькая, а и та работает.</w:t>
            </w:r>
          </w:p>
        </w:tc>
      </w:tr>
      <w:tr w:rsidR="008465E9" w:rsidTr="00187FCB">
        <w:tc>
          <w:tcPr>
            <w:tcW w:w="9853" w:type="dxa"/>
          </w:tcPr>
          <w:p w:rsidR="008465E9" w:rsidRPr="00F01530" w:rsidRDefault="008465E9" w:rsidP="00187F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530">
              <w:rPr>
                <w:rFonts w:ascii="Times New Roman" w:hAnsi="Times New Roman" w:cs="Times New Roman"/>
                <w:b/>
                <w:sz w:val="28"/>
              </w:rPr>
              <w:t>Советуем сделать с детьми: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-</w:t>
            </w:r>
            <w:r w:rsidRPr="003C7939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«Голубь Мира и Труда»</w:t>
            </w:r>
          </w:p>
          <w:p w:rsidR="008465E9" w:rsidRPr="003C793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0F63D8">
                <w:rPr>
                  <w:rStyle w:val="a5"/>
                  <w:rFonts w:ascii="Times New Roman" w:hAnsi="Times New Roman" w:cs="Times New Roman"/>
                  <w:sz w:val="28"/>
                </w:rPr>
                <w:t>https://www.maam.ru/detskijsad/detskii-master-klas-po-ruchnomu-trudu-golub-mira-i-truda.html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465E9" w:rsidTr="00187FCB">
        <w:tc>
          <w:tcPr>
            <w:tcW w:w="9853" w:type="dxa"/>
          </w:tcPr>
          <w:p w:rsidR="008465E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F01530">
              <w:rPr>
                <w:rFonts w:ascii="Times New Roman" w:hAnsi="Times New Roman" w:cs="Times New Roman"/>
                <w:b/>
                <w:sz w:val="28"/>
              </w:rPr>
              <w:t>поздравительная открытка «1Мая»</w:t>
            </w:r>
            <w:r>
              <w:rPr>
                <w:rFonts w:ascii="Times New Roman" w:hAnsi="Times New Roman" w:cs="Times New Roman"/>
                <w:b/>
                <w:sz w:val="28"/>
              </w:rPr>
              <w:t>;</w:t>
            </w:r>
          </w:p>
          <w:p w:rsidR="008465E9" w:rsidRPr="003C7939" w:rsidRDefault="008465E9" w:rsidP="00187FCB">
            <w:pPr>
              <w:rPr>
                <w:rFonts w:ascii="Times New Roman" w:hAnsi="Times New Roman" w:cs="Times New Roman"/>
                <w:sz w:val="32"/>
              </w:rPr>
            </w:pPr>
            <w:r w:rsidRPr="003C7939">
              <w:rPr>
                <w:rFonts w:ascii="Times New Roman" w:hAnsi="Times New Roman" w:cs="Times New Roman"/>
                <w:sz w:val="32"/>
              </w:rPr>
              <w:lastRenderedPageBreak/>
              <w:t>https://creativebaby.ru/applicaciy_k_1_may/</w:t>
            </w: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</w:tr>
      <w:tr w:rsidR="008465E9" w:rsidTr="00187FCB">
        <w:tc>
          <w:tcPr>
            <w:tcW w:w="9853" w:type="dxa"/>
          </w:tcPr>
          <w:p w:rsidR="008465E9" w:rsidRPr="00F01530" w:rsidRDefault="008465E9" w:rsidP="00187F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530">
              <w:rPr>
                <w:rFonts w:ascii="Times New Roman" w:hAnsi="Times New Roman" w:cs="Times New Roman"/>
                <w:b/>
                <w:sz w:val="28"/>
              </w:rPr>
              <w:lastRenderedPageBreak/>
              <w:t>Рисование</w:t>
            </w:r>
            <w:proofErr w:type="gramStart"/>
            <w:r w:rsidRPr="00F01530">
              <w:rPr>
                <w:rFonts w:ascii="Times New Roman" w:hAnsi="Times New Roman" w:cs="Times New Roman"/>
                <w:b/>
                <w:sz w:val="28"/>
              </w:rPr>
              <w:t xml:space="preserve"> :</w:t>
            </w:r>
            <w:proofErr w:type="gramEnd"/>
          </w:p>
          <w:p w:rsidR="008465E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71AE4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«Первомайский праздник в городе»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-рисование цветочков к 1Ма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при помощи пластиковой бутылки)</w:t>
            </w:r>
          </w:p>
          <w:p w:rsidR="008465E9" w:rsidRPr="003C7939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 w:rsidRPr="00577141">
              <w:rPr>
                <w:rFonts w:ascii="Times New Roman" w:hAnsi="Times New Roman" w:cs="Times New Roman"/>
                <w:sz w:val="28"/>
              </w:rPr>
              <w:t>http://detskiepodelki.ru/detskie-podelki-na-1-maya/risuem-czvetochki-k-1-maya.html</w:t>
            </w:r>
          </w:p>
        </w:tc>
      </w:tr>
      <w:tr w:rsidR="008465E9" w:rsidTr="00187FCB">
        <w:tc>
          <w:tcPr>
            <w:tcW w:w="9853" w:type="dxa"/>
          </w:tcPr>
          <w:p w:rsidR="008465E9" w:rsidRPr="00F01530" w:rsidRDefault="008465E9" w:rsidP="00187F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F0153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Предлагаем сделать с детьми: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51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 в огороде на окошке: уход за рассадой – полив,  рыхление почвы, прореживание, пересаживание.</w:t>
            </w:r>
          </w:p>
          <w:p w:rsidR="008465E9" w:rsidRPr="002513EF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13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Наблюдения: рассматривание семян через лупу,  наблюдение за ростом лука, редиса, картофеля, наблюдение за всходами и ростом растений, за ростом рассады, вытягиванием её к солнцу, за появлением плодов, за состоянием листьев в утреннее и полуденное время, за изменением состояния растений.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465E9" w:rsidRPr="00577141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7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«Как питаются растения»: наблюдение за окрашиванием стебля и цветка, опущенного в подкрашенную воду.</w:t>
            </w:r>
          </w:p>
          <w:p w:rsidR="008465E9" w:rsidRDefault="008465E9" w:rsidP="00187F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-Опыт «С водой и без воды»: если долго не поливать рассаду, листочки увядают, а цветок падает. Что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произошло с растением, когда его</w:t>
            </w:r>
            <w:r w:rsidRPr="0057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полили? </w:t>
            </w:r>
          </w:p>
          <w:p w:rsidR="008465E9" w:rsidRPr="00577141" w:rsidRDefault="008465E9" w:rsidP="00187FCB">
            <w:pPr>
              <w:rPr>
                <w:rFonts w:ascii="Times New Roman" w:hAnsi="Times New Roman" w:cs="Times New Roman"/>
                <w:sz w:val="28"/>
              </w:rPr>
            </w:pPr>
            <w:r w:rsidRPr="0057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-Опыт «Где быстрее растут растения»: выращивание рассады из семян и наблюдение за их проращиванием и ростом (оформление календаря роста рассады). Наблюдения за тем, где семена быстро взойдут (на солнце, в тёмном месте или </w:t>
            </w:r>
            <w:proofErr w:type="gramStart"/>
            <w:r w:rsidRPr="0057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дали</w:t>
            </w:r>
            <w:proofErr w:type="gramEnd"/>
            <w:r w:rsidRPr="0057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солнечных лучей).</w:t>
            </w:r>
          </w:p>
        </w:tc>
      </w:tr>
    </w:tbl>
    <w:p w:rsidR="008465E9" w:rsidRPr="00CB7BB8" w:rsidRDefault="008465E9" w:rsidP="008465E9">
      <w:pPr>
        <w:rPr>
          <w:rFonts w:ascii="Times New Roman" w:hAnsi="Times New Roman" w:cs="Times New Roman"/>
          <w:i/>
        </w:rPr>
      </w:pPr>
    </w:p>
    <w:p w:rsidR="004404F6" w:rsidRDefault="004404F6"/>
    <w:sectPr w:rsidR="004404F6" w:rsidSect="00CB7B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65E9"/>
    <w:rsid w:val="004404F6"/>
    <w:rsid w:val="006511CF"/>
    <w:rsid w:val="0084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5E9"/>
    <w:pPr>
      <w:spacing w:after="0" w:line="240" w:lineRule="auto"/>
    </w:pPr>
  </w:style>
  <w:style w:type="table" w:styleId="a4">
    <w:name w:val="Table Grid"/>
    <w:basedOn w:val="a1"/>
    <w:uiPriority w:val="59"/>
    <w:rsid w:val="00846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65E9"/>
    <w:rPr>
      <w:color w:val="0000FF" w:themeColor="hyperlink"/>
      <w:u w:val="single"/>
    </w:rPr>
  </w:style>
  <w:style w:type="paragraph" w:customStyle="1" w:styleId="Standard">
    <w:name w:val="Standard"/>
    <w:rsid w:val="008465E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detskii-master-klas-po-ruchnomu-trudu-golub-mira-i-trud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shkolnik.ru/1-maya/3307-1-maya-stih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00igr.net/prezentacija/prazdniki/prazdnik-vesny-i-truda-109428/vsemirnyj-prazdnik-7.html" TargetMode="External"/><Relationship Id="rId5" Type="http://schemas.openxmlformats.org/officeDocument/2006/relationships/hyperlink" Target="https://videouroki.net/razrabotki/priezientatsiia-dlia-doshkol-nikov-1-mai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beseda-v-podgotovitelnoy-gruppe-o-prazdnike-maya-prazdnike-vesni-i-truda-301120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Аделиночка</dc:creator>
  <cp:keywords/>
  <dc:description/>
  <cp:lastModifiedBy>Аделиночка</cp:lastModifiedBy>
  <cp:revision>2</cp:revision>
  <dcterms:created xsi:type="dcterms:W3CDTF">2020-04-24T06:10:00Z</dcterms:created>
  <dcterms:modified xsi:type="dcterms:W3CDTF">2020-04-24T06:11:00Z</dcterms:modified>
</cp:coreProperties>
</file>