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158B7" w14:textId="77777777" w:rsidR="00801403" w:rsidRDefault="00801403" w:rsidP="0080140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F751ABB" w14:textId="104E5C1C" w:rsidR="00EB279D" w:rsidRDefault="00EB279D" w:rsidP="00EB279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педагогических кадрах </w:t>
      </w:r>
      <w:r w:rsidR="00E11078">
        <w:rPr>
          <w:sz w:val="28"/>
          <w:szCs w:val="28"/>
        </w:rPr>
        <w:t>М</w:t>
      </w:r>
      <w:r w:rsidR="00B46C37">
        <w:rPr>
          <w:sz w:val="28"/>
          <w:szCs w:val="28"/>
        </w:rPr>
        <w:t>Б</w:t>
      </w:r>
      <w:r w:rsidR="00E11078">
        <w:rPr>
          <w:sz w:val="28"/>
          <w:szCs w:val="28"/>
        </w:rPr>
        <w:t>УДО ЦД(Ю)НТТ</w:t>
      </w:r>
      <w:r>
        <w:rPr>
          <w:sz w:val="28"/>
          <w:szCs w:val="28"/>
        </w:rPr>
        <w:t xml:space="preserve">   на 202</w:t>
      </w:r>
      <w:r w:rsidR="00C63661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C63661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учебный год</w:t>
      </w:r>
    </w:p>
    <w:p w14:paraId="0A8F3EE5" w14:textId="77777777" w:rsidR="00EB279D" w:rsidRDefault="00EB279D" w:rsidP="00EB279D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762"/>
        <w:gridCol w:w="1355"/>
        <w:gridCol w:w="1172"/>
        <w:gridCol w:w="1539"/>
        <w:gridCol w:w="2845"/>
        <w:gridCol w:w="1220"/>
        <w:gridCol w:w="1491"/>
        <w:gridCol w:w="1298"/>
        <w:gridCol w:w="1945"/>
        <w:gridCol w:w="9"/>
      </w:tblGrid>
      <w:tr w:rsidR="00EB279D" w:rsidRPr="00B838F2" w14:paraId="42B4738F" w14:textId="77777777" w:rsidTr="00E02F01">
        <w:trPr>
          <w:gridAfter w:val="1"/>
          <w:wAfter w:w="9" w:type="dxa"/>
          <w:trHeight w:val="2768"/>
        </w:trPr>
        <w:tc>
          <w:tcPr>
            <w:tcW w:w="781" w:type="dxa"/>
          </w:tcPr>
          <w:p w14:paraId="346C8B31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  <w:r w:rsidRPr="00B838F2">
              <w:t>№ п/п</w:t>
            </w:r>
          </w:p>
        </w:tc>
        <w:tc>
          <w:tcPr>
            <w:tcW w:w="1762" w:type="dxa"/>
          </w:tcPr>
          <w:p w14:paraId="4324B2E3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</w:p>
          <w:p w14:paraId="71EF915E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  <w:r w:rsidRPr="00B838F2">
              <w:t xml:space="preserve">Ф.И.О. педагога </w:t>
            </w:r>
            <w:r w:rsidRPr="00B838F2">
              <w:rPr>
                <w:b/>
                <w:u w:val="single"/>
              </w:rPr>
              <w:t>полностью</w:t>
            </w:r>
          </w:p>
        </w:tc>
        <w:tc>
          <w:tcPr>
            <w:tcW w:w="1355" w:type="dxa"/>
          </w:tcPr>
          <w:p w14:paraId="0EA8BA5D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</w:p>
          <w:p w14:paraId="7A0234F5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  <w:r w:rsidRPr="00B838F2">
              <w:t>Направление работы + название секции, кружка и т.д.</w:t>
            </w:r>
          </w:p>
          <w:p w14:paraId="41B69D87" w14:textId="74E332E2" w:rsidR="00EB279D" w:rsidRPr="00B838F2" w:rsidRDefault="00EB279D" w:rsidP="00C86C38">
            <w:pPr>
              <w:tabs>
                <w:tab w:val="left" w:pos="975"/>
              </w:tabs>
              <w:jc w:val="center"/>
            </w:pPr>
            <w:r w:rsidRPr="00B838F2">
              <w:t xml:space="preserve"> </w:t>
            </w:r>
            <w:r w:rsidRPr="00B838F2">
              <w:rPr>
                <w:b/>
                <w:u w:val="single"/>
              </w:rPr>
              <w:t>202</w:t>
            </w:r>
            <w:r w:rsidR="00C63661">
              <w:rPr>
                <w:b/>
                <w:u w:val="single"/>
              </w:rPr>
              <w:t>6</w:t>
            </w:r>
            <w:r w:rsidRPr="00B838F2">
              <w:rPr>
                <w:b/>
                <w:u w:val="single"/>
              </w:rPr>
              <w:t>-20</w:t>
            </w:r>
            <w:r w:rsidR="00B46C37">
              <w:rPr>
                <w:b/>
                <w:u w:val="single"/>
              </w:rPr>
              <w:t>2</w:t>
            </w:r>
            <w:r w:rsidR="00C63661">
              <w:rPr>
                <w:b/>
                <w:u w:val="single"/>
              </w:rPr>
              <w:t>7</w:t>
            </w:r>
            <w:r w:rsidRPr="00B838F2">
              <w:rPr>
                <w:b/>
                <w:u w:val="single"/>
              </w:rPr>
              <w:t xml:space="preserve"> уч. году</w:t>
            </w:r>
          </w:p>
        </w:tc>
        <w:tc>
          <w:tcPr>
            <w:tcW w:w="1172" w:type="dxa"/>
          </w:tcPr>
          <w:p w14:paraId="15C62E12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</w:p>
          <w:p w14:paraId="6EE21CD6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  <w:r w:rsidRPr="00B838F2">
              <w:t xml:space="preserve">Образование </w:t>
            </w:r>
          </w:p>
        </w:tc>
        <w:tc>
          <w:tcPr>
            <w:tcW w:w="1539" w:type="dxa"/>
          </w:tcPr>
          <w:p w14:paraId="737935B3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</w:p>
          <w:p w14:paraId="0C0E0CE4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  <w:r w:rsidRPr="00B838F2">
              <w:t xml:space="preserve">Серия, номер диплома, </w:t>
            </w:r>
            <w:r w:rsidRPr="00B838F2">
              <w:rPr>
                <w:b/>
                <w:u w:val="single"/>
              </w:rPr>
              <w:t xml:space="preserve">специальность по диплому </w:t>
            </w:r>
          </w:p>
        </w:tc>
        <w:tc>
          <w:tcPr>
            <w:tcW w:w="2845" w:type="dxa"/>
          </w:tcPr>
          <w:p w14:paraId="121139DC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</w:p>
          <w:p w14:paraId="39E554C9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  <w:r w:rsidRPr="00B838F2">
              <w:t xml:space="preserve">Курсовая подготовка </w:t>
            </w:r>
          </w:p>
          <w:p w14:paraId="2DF26EC6" w14:textId="77777777" w:rsidR="00EB279D" w:rsidRPr="00B838F2" w:rsidRDefault="00EB279D" w:rsidP="00611F51">
            <w:pPr>
              <w:tabs>
                <w:tab w:val="left" w:pos="975"/>
              </w:tabs>
              <w:jc w:val="center"/>
              <w:rPr>
                <w:i/>
              </w:rPr>
            </w:pPr>
            <w:r w:rsidRPr="00B838F2">
              <w:rPr>
                <w:i/>
              </w:rPr>
              <w:t>(</w:t>
            </w:r>
            <w:r w:rsidRPr="00B838F2">
              <w:rPr>
                <w:b/>
                <w:i/>
              </w:rPr>
              <w:t>дата прохождения и тема</w:t>
            </w:r>
            <w:r w:rsidRPr="00B838F2">
              <w:rPr>
                <w:i/>
              </w:rPr>
              <w:t xml:space="preserve"> </w:t>
            </w:r>
            <w:r w:rsidRPr="00B838F2">
              <w:rPr>
                <w:b/>
                <w:i/>
                <w:u w:val="single"/>
              </w:rPr>
              <w:t>действующей</w:t>
            </w:r>
            <w:r w:rsidRPr="00B838F2">
              <w:rPr>
                <w:i/>
              </w:rPr>
              <w:t xml:space="preserve"> курсовой подготовки</w:t>
            </w:r>
          </w:p>
          <w:p w14:paraId="48906DE8" w14:textId="620AE58C" w:rsidR="00EB279D" w:rsidRPr="00B838F2" w:rsidRDefault="00EB279D" w:rsidP="00611F51">
            <w:pPr>
              <w:tabs>
                <w:tab w:val="left" w:pos="975"/>
              </w:tabs>
              <w:jc w:val="center"/>
              <w:rPr>
                <w:i/>
              </w:rPr>
            </w:pPr>
            <w:r w:rsidRPr="00B838F2">
              <w:rPr>
                <w:i/>
              </w:rPr>
              <w:t>202</w:t>
            </w:r>
            <w:r w:rsidR="00A41274">
              <w:rPr>
                <w:i/>
              </w:rPr>
              <w:t>6</w:t>
            </w:r>
            <w:r w:rsidRPr="00B838F2">
              <w:rPr>
                <w:i/>
              </w:rPr>
              <w:t>-202</w:t>
            </w:r>
            <w:r w:rsidR="00A41274">
              <w:rPr>
                <w:i/>
              </w:rPr>
              <w:t>7</w:t>
            </w:r>
          </w:p>
          <w:p w14:paraId="67D53E29" w14:textId="77777777" w:rsidR="00EB279D" w:rsidRPr="00B838F2" w:rsidRDefault="00EB279D" w:rsidP="00611F51">
            <w:pPr>
              <w:tabs>
                <w:tab w:val="left" w:pos="975"/>
              </w:tabs>
              <w:jc w:val="center"/>
              <w:rPr>
                <w:b/>
              </w:rPr>
            </w:pPr>
            <w:r w:rsidRPr="00B838F2">
              <w:rPr>
                <w:b/>
                <w:i/>
              </w:rPr>
              <w:t>Только по преподаваемому направлению!</w:t>
            </w:r>
          </w:p>
        </w:tc>
        <w:tc>
          <w:tcPr>
            <w:tcW w:w="1220" w:type="dxa"/>
          </w:tcPr>
          <w:p w14:paraId="7ABEA5C6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</w:p>
          <w:p w14:paraId="7EEA98EF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  <w:r w:rsidRPr="00B838F2">
              <w:t>Квалифика</w:t>
            </w:r>
          </w:p>
          <w:p w14:paraId="08F9FA58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  <w:r w:rsidRPr="00B838F2">
              <w:t>ционная категорияили соответствие</w:t>
            </w:r>
          </w:p>
        </w:tc>
        <w:tc>
          <w:tcPr>
            <w:tcW w:w="1491" w:type="dxa"/>
          </w:tcPr>
          <w:p w14:paraId="7905BCA2" w14:textId="77777777" w:rsidR="00EB279D" w:rsidRPr="00B838F2" w:rsidRDefault="00EB279D" w:rsidP="00611F51">
            <w:pPr>
              <w:tabs>
                <w:tab w:val="left" w:pos="975"/>
              </w:tabs>
              <w:jc w:val="center"/>
              <w:rPr>
                <w:b/>
              </w:rPr>
            </w:pPr>
          </w:p>
          <w:p w14:paraId="6C229BAB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  <w:r w:rsidRPr="00B838F2">
              <w:rPr>
                <w:b/>
              </w:rPr>
              <w:t xml:space="preserve">Приказ МОН и дата </w:t>
            </w:r>
            <w:r w:rsidRPr="00B838F2">
              <w:t>прохождения последней аттестации</w:t>
            </w:r>
          </w:p>
          <w:p w14:paraId="06BAE30A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</w:p>
        </w:tc>
        <w:tc>
          <w:tcPr>
            <w:tcW w:w="1298" w:type="dxa"/>
          </w:tcPr>
          <w:p w14:paraId="4AA4AA1C" w14:textId="77777777" w:rsidR="00EB279D" w:rsidRPr="00B838F2" w:rsidRDefault="00EB279D" w:rsidP="00611F51">
            <w:pPr>
              <w:tabs>
                <w:tab w:val="left" w:pos="975"/>
              </w:tabs>
              <w:jc w:val="center"/>
            </w:pPr>
          </w:p>
          <w:p w14:paraId="2A1EC5D8" w14:textId="77777777" w:rsidR="00EB279D" w:rsidRPr="00B838F2" w:rsidRDefault="00EB279D" w:rsidP="00611F51">
            <w:pPr>
              <w:tabs>
                <w:tab w:val="left" w:pos="975"/>
              </w:tabs>
              <w:jc w:val="center"/>
              <w:rPr>
                <w:b/>
              </w:rPr>
            </w:pPr>
            <w:r w:rsidRPr="00B838F2">
              <w:t>Дата рождения (</w:t>
            </w:r>
            <w:r w:rsidRPr="00B838F2">
              <w:rPr>
                <w:b/>
                <w:u w:val="single"/>
              </w:rPr>
              <w:t>в формате 00.00.0000</w:t>
            </w:r>
          </w:p>
        </w:tc>
        <w:tc>
          <w:tcPr>
            <w:tcW w:w="1945" w:type="dxa"/>
          </w:tcPr>
          <w:p w14:paraId="7998C8DB" w14:textId="77777777" w:rsidR="00EB279D" w:rsidRPr="00B838F2" w:rsidRDefault="00EB279D" w:rsidP="00EB279D">
            <w:pPr>
              <w:tabs>
                <w:tab w:val="left" w:pos="975"/>
              </w:tabs>
              <w:ind w:right="791"/>
              <w:jc w:val="center"/>
            </w:pPr>
          </w:p>
          <w:p w14:paraId="755E6E25" w14:textId="77777777" w:rsidR="00EB279D" w:rsidRPr="00B838F2" w:rsidRDefault="00EB279D" w:rsidP="00EB279D">
            <w:pPr>
              <w:ind w:right="791"/>
              <w:jc w:val="center"/>
            </w:pPr>
            <w:r w:rsidRPr="00B838F2">
              <w:t>№ телефона</w:t>
            </w:r>
          </w:p>
        </w:tc>
      </w:tr>
      <w:tr w:rsidR="00C115FB" w:rsidRPr="00B838F2" w14:paraId="27AAF3F2" w14:textId="77777777" w:rsidTr="00E02F01">
        <w:trPr>
          <w:trHeight w:val="308"/>
        </w:trPr>
        <w:tc>
          <w:tcPr>
            <w:tcW w:w="781" w:type="dxa"/>
          </w:tcPr>
          <w:p w14:paraId="1FC20101" w14:textId="77777777" w:rsidR="00C115FB" w:rsidRPr="00B838F2" w:rsidRDefault="00C115FB" w:rsidP="00C115FB">
            <w:pPr>
              <w:pStyle w:val="a5"/>
              <w:numPr>
                <w:ilvl w:val="0"/>
                <w:numId w:val="1"/>
              </w:numPr>
              <w:tabs>
                <w:tab w:val="left" w:pos="975"/>
              </w:tabs>
              <w:jc w:val="center"/>
            </w:pPr>
          </w:p>
        </w:tc>
        <w:tc>
          <w:tcPr>
            <w:tcW w:w="1762" w:type="dxa"/>
          </w:tcPr>
          <w:p w14:paraId="70AD44D9" w14:textId="77777777" w:rsidR="00C115FB" w:rsidRPr="00B838F2" w:rsidRDefault="00C115FB" w:rsidP="00C115FB">
            <w:pPr>
              <w:ind w:left="-142" w:right="-108"/>
              <w:jc w:val="center"/>
            </w:pPr>
            <w:r w:rsidRPr="00B838F2">
              <w:t xml:space="preserve">Хорошевская Наталья Викторовна </w:t>
            </w:r>
          </w:p>
        </w:tc>
        <w:tc>
          <w:tcPr>
            <w:tcW w:w="1355" w:type="dxa"/>
          </w:tcPr>
          <w:p w14:paraId="42372F98" w14:textId="77777777" w:rsidR="00C115FB" w:rsidRPr="00B838F2" w:rsidRDefault="00C115FB" w:rsidP="00C115FB">
            <w:r w:rsidRPr="00B838F2">
              <w:t>Техническая направленность, объединение «Разноцветный мир»</w:t>
            </w:r>
          </w:p>
        </w:tc>
        <w:tc>
          <w:tcPr>
            <w:tcW w:w="1172" w:type="dxa"/>
          </w:tcPr>
          <w:p w14:paraId="5A29B04F" w14:textId="77777777" w:rsidR="00C115FB" w:rsidRPr="00B838F2" w:rsidRDefault="00C115FB" w:rsidP="00C115FB">
            <w:pPr>
              <w:ind w:left="-142" w:right="-108"/>
              <w:jc w:val="center"/>
            </w:pPr>
            <w:r w:rsidRPr="00B838F2">
              <w:t>Среднее –специальное,</w:t>
            </w:r>
          </w:p>
          <w:p w14:paraId="0C5DBB97" w14:textId="77777777" w:rsidR="00C115FB" w:rsidRPr="00B838F2" w:rsidRDefault="00C115FB" w:rsidP="00C115FB">
            <w:pPr>
              <w:ind w:left="-142" w:right="-108"/>
              <w:jc w:val="center"/>
            </w:pPr>
            <w:r w:rsidRPr="00B838F2">
              <w:t xml:space="preserve">  </w:t>
            </w:r>
          </w:p>
        </w:tc>
        <w:tc>
          <w:tcPr>
            <w:tcW w:w="1539" w:type="dxa"/>
          </w:tcPr>
          <w:p w14:paraId="02F2511F" w14:textId="77777777" w:rsidR="00C115FB" w:rsidRPr="00B838F2" w:rsidRDefault="00C115FB" w:rsidP="00C115FB">
            <w:pPr>
              <w:ind w:left="-142" w:right="-108"/>
              <w:jc w:val="center"/>
            </w:pPr>
            <w:r w:rsidRPr="00B838F2">
              <w:t>А№107478</w:t>
            </w:r>
          </w:p>
          <w:p w14:paraId="251ECDC2" w14:textId="77777777" w:rsidR="00C115FB" w:rsidRPr="00B838F2" w:rsidRDefault="00C115FB" w:rsidP="00C115FB">
            <w:pPr>
              <w:ind w:left="-142" w:right="-108"/>
              <w:jc w:val="center"/>
            </w:pPr>
            <w:r w:rsidRPr="00B838F2">
              <w:t xml:space="preserve">Художник росписи по дереву – 4 разряд </w:t>
            </w:r>
          </w:p>
        </w:tc>
        <w:tc>
          <w:tcPr>
            <w:tcW w:w="2845" w:type="dxa"/>
          </w:tcPr>
          <w:p w14:paraId="29C84780" w14:textId="77777777" w:rsidR="00C115FB" w:rsidRDefault="00C115FB" w:rsidP="00C115FB">
            <w:pPr>
              <w:ind w:left="-142" w:right="-108"/>
              <w:jc w:val="center"/>
            </w:pPr>
            <w:r w:rsidRPr="00B838F2">
              <w:t xml:space="preserve">25 января 2021 год, Педагог дополнительного образования в области ИЗО и декоративно-прикладного искусства, Кубанский институт профессионального образования </w:t>
            </w:r>
          </w:p>
          <w:p w14:paraId="036BB094" w14:textId="77777777" w:rsidR="00C115FB" w:rsidRPr="00B838F2" w:rsidRDefault="00C115FB" w:rsidP="00C115FB">
            <w:pPr>
              <w:ind w:left="-142" w:right="-108"/>
              <w:jc w:val="center"/>
            </w:pPr>
            <w:r w:rsidRPr="00B838F2">
              <w:t xml:space="preserve"> </w:t>
            </w:r>
            <w:r>
              <w:t>27 января 2023г. Образовательный курс «Инклюзивное образование: организация учебно-воспитательного процесса для детей с ОВЗ в соответствии с ФГОС»</w:t>
            </w:r>
          </w:p>
        </w:tc>
        <w:tc>
          <w:tcPr>
            <w:tcW w:w="1220" w:type="dxa"/>
          </w:tcPr>
          <w:p w14:paraId="5561BE49" w14:textId="77777777" w:rsidR="00C115FB" w:rsidRDefault="00C115FB" w:rsidP="00C115FB">
            <w:pPr>
              <w:tabs>
                <w:tab w:val="left" w:pos="975"/>
              </w:tabs>
              <w:jc w:val="center"/>
            </w:pPr>
            <w:r>
              <w:t xml:space="preserve">Первая </w:t>
            </w:r>
          </w:p>
          <w:p w14:paraId="21CDC9EB" w14:textId="77777777" w:rsidR="00C115FB" w:rsidRPr="00B838F2" w:rsidRDefault="00C115FB" w:rsidP="00C115FB">
            <w:pPr>
              <w:tabs>
                <w:tab w:val="left" w:pos="975"/>
              </w:tabs>
              <w:jc w:val="center"/>
            </w:pPr>
          </w:p>
        </w:tc>
        <w:tc>
          <w:tcPr>
            <w:tcW w:w="1491" w:type="dxa"/>
          </w:tcPr>
          <w:p w14:paraId="6EC7F637" w14:textId="77777777" w:rsidR="00C115FB" w:rsidRPr="00B838F2" w:rsidRDefault="00C115FB" w:rsidP="00C115FB">
            <w:pPr>
              <w:tabs>
                <w:tab w:val="left" w:pos="975"/>
              </w:tabs>
              <w:jc w:val="center"/>
              <w:rPr>
                <w:b/>
              </w:rPr>
            </w:pPr>
            <w:r w:rsidRPr="00710A3F">
              <w:t>Приказ МОН МПКК от 2</w:t>
            </w:r>
            <w:r>
              <w:t>7</w:t>
            </w:r>
            <w:r w:rsidRPr="00710A3F">
              <w:t>.1</w:t>
            </w:r>
            <w:r>
              <w:t>2</w:t>
            </w:r>
            <w:r w:rsidRPr="00710A3F">
              <w:t>.20</w:t>
            </w:r>
            <w:r>
              <w:t>23</w:t>
            </w:r>
            <w:r w:rsidRPr="00710A3F">
              <w:t>г. №</w:t>
            </w:r>
            <w:r>
              <w:t>3662</w:t>
            </w:r>
          </w:p>
        </w:tc>
        <w:tc>
          <w:tcPr>
            <w:tcW w:w="1298" w:type="dxa"/>
          </w:tcPr>
          <w:p w14:paraId="083D7E84" w14:textId="77777777" w:rsidR="00C115FB" w:rsidRPr="00B838F2" w:rsidRDefault="00C115FB" w:rsidP="00C115FB">
            <w:pPr>
              <w:ind w:left="-142" w:right="-108"/>
              <w:jc w:val="center"/>
            </w:pPr>
            <w:r w:rsidRPr="00B838F2">
              <w:t>28.04.1979</w:t>
            </w:r>
          </w:p>
        </w:tc>
        <w:tc>
          <w:tcPr>
            <w:tcW w:w="1954" w:type="dxa"/>
            <w:gridSpan w:val="2"/>
          </w:tcPr>
          <w:p w14:paraId="3A2B3C09" w14:textId="77777777" w:rsidR="00C115FB" w:rsidRPr="00B838F2" w:rsidRDefault="00C115FB" w:rsidP="00C115FB">
            <w:pPr>
              <w:tabs>
                <w:tab w:val="left" w:pos="975"/>
              </w:tabs>
              <w:jc w:val="center"/>
            </w:pPr>
            <w:r w:rsidRPr="00B838F2">
              <w:t>89180838547</w:t>
            </w:r>
          </w:p>
        </w:tc>
      </w:tr>
      <w:tr w:rsidR="00E02F01" w:rsidRPr="00B838F2" w14:paraId="30AE518C" w14:textId="77777777" w:rsidTr="00E02F01">
        <w:trPr>
          <w:trHeight w:val="308"/>
        </w:trPr>
        <w:tc>
          <w:tcPr>
            <w:tcW w:w="781" w:type="dxa"/>
          </w:tcPr>
          <w:p w14:paraId="645D5A1D" w14:textId="77777777" w:rsidR="00E02F01" w:rsidRPr="00B838F2" w:rsidRDefault="00E02F01" w:rsidP="002A5A07">
            <w:pPr>
              <w:pStyle w:val="a5"/>
              <w:numPr>
                <w:ilvl w:val="0"/>
                <w:numId w:val="1"/>
              </w:numPr>
              <w:tabs>
                <w:tab w:val="left" w:pos="975"/>
              </w:tabs>
              <w:jc w:val="center"/>
            </w:pPr>
          </w:p>
        </w:tc>
        <w:tc>
          <w:tcPr>
            <w:tcW w:w="1762" w:type="dxa"/>
          </w:tcPr>
          <w:p w14:paraId="6C56E426" w14:textId="77777777" w:rsidR="00E02F01" w:rsidRPr="00B838F2" w:rsidRDefault="00E02F01" w:rsidP="00611F51">
            <w:pPr>
              <w:ind w:left="-142" w:right="-108"/>
              <w:jc w:val="center"/>
            </w:pPr>
            <w:r w:rsidRPr="00B838F2">
              <w:t xml:space="preserve">Тимошенко Андрей Валерьевич </w:t>
            </w:r>
          </w:p>
        </w:tc>
        <w:tc>
          <w:tcPr>
            <w:tcW w:w="1355" w:type="dxa"/>
          </w:tcPr>
          <w:p w14:paraId="5C7B68EF" w14:textId="77777777" w:rsidR="00E02F01" w:rsidRPr="00B838F2" w:rsidRDefault="00E02F01">
            <w:r w:rsidRPr="00B838F2">
              <w:t>Техническая направленность, объединение «Фото видео студия»</w:t>
            </w:r>
          </w:p>
        </w:tc>
        <w:tc>
          <w:tcPr>
            <w:tcW w:w="1172" w:type="dxa"/>
          </w:tcPr>
          <w:p w14:paraId="05757EA8" w14:textId="77777777" w:rsidR="00E02F01" w:rsidRPr="00B838F2" w:rsidRDefault="00E02F01" w:rsidP="00611F51">
            <w:pPr>
              <w:ind w:left="-142" w:right="-108"/>
              <w:jc w:val="center"/>
            </w:pPr>
            <w:r w:rsidRPr="00B838F2">
              <w:t xml:space="preserve">Среднее –специальное. </w:t>
            </w:r>
          </w:p>
          <w:p w14:paraId="0788A0BE" w14:textId="77777777" w:rsidR="00E02F01" w:rsidRPr="00B838F2" w:rsidRDefault="00E02F01" w:rsidP="00611F51">
            <w:pPr>
              <w:ind w:left="-142" w:right="-108"/>
              <w:jc w:val="center"/>
            </w:pPr>
          </w:p>
        </w:tc>
        <w:tc>
          <w:tcPr>
            <w:tcW w:w="1539" w:type="dxa"/>
          </w:tcPr>
          <w:p w14:paraId="1F8B44DC" w14:textId="77777777" w:rsidR="00E02F01" w:rsidRPr="00B838F2" w:rsidRDefault="00E02F01" w:rsidP="00611F51">
            <w:pPr>
              <w:ind w:left="-142" w:right="-108"/>
              <w:jc w:val="center"/>
            </w:pPr>
            <w:r w:rsidRPr="00B838F2">
              <w:t>СБ 2102637</w:t>
            </w:r>
          </w:p>
          <w:p w14:paraId="3CDD695D" w14:textId="77777777" w:rsidR="00E02F01" w:rsidRPr="00B838F2" w:rsidRDefault="00E02F01" w:rsidP="00611F51">
            <w:pPr>
              <w:ind w:left="-142" w:right="-108"/>
              <w:jc w:val="center"/>
            </w:pPr>
            <w:r w:rsidRPr="00B838F2">
              <w:t xml:space="preserve">Лесное и лесопарковое хозяйство </w:t>
            </w:r>
          </w:p>
        </w:tc>
        <w:tc>
          <w:tcPr>
            <w:tcW w:w="2845" w:type="dxa"/>
          </w:tcPr>
          <w:p w14:paraId="151FEC87" w14:textId="77777777" w:rsidR="00E02F01" w:rsidRDefault="00E02F01" w:rsidP="00E02F01">
            <w:pPr>
              <w:ind w:left="-142" w:right="-108"/>
              <w:jc w:val="center"/>
            </w:pPr>
            <w:r w:rsidRPr="00B838F2">
              <w:t xml:space="preserve">14 апреля 2022год, педагогика и методика дополнительного образования детей и взрослых, Кубанский институт профессионального образования  </w:t>
            </w:r>
          </w:p>
          <w:p w14:paraId="04C1C56C" w14:textId="77777777" w:rsidR="003E69C4" w:rsidRPr="00B838F2" w:rsidRDefault="003E69C4" w:rsidP="00E02F01">
            <w:pPr>
              <w:ind w:left="-142" w:right="-108"/>
              <w:jc w:val="center"/>
            </w:pPr>
            <w:r>
              <w:lastRenderedPageBreak/>
              <w:t>27 января 2023г. Образовательный курс «Инклюзивное образование: организация учебно-воспитательного процесса для детей с ОВЗ в соответствии с ФГОС»</w:t>
            </w:r>
          </w:p>
        </w:tc>
        <w:tc>
          <w:tcPr>
            <w:tcW w:w="1220" w:type="dxa"/>
          </w:tcPr>
          <w:p w14:paraId="18BF7390" w14:textId="77777777" w:rsidR="00E02F01" w:rsidRPr="00B838F2" w:rsidRDefault="0065013D" w:rsidP="00611F51">
            <w:pPr>
              <w:tabs>
                <w:tab w:val="left" w:pos="975"/>
              </w:tabs>
              <w:jc w:val="center"/>
            </w:pPr>
            <w:r>
              <w:lastRenderedPageBreak/>
              <w:t xml:space="preserve">Первая </w:t>
            </w:r>
            <w:r w:rsidR="00081287">
              <w:t xml:space="preserve"> </w:t>
            </w:r>
          </w:p>
        </w:tc>
        <w:tc>
          <w:tcPr>
            <w:tcW w:w="1491" w:type="dxa"/>
          </w:tcPr>
          <w:p w14:paraId="03C11F0D" w14:textId="77777777" w:rsidR="00E02F01" w:rsidRPr="00B838F2" w:rsidRDefault="0065013D" w:rsidP="0065013D">
            <w:pPr>
              <w:tabs>
                <w:tab w:val="left" w:pos="975"/>
              </w:tabs>
              <w:jc w:val="center"/>
              <w:rPr>
                <w:b/>
              </w:rPr>
            </w:pPr>
            <w:r w:rsidRPr="00710A3F">
              <w:t>Приказ МОН МПКК от 2</w:t>
            </w:r>
            <w:r>
              <w:t>8</w:t>
            </w:r>
            <w:r w:rsidRPr="00710A3F">
              <w:t>.1</w:t>
            </w:r>
            <w:r>
              <w:t>1</w:t>
            </w:r>
            <w:r w:rsidRPr="00710A3F">
              <w:t>.20</w:t>
            </w:r>
            <w:r>
              <w:t>25</w:t>
            </w:r>
            <w:r w:rsidRPr="00710A3F">
              <w:t>г. №</w:t>
            </w:r>
            <w:r>
              <w:t>2654</w:t>
            </w:r>
          </w:p>
        </w:tc>
        <w:tc>
          <w:tcPr>
            <w:tcW w:w="1298" w:type="dxa"/>
          </w:tcPr>
          <w:p w14:paraId="22D0F0FE" w14:textId="77777777" w:rsidR="00E02F01" w:rsidRPr="00B838F2" w:rsidRDefault="00E02F01" w:rsidP="00611F51">
            <w:pPr>
              <w:ind w:left="-142" w:right="-108"/>
              <w:jc w:val="center"/>
            </w:pPr>
            <w:r w:rsidRPr="00B838F2">
              <w:t>01.11.1970</w:t>
            </w:r>
          </w:p>
        </w:tc>
        <w:tc>
          <w:tcPr>
            <w:tcW w:w="1954" w:type="dxa"/>
            <w:gridSpan w:val="2"/>
          </w:tcPr>
          <w:p w14:paraId="44BA0DC0" w14:textId="77777777" w:rsidR="00E02F01" w:rsidRPr="00B838F2" w:rsidRDefault="002A5A07" w:rsidP="00611F51">
            <w:pPr>
              <w:tabs>
                <w:tab w:val="left" w:pos="975"/>
              </w:tabs>
              <w:jc w:val="center"/>
            </w:pPr>
            <w:r w:rsidRPr="00B838F2">
              <w:t>89184918291</w:t>
            </w:r>
          </w:p>
        </w:tc>
      </w:tr>
      <w:tr w:rsidR="00A80270" w:rsidRPr="00B838F2" w14:paraId="0A94B732" w14:textId="77777777" w:rsidTr="00E02F01">
        <w:trPr>
          <w:trHeight w:val="308"/>
        </w:trPr>
        <w:tc>
          <w:tcPr>
            <w:tcW w:w="781" w:type="dxa"/>
          </w:tcPr>
          <w:p w14:paraId="2A7B36B0" w14:textId="77777777" w:rsidR="00A80270" w:rsidRPr="00B838F2" w:rsidRDefault="00A80270" w:rsidP="00A80270">
            <w:pPr>
              <w:pStyle w:val="a5"/>
              <w:numPr>
                <w:ilvl w:val="0"/>
                <w:numId w:val="1"/>
              </w:numPr>
              <w:tabs>
                <w:tab w:val="left" w:pos="975"/>
              </w:tabs>
              <w:jc w:val="center"/>
            </w:pPr>
          </w:p>
        </w:tc>
        <w:tc>
          <w:tcPr>
            <w:tcW w:w="1762" w:type="dxa"/>
          </w:tcPr>
          <w:p w14:paraId="53EDB4B6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Карпусь Наталья Григорьевна</w:t>
            </w:r>
          </w:p>
        </w:tc>
        <w:tc>
          <w:tcPr>
            <w:tcW w:w="1355" w:type="dxa"/>
          </w:tcPr>
          <w:p w14:paraId="613A7B7D" w14:textId="77777777" w:rsidR="00A80270" w:rsidRPr="00B838F2" w:rsidRDefault="00E2240D" w:rsidP="00A80270">
            <w:r w:rsidRPr="00B838F2">
              <w:t>Техническая направленность, объединение «Фото видео студия»</w:t>
            </w:r>
          </w:p>
        </w:tc>
        <w:tc>
          <w:tcPr>
            <w:tcW w:w="1172" w:type="dxa"/>
          </w:tcPr>
          <w:p w14:paraId="1BA04E4B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высшее</w:t>
            </w:r>
          </w:p>
        </w:tc>
        <w:tc>
          <w:tcPr>
            <w:tcW w:w="1539" w:type="dxa"/>
          </w:tcPr>
          <w:p w14:paraId="6FE84B97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КВ №55061</w:t>
            </w:r>
          </w:p>
          <w:p w14:paraId="3DA8D079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 xml:space="preserve">Педагогика и методика начального обучения </w:t>
            </w:r>
          </w:p>
        </w:tc>
        <w:tc>
          <w:tcPr>
            <w:tcW w:w="2845" w:type="dxa"/>
          </w:tcPr>
          <w:p w14:paraId="10528C19" w14:textId="77777777" w:rsidR="0021736B" w:rsidRDefault="0021736B" w:rsidP="00A80270">
            <w:pPr>
              <w:tabs>
                <w:tab w:val="left" w:pos="975"/>
              </w:tabs>
              <w:jc w:val="center"/>
            </w:pPr>
            <w:r>
              <w:t>16.11.2023г.</w:t>
            </w:r>
          </w:p>
          <w:p w14:paraId="49D56243" w14:textId="77777777" w:rsidR="00A80270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 xml:space="preserve">педагогика и методика дополнительного образования детей и взрослых, Кубанский институт профессионального образования  </w:t>
            </w:r>
          </w:p>
          <w:p w14:paraId="1A27939C" w14:textId="77777777" w:rsidR="0021736B" w:rsidRDefault="0021736B" w:rsidP="00A80270">
            <w:pPr>
              <w:tabs>
                <w:tab w:val="left" w:pos="975"/>
              </w:tabs>
              <w:jc w:val="center"/>
            </w:pPr>
            <w:r>
              <w:t>педагог дополнительного образования</w:t>
            </w:r>
          </w:p>
          <w:p w14:paraId="7B569764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>
              <w:t>27 января 2023г. Образовательный курс «Инклюзивное образование: организация учебно-воспитательного процесса для детей с ОВЗ в соответствии с ФГОС»</w:t>
            </w:r>
          </w:p>
        </w:tc>
        <w:tc>
          <w:tcPr>
            <w:tcW w:w="1220" w:type="dxa"/>
          </w:tcPr>
          <w:p w14:paraId="43FAE1B9" w14:textId="77777777" w:rsidR="00A80270" w:rsidRPr="00B838F2" w:rsidRDefault="00366700" w:rsidP="00A80270">
            <w:pPr>
              <w:tabs>
                <w:tab w:val="left" w:pos="975"/>
              </w:tabs>
              <w:jc w:val="center"/>
            </w:pPr>
            <w:r>
              <w:t xml:space="preserve">Высшая </w:t>
            </w:r>
          </w:p>
        </w:tc>
        <w:tc>
          <w:tcPr>
            <w:tcW w:w="1491" w:type="dxa"/>
          </w:tcPr>
          <w:p w14:paraId="0AB23C91" w14:textId="77777777" w:rsidR="00A80270" w:rsidRDefault="00A80270" w:rsidP="00162229">
            <w:r w:rsidRPr="001B769C">
              <w:t>Приказ МОН МПКК от 28.1</w:t>
            </w:r>
            <w:r w:rsidR="00162229">
              <w:t>2</w:t>
            </w:r>
            <w:r w:rsidRPr="001B769C">
              <w:t>.20</w:t>
            </w:r>
            <w:r w:rsidR="00162229">
              <w:t>24</w:t>
            </w:r>
            <w:r w:rsidRPr="001B769C">
              <w:t>г. №</w:t>
            </w:r>
            <w:r w:rsidR="00162229">
              <w:t xml:space="preserve"> 3109</w:t>
            </w:r>
          </w:p>
        </w:tc>
        <w:tc>
          <w:tcPr>
            <w:tcW w:w="1298" w:type="dxa"/>
          </w:tcPr>
          <w:p w14:paraId="72CA4FA7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27.02.1968</w:t>
            </w:r>
          </w:p>
        </w:tc>
        <w:tc>
          <w:tcPr>
            <w:tcW w:w="1954" w:type="dxa"/>
            <w:gridSpan w:val="2"/>
          </w:tcPr>
          <w:p w14:paraId="565EB6B9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89189593364</w:t>
            </w:r>
          </w:p>
        </w:tc>
      </w:tr>
      <w:tr w:rsidR="00A80270" w14:paraId="4569469D" w14:textId="77777777" w:rsidTr="00E02F01">
        <w:trPr>
          <w:trHeight w:val="308"/>
        </w:trPr>
        <w:tc>
          <w:tcPr>
            <w:tcW w:w="781" w:type="dxa"/>
          </w:tcPr>
          <w:p w14:paraId="0644A06E" w14:textId="77777777" w:rsidR="00A80270" w:rsidRPr="00B838F2" w:rsidRDefault="00A80270" w:rsidP="00A80270">
            <w:pPr>
              <w:pStyle w:val="a5"/>
              <w:numPr>
                <w:ilvl w:val="0"/>
                <w:numId w:val="1"/>
              </w:numPr>
              <w:tabs>
                <w:tab w:val="left" w:pos="975"/>
              </w:tabs>
              <w:jc w:val="center"/>
            </w:pPr>
          </w:p>
        </w:tc>
        <w:tc>
          <w:tcPr>
            <w:tcW w:w="1762" w:type="dxa"/>
          </w:tcPr>
          <w:p w14:paraId="11CB5655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Сучкова Надежда Ивановна</w:t>
            </w:r>
          </w:p>
        </w:tc>
        <w:tc>
          <w:tcPr>
            <w:tcW w:w="1355" w:type="dxa"/>
          </w:tcPr>
          <w:p w14:paraId="40BBC176" w14:textId="77777777" w:rsidR="00A80270" w:rsidRPr="00B838F2" w:rsidRDefault="00A80270" w:rsidP="00A80270">
            <w:r w:rsidRPr="00B838F2">
              <w:t xml:space="preserve">Техническая направленность, объединение «Чудеса своими руками» </w:t>
            </w:r>
          </w:p>
        </w:tc>
        <w:tc>
          <w:tcPr>
            <w:tcW w:w="1172" w:type="dxa"/>
          </w:tcPr>
          <w:p w14:paraId="7DF9A9C0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 xml:space="preserve">Средне-специальное </w:t>
            </w:r>
          </w:p>
        </w:tc>
        <w:tc>
          <w:tcPr>
            <w:tcW w:w="1539" w:type="dxa"/>
          </w:tcPr>
          <w:p w14:paraId="6DF21B71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РТ №849253</w:t>
            </w:r>
          </w:p>
          <w:p w14:paraId="7C139F14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Дошкольное воспитание</w:t>
            </w:r>
          </w:p>
        </w:tc>
        <w:tc>
          <w:tcPr>
            <w:tcW w:w="2845" w:type="dxa"/>
          </w:tcPr>
          <w:p w14:paraId="17CACB2A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>
              <w:t>27 января 2023г. Образовательный курс «Инклюзивное образование: организация учебно-воспитательного процесса для детей с ОВЗ в соответствии с ФГОС»</w:t>
            </w:r>
          </w:p>
        </w:tc>
        <w:tc>
          <w:tcPr>
            <w:tcW w:w="1220" w:type="dxa"/>
          </w:tcPr>
          <w:p w14:paraId="59E0B856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 xml:space="preserve">Высшая </w:t>
            </w:r>
          </w:p>
        </w:tc>
        <w:tc>
          <w:tcPr>
            <w:tcW w:w="1491" w:type="dxa"/>
          </w:tcPr>
          <w:p w14:paraId="1D0CB048" w14:textId="77777777" w:rsidR="00A80270" w:rsidRDefault="00A80270" w:rsidP="00A80270">
            <w:r w:rsidRPr="001B769C">
              <w:t xml:space="preserve">Приказ МОН МПКК от </w:t>
            </w:r>
            <w:r>
              <w:t>03.06.2024г.</w:t>
            </w:r>
            <w:r w:rsidRPr="001B769C">
              <w:t xml:space="preserve"> №</w:t>
            </w:r>
            <w:r>
              <w:t>1268</w:t>
            </w:r>
          </w:p>
        </w:tc>
        <w:tc>
          <w:tcPr>
            <w:tcW w:w="1298" w:type="dxa"/>
          </w:tcPr>
          <w:p w14:paraId="0AD3895C" w14:textId="77777777" w:rsidR="00A80270" w:rsidRPr="00B838F2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30.01.1958</w:t>
            </w:r>
          </w:p>
        </w:tc>
        <w:tc>
          <w:tcPr>
            <w:tcW w:w="1954" w:type="dxa"/>
            <w:gridSpan w:val="2"/>
          </w:tcPr>
          <w:p w14:paraId="704941AC" w14:textId="77777777" w:rsidR="00A80270" w:rsidRDefault="00A80270" w:rsidP="00A80270">
            <w:pPr>
              <w:tabs>
                <w:tab w:val="left" w:pos="975"/>
              </w:tabs>
              <w:jc w:val="center"/>
            </w:pPr>
            <w:r w:rsidRPr="00B838F2">
              <w:t>89241227027</w:t>
            </w:r>
          </w:p>
        </w:tc>
      </w:tr>
      <w:tr w:rsidR="00C63661" w14:paraId="7C5D8992" w14:textId="77777777" w:rsidTr="00E02F01">
        <w:trPr>
          <w:trHeight w:val="308"/>
        </w:trPr>
        <w:tc>
          <w:tcPr>
            <w:tcW w:w="781" w:type="dxa"/>
          </w:tcPr>
          <w:p w14:paraId="72C6DADC" w14:textId="77777777" w:rsidR="00C63661" w:rsidRPr="00B838F2" w:rsidRDefault="00C63661" w:rsidP="00C63661">
            <w:pPr>
              <w:pStyle w:val="a5"/>
              <w:numPr>
                <w:ilvl w:val="0"/>
                <w:numId w:val="1"/>
              </w:numPr>
              <w:tabs>
                <w:tab w:val="left" w:pos="975"/>
              </w:tabs>
              <w:jc w:val="center"/>
            </w:pPr>
          </w:p>
        </w:tc>
        <w:tc>
          <w:tcPr>
            <w:tcW w:w="1762" w:type="dxa"/>
          </w:tcPr>
          <w:p w14:paraId="51C7245B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Байракторян </w:t>
            </w:r>
            <w:r>
              <w:lastRenderedPageBreak/>
              <w:t>Наталья Юрьевна</w:t>
            </w:r>
          </w:p>
        </w:tc>
        <w:tc>
          <w:tcPr>
            <w:tcW w:w="1355" w:type="dxa"/>
          </w:tcPr>
          <w:p w14:paraId="5FCA8967" w14:textId="77777777" w:rsidR="00C63661" w:rsidRPr="00B838F2" w:rsidRDefault="00C63661" w:rsidP="00C63661">
            <w:r w:rsidRPr="00B838F2">
              <w:lastRenderedPageBreak/>
              <w:t>Техническ</w:t>
            </w:r>
            <w:r w:rsidRPr="00B838F2">
              <w:lastRenderedPageBreak/>
              <w:t>ая направленность, объединение «Чудеса своими руками»</w:t>
            </w:r>
          </w:p>
        </w:tc>
        <w:tc>
          <w:tcPr>
            <w:tcW w:w="1172" w:type="dxa"/>
          </w:tcPr>
          <w:p w14:paraId="78062628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 w:rsidRPr="00B838F2">
              <w:lastRenderedPageBreak/>
              <w:t>Средне-</w:t>
            </w:r>
            <w:r w:rsidRPr="00B838F2">
              <w:lastRenderedPageBreak/>
              <w:t>специальное</w:t>
            </w:r>
          </w:p>
        </w:tc>
        <w:tc>
          <w:tcPr>
            <w:tcW w:w="1539" w:type="dxa"/>
          </w:tcPr>
          <w:p w14:paraId="1EF2C265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lastRenderedPageBreak/>
              <w:t xml:space="preserve">90СПА </w:t>
            </w:r>
            <w:r>
              <w:lastRenderedPageBreak/>
              <w:t>0044287</w:t>
            </w:r>
          </w:p>
          <w:p w14:paraId="62186BE4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Бухгалтер </w:t>
            </w:r>
          </w:p>
        </w:tc>
        <w:tc>
          <w:tcPr>
            <w:tcW w:w="2845" w:type="dxa"/>
          </w:tcPr>
          <w:p w14:paraId="5DEFE371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lastRenderedPageBreak/>
              <w:t>16.11.2023г.</w:t>
            </w:r>
          </w:p>
          <w:p w14:paraId="56F5492E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 w:rsidRPr="00B838F2">
              <w:lastRenderedPageBreak/>
              <w:t xml:space="preserve">педагогика и методика дополнительного образования детей и взрослых, Кубанский институт профессионального образования  </w:t>
            </w:r>
          </w:p>
          <w:p w14:paraId="1B054F77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педагог дополнительного образования</w:t>
            </w:r>
          </w:p>
          <w:p w14:paraId="35C65555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>27 января 2023г. Образовательный курс «Инклюзивное образование: организация учебно-воспитательного процесса для детей с ОВЗ в соответствии с ФГОС»</w:t>
            </w:r>
          </w:p>
        </w:tc>
        <w:tc>
          <w:tcPr>
            <w:tcW w:w="1220" w:type="dxa"/>
          </w:tcPr>
          <w:p w14:paraId="14C47433" w14:textId="11D33EE4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lastRenderedPageBreak/>
              <w:t>первая</w:t>
            </w:r>
          </w:p>
        </w:tc>
        <w:tc>
          <w:tcPr>
            <w:tcW w:w="1491" w:type="dxa"/>
          </w:tcPr>
          <w:p w14:paraId="4FAA8598" w14:textId="2E03515F" w:rsidR="00C63661" w:rsidRPr="00710A3F" w:rsidRDefault="00C63661" w:rsidP="00C63661">
            <w:pPr>
              <w:tabs>
                <w:tab w:val="left" w:pos="975"/>
              </w:tabs>
              <w:jc w:val="center"/>
            </w:pPr>
            <w:r w:rsidRPr="001B769C">
              <w:t xml:space="preserve">Приказ </w:t>
            </w:r>
            <w:r w:rsidRPr="001B769C">
              <w:lastRenderedPageBreak/>
              <w:t xml:space="preserve">МОН МПКК от </w:t>
            </w:r>
            <w:r>
              <w:t>28</w:t>
            </w:r>
            <w:r>
              <w:t>.0</w:t>
            </w:r>
            <w:r>
              <w:t>5</w:t>
            </w:r>
            <w:r>
              <w:t>.202</w:t>
            </w:r>
            <w:r>
              <w:t>6</w:t>
            </w:r>
            <w:r>
              <w:t>г.</w:t>
            </w:r>
            <w:r w:rsidRPr="001B769C">
              <w:t xml:space="preserve"> №</w:t>
            </w:r>
            <w:r>
              <w:t>1</w:t>
            </w:r>
            <w:r w:rsidR="00A41274">
              <w:t>430</w:t>
            </w:r>
          </w:p>
        </w:tc>
        <w:tc>
          <w:tcPr>
            <w:tcW w:w="1298" w:type="dxa"/>
          </w:tcPr>
          <w:p w14:paraId="5BD3F37B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lastRenderedPageBreak/>
              <w:t>03.09.1976</w:t>
            </w:r>
          </w:p>
        </w:tc>
        <w:tc>
          <w:tcPr>
            <w:tcW w:w="1954" w:type="dxa"/>
            <w:gridSpan w:val="2"/>
          </w:tcPr>
          <w:p w14:paraId="6D3098A9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>+79883670073</w:t>
            </w:r>
          </w:p>
        </w:tc>
      </w:tr>
      <w:tr w:rsidR="00C63661" w14:paraId="4AA03F2F" w14:textId="77777777" w:rsidTr="00E02F01">
        <w:trPr>
          <w:trHeight w:val="308"/>
        </w:trPr>
        <w:tc>
          <w:tcPr>
            <w:tcW w:w="781" w:type="dxa"/>
          </w:tcPr>
          <w:p w14:paraId="2B73A1BF" w14:textId="77777777" w:rsidR="00C63661" w:rsidRPr="00B838F2" w:rsidRDefault="00C63661" w:rsidP="00C63661">
            <w:pPr>
              <w:pStyle w:val="a5"/>
              <w:numPr>
                <w:ilvl w:val="0"/>
                <w:numId w:val="1"/>
              </w:numPr>
              <w:tabs>
                <w:tab w:val="left" w:pos="975"/>
              </w:tabs>
              <w:jc w:val="center"/>
            </w:pPr>
          </w:p>
        </w:tc>
        <w:tc>
          <w:tcPr>
            <w:tcW w:w="1762" w:type="dxa"/>
          </w:tcPr>
          <w:p w14:paraId="0E10F208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>Соловьева Лариса Васильевна</w:t>
            </w:r>
          </w:p>
        </w:tc>
        <w:tc>
          <w:tcPr>
            <w:tcW w:w="1355" w:type="dxa"/>
          </w:tcPr>
          <w:p w14:paraId="3B21E7FC" w14:textId="77777777" w:rsidR="00C63661" w:rsidRPr="00B838F2" w:rsidRDefault="00C63661" w:rsidP="00C63661">
            <w:r w:rsidRPr="00B838F2">
              <w:t>Техническая направленность, объединение «Чудеса своими руками»</w:t>
            </w:r>
          </w:p>
        </w:tc>
        <w:tc>
          <w:tcPr>
            <w:tcW w:w="1172" w:type="dxa"/>
          </w:tcPr>
          <w:p w14:paraId="1ECD888A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Высшее </w:t>
            </w:r>
          </w:p>
        </w:tc>
        <w:tc>
          <w:tcPr>
            <w:tcW w:w="1539" w:type="dxa"/>
          </w:tcPr>
          <w:p w14:paraId="4DFBCF61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ВСВ 0049627</w:t>
            </w:r>
          </w:p>
          <w:p w14:paraId="504F8D63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Юрист </w:t>
            </w:r>
          </w:p>
        </w:tc>
        <w:tc>
          <w:tcPr>
            <w:tcW w:w="2845" w:type="dxa"/>
          </w:tcPr>
          <w:p w14:paraId="16EFDDF1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16.11.2023г.</w:t>
            </w:r>
          </w:p>
          <w:p w14:paraId="0B222B43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 w:rsidRPr="00B838F2">
              <w:t xml:space="preserve">педагогика и методика дополнительного образования детей и взрослых, Кубанский институт профессионального образования  </w:t>
            </w:r>
          </w:p>
          <w:p w14:paraId="38E27278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педагог дополнительного образования</w:t>
            </w:r>
          </w:p>
          <w:p w14:paraId="624E4A38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27 января 2023г. Образовательный курс «Инклюзивное образование: организация учебно-воспитательного процесса для детей с ОВЗ в соответствии с </w:t>
            </w:r>
            <w:r>
              <w:lastRenderedPageBreak/>
              <w:t>ФГОС»</w:t>
            </w:r>
          </w:p>
        </w:tc>
        <w:tc>
          <w:tcPr>
            <w:tcW w:w="1220" w:type="dxa"/>
          </w:tcPr>
          <w:p w14:paraId="7082445F" w14:textId="440E29EA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lastRenderedPageBreak/>
              <w:t>первая</w:t>
            </w:r>
          </w:p>
        </w:tc>
        <w:tc>
          <w:tcPr>
            <w:tcW w:w="1491" w:type="dxa"/>
          </w:tcPr>
          <w:p w14:paraId="5085DE48" w14:textId="3FCD0667" w:rsidR="00C63661" w:rsidRPr="00710A3F" w:rsidRDefault="00C63661" w:rsidP="00C63661">
            <w:pPr>
              <w:tabs>
                <w:tab w:val="left" w:pos="975"/>
              </w:tabs>
              <w:jc w:val="center"/>
            </w:pPr>
            <w:r w:rsidRPr="001B769C">
              <w:t xml:space="preserve">Приказ МОН МПКК от </w:t>
            </w:r>
            <w:r>
              <w:t>28.05.2026г.</w:t>
            </w:r>
            <w:r w:rsidRPr="001B769C">
              <w:t xml:space="preserve"> №</w:t>
            </w:r>
            <w:r>
              <w:t>1</w:t>
            </w:r>
            <w:r w:rsidR="00A41274">
              <w:t>430</w:t>
            </w:r>
          </w:p>
        </w:tc>
        <w:tc>
          <w:tcPr>
            <w:tcW w:w="1298" w:type="dxa"/>
          </w:tcPr>
          <w:p w14:paraId="3AAD4E0B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>24.09.1979</w:t>
            </w:r>
          </w:p>
        </w:tc>
        <w:tc>
          <w:tcPr>
            <w:tcW w:w="1954" w:type="dxa"/>
            <w:gridSpan w:val="2"/>
          </w:tcPr>
          <w:p w14:paraId="2597C654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>+79182273433</w:t>
            </w:r>
          </w:p>
        </w:tc>
      </w:tr>
      <w:tr w:rsidR="00C63661" w14:paraId="1B3569DA" w14:textId="77777777" w:rsidTr="00E02F01">
        <w:trPr>
          <w:trHeight w:val="308"/>
        </w:trPr>
        <w:tc>
          <w:tcPr>
            <w:tcW w:w="781" w:type="dxa"/>
          </w:tcPr>
          <w:p w14:paraId="00A4D089" w14:textId="77777777" w:rsidR="00C63661" w:rsidRPr="00B838F2" w:rsidRDefault="00C63661" w:rsidP="00C63661">
            <w:pPr>
              <w:pStyle w:val="a5"/>
              <w:numPr>
                <w:ilvl w:val="0"/>
                <w:numId w:val="1"/>
              </w:numPr>
              <w:tabs>
                <w:tab w:val="left" w:pos="975"/>
              </w:tabs>
              <w:jc w:val="center"/>
            </w:pPr>
          </w:p>
        </w:tc>
        <w:tc>
          <w:tcPr>
            <w:tcW w:w="1762" w:type="dxa"/>
          </w:tcPr>
          <w:p w14:paraId="4DE0BECF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Соловьев</w:t>
            </w:r>
          </w:p>
          <w:p w14:paraId="4204D707" w14:textId="77777777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t>Сергей Вениаминович</w:t>
            </w:r>
          </w:p>
        </w:tc>
        <w:tc>
          <w:tcPr>
            <w:tcW w:w="1355" w:type="dxa"/>
          </w:tcPr>
          <w:p w14:paraId="4EBA05F4" w14:textId="77777777" w:rsidR="00C63661" w:rsidRPr="00B838F2" w:rsidRDefault="00C63661" w:rsidP="00C63661">
            <w:r w:rsidRPr="00B838F2">
              <w:t>Техническая направленность, объединение «Столяр-конструктор»</w:t>
            </w:r>
          </w:p>
        </w:tc>
        <w:tc>
          <w:tcPr>
            <w:tcW w:w="1172" w:type="dxa"/>
          </w:tcPr>
          <w:p w14:paraId="51833662" w14:textId="77777777" w:rsidR="00C63661" w:rsidRPr="003A4459" w:rsidRDefault="00C63661" w:rsidP="00C63661">
            <w:pPr>
              <w:tabs>
                <w:tab w:val="left" w:pos="975"/>
              </w:tabs>
              <w:jc w:val="center"/>
              <w:rPr>
                <w:highlight w:val="yellow"/>
              </w:rPr>
            </w:pPr>
            <w:r w:rsidRPr="003350E1">
              <w:t>Среднее профессиональное</w:t>
            </w:r>
          </w:p>
        </w:tc>
        <w:tc>
          <w:tcPr>
            <w:tcW w:w="1539" w:type="dxa"/>
          </w:tcPr>
          <w:p w14:paraId="31CA3827" w14:textId="77777777" w:rsidR="00C63661" w:rsidRPr="003350E1" w:rsidRDefault="00C63661" w:rsidP="00C63661">
            <w:pPr>
              <w:tabs>
                <w:tab w:val="left" w:pos="975"/>
              </w:tabs>
              <w:jc w:val="center"/>
            </w:pPr>
            <w:r w:rsidRPr="003350E1">
              <w:t>754093</w:t>
            </w:r>
          </w:p>
          <w:p w14:paraId="35D8EEE2" w14:textId="77777777" w:rsidR="00C63661" w:rsidRPr="003A4459" w:rsidRDefault="00C63661" w:rsidP="00C63661">
            <w:pPr>
              <w:tabs>
                <w:tab w:val="left" w:pos="975"/>
              </w:tabs>
              <w:jc w:val="center"/>
              <w:rPr>
                <w:highlight w:val="yellow"/>
              </w:rPr>
            </w:pPr>
            <w:r w:rsidRPr="003350E1">
              <w:t xml:space="preserve">токарь </w:t>
            </w:r>
          </w:p>
        </w:tc>
        <w:tc>
          <w:tcPr>
            <w:tcW w:w="2845" w:type="dxa"/>
          </w:tcPr>
          <w:p w14:paraId="5E512F36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Диплом о профессиональной переподготовке 180000870673</w:t>
            </w:r>
          </w:p>
          <w:p w14:paraId="6B8D2606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регистрационный </w:t>
            </w:r>
          </w:p>
          <w:p w14:paraId="20F8943D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номер 108010 от 18.07.2025г.</w:t>
            </w:r>
          </w:p>
          <w:p w14:paraId="7B5BBCE7" w14:textId="77777777" w:rsidR="00C63661" w:rsidRPr="003A4459" w:rsidRDefault="00C63661" w:rsidP="00C63661">
            <w:pPr>
              <w:tabs>
                <w:tab w:val="left" w:pos="975"/>
              </w:tabs>
              <w:jc w:val="center"/>
              <w:rPr>
                <w:highlight w:val="yellow"/>
              </w:rPr>
            </w:pPr>
            <w:r>
              <w:t>«ООО «Центр повышения квалификации и переподготовки «Луч знаний» г.Москва педагог дополнительного образования технической направленности</w:t>
            </w:r>
          </w:p>
        </w:tc>
        <w:tc>
          <w:tcPr>
            <w:tcW w:w="1220" w:type="dxa"/>
          </w:tcPr>
          <w:p w14:paraId="096AD478" w14:textId="77777777" w:rsidR="00C63661" w:rsidRPr="003A4459" w:rsidRDefault="00C63661" w:rsidP="00C63661">
            <w:pPr>
              <w:tabs>
                <w:tab w:val="left" w:pos="975"/>
              </w:tabs>
              <w:jc w:val="center"/>
              <w:rPr>
                <w:highlight w:val="yellow"/>
              </w:rPr>
            </w:pPr>
          </w:p>
        </w:tc>
        <w:tc>
          <w:tcPr>
            <w:tcW w:w="1491" w:type="dxa"/>
          </w:tcPr>
          <w:p w14:paraId="6265BE75" w14:textId="77777777" w:rsidR="00C63661" w:rsidRPr="003A4459" w:rsidRDefault="00C63661" w:rsidP="00C63661">
            <w:pPr>
              <w:tabs>
                <w:tab w:val="left" w:pos="975"/>
              </w:tabs>
              <w:jc w:val="center"/>
              <w:rPr>
                <w:highlight w:val="yellow"/>
              </w:rPr>
            </w:pPr>
          </w:p>
        </w:tc>
        <w:tc>
          <w:tcPr>
            <w:tcW w:w="1298" w:type="dxa"/>
          </w:tcPr>
          <w:p w14:paraId="7448778D" w14:textId="77777777" w:rsidR="00C63661" w:rsidRPr="00140364" w:rsidRDefault="00C63661" w:rsidP="00C63661">
            <w:pPr>
              <w:tabs>
                <w:tab w:val="left" w:pos="975"/>
              </w:tabs>
              <w:jc w:val="center"/>
            </w:pPr>
            <w:r w:rsidRPr="00140364">
              <w:t>05.08.1975</w:t>
            </w:r>
          </w:p>
        </w:tc>
        <w:tc>
          <w:tcPr>
            <w:tcW w:w="1954" w:type="dxa"/>
            <w:gridSpan w:val="2"/>
          </w:tcPr>
          <w:p w14:paraId="1B1F4F64" w14:textId="77777777" w:rsidR="00C63661" w:rsidRPr="00140364" w:rsidRDefault="00C63661" w:rsidP="00C63661">
            <w:pPr>
              <w:tabs>
                <w:tab w:val="left" w:pos="975"/>
              </w:tabs>
              <w:jc w:val="center"/>
            </w:pPr>
            <w:r w:rsidRPr="00140364">
              <w:t>+79189343407</w:t>
            </w:r>
          </w:p>
        </w:tc>
      </w:tr>
      <w:tr w:rsidR="00C63661" w14:paraId="77BBCE38" w14:textId="77777777" w:rsidTr="00E02F01">
        <w:trPr>
          <w:trHeight w:val="308"/>
        </w:trPr>
        <w:tc>
          <w:tcPr>
            <w:tcW w:w="781" w:type="dxa"/>
          </w:tcPr>
          <w:p w14:paraId="6B2A7E59" w14:textId="77777777" w:rsidR="00C63661" w:rsidRPr="00B838F2" w:rsidRDefault="00C63661" w:rsidP="00C63661">
            <w:pPr>
              <w:pStyle w:val="a5"/>
              <w:numPr>
                <w:ilvl w:val="0"/>
                <w:numId w:val="1"/>
              </w:numPr>
              <w:tabs>
                <w:tab w:val="left" w:pos="975"/>
              </w:tabs>
              <w:jc w:val="center"/>
            </w:pPr>
          </w:p>
        </w:tc>
        <w:tc>
          <w:tcPr>
            <w:tcW w:w="1762" w:type="dxa"/>
          </w:tcPr>
          <w:p w14:paraId="583E1856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Саенко Оксана Владимировна </w:t>
            </w:r>
          </w:p>
        </w:tc>
        <w:tc>
          <w:tcPr>
            <w:tcW w:w="1355" w:type="dxa"/>
          </w:tcPr>
          <w:p w14:paraId="61388CC2" w14:textId="77777777" w:rsidR="00C63661" w:rsidRPr="00B838F2" w:rsidRDefault="00C63661" w:rsidP="00C63661">
            <w:r w:rsidRPr="00B838F2">
              <w:t>Техническая направленность, объединение «</w:t>
            </w:r>
            <w:r>
              <w:t>Робототехника</w:t>
            </w:r>
            <w:r w:rsidRPr="00B838F2">
              <w:t>»</w:t>
            </w:r>
          </w:p>
        </w:tc>
        <w:tc>
          <w:tcPr>
            <w:tcW w:w="1172" w:type="dxa"/>
          </w:tcPr>
          <w:p w14:paraId="517CCF6F" w14:textId="77777777" w:rsidR="00C63661" w:rsidRPr="003350E1" w:rsidRDefault="00C63661" w:rsidP="00C63661">
            <w:pPr>
              <w:tabs>
                <w:tab w:val="left" w:pos="975"/>
              </w:tabs>
              <w:jc w:val="center"/>
            </w:pPr>
            <w:r w:rsidRPr="003350E1">
              <w:t>Среднее профессиональное</w:t>
            </w:r>
          </w:p>
        </w:tc>
        <w:tc>
          <w:tcPr>
            <w:tcW w:w="1539" w:type="dxa"/>
          </w:tcPr>
          <w:p w14:paraId="3C2EB0D0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90 БО 0024277</w:t>
            </w:r>
          </w:p>
          <w:p w14:paraId="6641ED15" w14:textId="77777777" w:rsidR="00C63661" w:rsidRPr="003350E1" w:rsidRDefault="00C63661" w:rsidP="00C63661">
            <w:pPr>
              <w:tabs>
                <w:tab w:val="left" w:pos="975"/>
              </w:tabs>
              <w:jc w:val="center"/>
            </w:pPr>
            <w:r>
              <w:t>Экономика и бухгалтерский учет</w:t>
            </w:r>
          </w:p>
        </w:tc>
        <w:tc>
          <w:tcPr>
            <w:tcW w:w="2845" w:type="dxa"/>
          </w:tcPr>
          <w:p w14:paraId="0A313073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16.01.2025г.</w:t>
            </w:r>
          </w:p>
          <w:p w14:paraId="1C1C5BE2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 w:rsidRPr="00B838F2">
              <w:t xml:space="preserve">педагогика дополнительного образования детей и взрослых, Кубанский институт профессионального образования  </w:t>
            </w:r>
          </w:p>
          <w:p w14:paraId="06FDB81C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педагог дополнительного образования</w:t>
            </w:r>
          </w:p>
          <w:p w14:paraId="4E8CB6D4" w14:textId="77777777" w:rsidR="00C63661" w:rsidRDefault="00C63661" w:rsidP="00C63661">
            <w:pPr>
              <w:tabs>
                <w:tab w:val="left" w:pos="975"/>
              </w:tabs>
              <w:jc w:val="center"/>
            </w:pPr>
          </w:p>
          <w:p w14:paraId="074EC6C0" w14:textId="77777777" w:rsidR="00C63661" w:rsidRDefault="00C63661" w:rsidP="00C63661">
            <w:pPr>
              <w:tabs>
                <w:tab w:val="left" w:pos="975"/>
              </w:tabs>
              <w:jc w:val="center"/>
            </w:pPr>
          </w:p>
        </w:tc>
        <w:tc>
          <w:tcPr>
            <w:tcW w:w="1220" w:type="dxa"/>
          </w:tcPr>
          <w:p w14:paraId="742B5E28" w14:textId="77777777" w:rsidR="00C63661" w:rsidRPr="003A4459" w:rsidRDefault="00C63661" w:rsidP="00C63661">
            <w:pPr>
              <w:tabs>
                <w:tab w:val="left" w:pos="975"/>
              </w:tabs>
              <w:jc w:val="center"/>
              <w:rPr>
                <w:highlight w:val="yellow"/>
              </w:rPr>
            </w:pPr>
          </w:p>
        </w:tc>
        <w:tc>
          <w:tcPr>
            <w:tcW w:w="1491" w:type="dxa"/>
          </w:tcPr>
          <w:p w14:paraId="3EC81D64" w14:textId="77777777" w:rsidR="00C63661" w:rsidRPr="003A4459" w:rsidRDefault="00C63661" w:rsidP="00C63661">
            <w:pPr>
              <w:tabs>
                <w:tab w:val="left" w:pos="975"/>
              </w:tabs>
              <w:jc w:val="center"/>
              <w:rPr>
                <w:highlight w:val="yellow"/>
              </w:rPr>
            </w:pPr>
          </w:p>
        </w:tc>
        <w:tc>
          <w:tcPr>
            <w:tcW w:w="1298" w:type="dxa"/>
          </w:tcPr>
          <w:p w14:paraId="1E1C5EB8" w14:textId="77777777" w:rsidR="00C63661" w:rsidRPr="00140364" w:rsidRDefault="00C63661" w:rsidP="00C63661">
            <w:pPr>
              <w:tabs>
                <w:tab w:val="left" w:pos="975"/>
              </w:tabs>
              <w:jc w:val="center"/>
            </w:pPr>
            <w:r>
              <w:t>10.09.1984</w:t>
            </w:r>
          </w:p>
        </w:tc>
        <w:tc>
          <w:tcPr>
            <w:tcW w:w="1954" w:type="dxa"/>
            <w:gridSpan w:val="2"/>
          </w:tcPr>
          <w:p w14:paraId="416A8712" w14:textId="77777777" w:rsidR="00C63661" w:rsidRPr="00C17B16" w:rsidRDefault="00C63661" w:rsidP="00C636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+7</w:t>
            </w:r>
            <w:r w:rsidRPr="00C17B16">
              <w:rPr>
                <w:szCs w:val="28"/>
              </w:rPr>
              <w:t>918</w:t>
            </w:r>
            <w:r>
              <w:rPr>
                <w:szCs w:val="28"/>
              </w:rPr>
              <w:t>3313446</w:t>
            </w:r>
          </w:p>
          <w:p w14:paraId="2ECC894B" w14:textId="77777777" w:rsidR="00C63661" w:rsidRPr="00140364" w:rsidRDefault="00C63661" w:rsidP="00C63661">
            <w:pPr>
              <w:tabs>
                <w:tab w:val="left" w:pos="975"/>
              </w:tabs>
              <w:jc w:val="center"/>
            </w:pPr>
          </w:p>
        </w:tc>
      </w:tr>
      <w:tr w:rsidR="00C63661" w14:paraId="130281D5" w14:textId="77777777" w:rsidTr="00E02F01">
        <w:trPr>
          <w:trHeight w:val="308"/>
        </w:trPr>
        <w:tc>
          <w:tcPr>
            <w:tcW w:w="781" w:type="dxa"/>
          </w:tcPr>
          <w:p w14:paraId="7AE34196" w14:textId="77777777" w:rsidR="00C63661" w:rsidRPr="00B838F2" w:rsidRDefault="00C63661" w:rsidP="00C63661">
            <w:pPr>
              <w:pStyle w:val="a5"/>
              <w:numPr>
                <w:ilvl w:val="0"/>
                <w:numId w:val="1"/>
              </w:numPr>
              <w:tabs>
                <w:tab w:val="left" w:pos="975"/>
              </w:tabs>
              <w:jc w:val="center"/>
            </w:pPr>
          </w:p>
        </w:tc>
        <w:tc>
          <w:tcPr>
            <w:tcW w:w="1762" w:type="dxa"/>
          </w:tcPr>
          <w:p w14:paraId="7B581272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Кирикова Марина Николаевна </w:t>
            </w:r>
          </w:p>
        </w:tc>
        <w:tc>
          <w:tcPr>
            <w:tcW w:w="1355" w:type="dxa"/>
          </w:tcPr>
          <w:p w14:paraId="7CC8A276" w14:textId="77777777" w:rsidR="00C63661" w:rsidRPr="00B838F2" w:rsidRDefault="00C63661" w:rsidP="00C63661">
            <w:r w:rsidRPr="00B838F2">
              <w:t>Техническая направленность, объединение «</w:t>
            </w:r>
            <w:r>
              <w:t>Детская журналист</w:t>
            </w:r>
            <w:r>
              <w:lastRenderedPageBreak/>
              <w:t>ика</w:t>
            </w:r>
            <w:r w:rsidRPr="00B838F2">
              <w:t>»</w:t>
            </w:r>
          </w:p>
        </w:tc>
        <w:tc>
          <w:tcPr>
            <w:tcW w:w="1172" w:type="dxa"/>
          </w:tcPr>
          <w:p w14:paraId="380D7D3B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lastRenderedPageBreak/>
              <w:t xml:space="preserve">Средне-специальное </w:t>
            </w:r>
          </w:p>
        </w:tc>
        <w:tc>
          <w:tcPr>
            <w:tcW w:w="1539" w:type="dxa"/>
          </w:tcPr>
          <w:p w14:paraId="788A1DB7" w14:textId="77777777" w:rsidR="00C63661" w:rsidRPr="00A80270" w:rsidRDefault="00C63661" w:rsidP="00C63661">
            <w:pPr>
              <w:tabs>
                <w:tab w:val="left" w:pos="975"/>
              </w:tabs>
              <w:jc w:val="center"/>
            </w:pPr>
            <w:r>
              <w:t>МТ-</w:t>
            </w:r>
            <w:r>
              <w:rPr>
                <w:lang w:val="en-US"/>
              </w:rPr>
              <w:t>I</w:t>
            </w:r>
          </w:p>
          <w:p w14:paraId="65A2FB27" w14:textId="77777777" w:rsidR="00C63661" w:rsidRPr="00A80270" w:rsidRDefault="00C63661" w:rsidP="00C63661">
            <w:pPr>
              <w:tabs>
                <w:tab w:val="left" w:pos="975"/>
              </w:tabs>
              <w:jc w:val="center"/>
            </w:pPr>
            <w:r w:rsidRPr="00B43932">
              <w:t>0</w:t>
            </w:r>
            <w:r w:rsidRPr="00A80270">
              <w:t>66</w:t>
            </w:r>
            <w:r w:rsidRPr="00B43932">
              <w:t>0</w:t>
            </w:r>
            <w:r w:rsidRPr="00A80270">
              <w:t>90</w:t>
            </w:r>
          </w:p>
          <w:p w14:paraId="3889E2CE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Клубный работник руководитель самодеятельного </w:t>
            </w:r>
            <w:r>
              <w:lastRenderedPageBreak/>
              <w:t>духовного оркестра</w:t>
            </w:r>
          </w:p>
        </w:tc>
        <w:tc>
          <w:tcPr>
            <w:tcW w:w="2845" w:type="dxa"/>
          </w:tcPr>
          <w:p w14:paraId="1CCED84C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lastRenderedPageBreak/>
              <w:t xml:space="preserve">Диплом о профессиональной переподготовке регистрационный </w:t>
            </w:r>
          </w:p>
          <w:p w14:paraId="464C9ED2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номер 64 от 11.04.2020г.</w:t>
            </w:r>
          </w:p>
          <w:p w14:paraId="0475B582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 xml:space="preserve">«Саратовский областной институт развития образования» педагог </w:t>
            </w:r>
            <w:r>
              <w:lastRenderedPageBreak/>
              <w:t>дополнительного образования (с использованием ДОТ)</w:t>
            </w:r>
          </w:p>
        </w:tc>
        <w:tc>
          <w:tcPr>
            <w:tcW w:w="1220" w:type="dxa"/>
          </w:tcPr>
          <w:p w14:paraId="32C10030" w14:textId="42421F12" w:rsidR="00C63661" w:rsidRPr="00B838F2" w:rsidRDefault="00C63661" w:rsidP="00C63661">
            <w:pPr>
              <w:tabs>
                <w:tab w:val="left" w:pos="975"/>
              </w:tabs>
              <w:jc w:val="center"/>
            </w:pPr>
            <w:r>
              <w:lastRenderedPageBreak/>
              <w:t xml:space="preserve">Высшая </w:t>
            </w:r>
          </w:p>
        </w:tc>
        <w:tc>
          <w:tcPr>
            <w:tcW w:w="1491" w:type="dxa"/>
          </w:tcPr>
          <w:p w14:paraId="3131019D" w14:textId="55BE9FC6" w:rsidR="00C63661" w:rsidRPr="00710A3F" w:rsidRDefault="00C63661" w:rsidP="00C63661">
            <w:pPr>
              <w:tabs>
                <w:tab w:val="left" w:pos="975"/>
              </w:tabs>
              <w:jc w:val="center"/>
            </w:pPr>
            <w:r w:rsidRPr="001B769C">
              <w:t xml:space="preserve">Приказ МОН МПКК от </w:t>
            </w:r>
            <w:r>
              <w:t>28.05.2026г.</w:t>
            </w:r>
            <w:r w:rsidRPr="001B769C">
              <w:t xml:space="preserve"> №</w:t>
            </w:r>
            <w:r>
              <w:t>1</w:t>
            </w:r>
            <w:r w:rsidR="00A41274">
              <w:t>430</w:t>
            </w:r>
          </w:p>
        </w:tc>
        <w:tc>
          <w:tcPr>
            <w:tcW w:w="1298" w:type="dxa"/>
          </w:tcPr>
          <w:p w14:paraId="4017A526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22.10.1968</w:t>
            </w:r>
          </w:p>
        </w:tc>
        <w:tc>
          <w:tcPr>
            <w:tcW w:w="1954" w:type="dxa"/>
            <w:gridSpan w:val="2"/>
          </w:tcPr>
          <w:p w14:paraId="662776B9" w14:textId="77777777" w:rsidR="00C63661" w:rsidRDefault="00C63661" w:rsidP="00C63661">
            <w:pPr>
              <w:tabs>
                <w:tab w:val="left" w:pos="975"/>
              </w:tabs>
              <w:jc w:val="center"/>
            </w:pPr>
            <w:r>
              <w:t>+79528178517</w:t>
            </w:r>
          </w:p>
        </w:tc>
      </w:tr>
    </w:tbl>
    <w:p w14:paraId="623B8E0F" w14:textId="77777777" w:rsidR="00B838F2" w:rsidRDefault="00B838F2" w:rsidP="00B838F2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sectPr w:rsidR="00B838F2" w:rsidSect="00710A3F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116DD"/>
    <w:multiLevelType w:val="hybridMultilevel"/>
    <w:tmpl w:val="AAFE6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13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403"/>
    <w:rsid w:val="00013145"/>
    <w:rsid w:val="00081287"/>
    <w:rsid w:val="000A4920"/>
    <w:rsid w:val="000B3003"/>
    <w:rsid w:val="000F62C8"/>
    <w:rsid w:val="001019AD"/>
    <w:rsid w:val="00103DC8"/>
    <w:rsid w:val="00140364"/>
    <w:rsid w:val="00162229"/>
    <w:rsid w:val="001845C7"/>
    <w:rsid w:val="001B6DB5"/>
    <w:rsid w:val="0021736B"/>
    <w:rsid w:val="00244AF3"/>
    <w:rsid w:val="00254418"/>
    <w:rsid w:val="002A5A07"/>
    <w:rsid w:val="003350E1"/>
    <w:rsid w:val="00366700"/>
    <w:rsid w:val="003A2765"/>
    <w:rsid w:val="003A4459"/>
    <w:rsid w:val="003C1A3F"/>
    <w:rsid w:val="003D7013"/>
    <w:rsid w:val="003E69C4"/>
    <w:rsid w:val="00427DAD"/>
    <w:rsid w:val="00487156"/>
    <w:rsid w:val="00495398"/>
    <w:rsid w:val="004A0369"/>
    <w:rsid w:val="004B16FB"/>
    <w:rsid w:val="005521B8"/>
    <w:rsid w:val="00552D4E"/>
    <w:rsid w:val="005763C2"/>
    <w:rsid w:val="005F3B67"/>
    <w:rsid w:val="0065013D"/>
    <w:rsid w:val="00663046"/>
    <w:rsid w:val="006C4067"/>
    <w:rsid w:val="0070560C"/>
    <w:rsid w:val="00705D50"/>
    <w:rsid w:val="00710A3F"/>
    <w:rsid w:val="007807AC"/>
    <w:rsid w:val="007B164A"/>
    <w:rsid w:val="00801403"/>
    <w:rsid w:val="00831549"/>
    <w:rsid w:val="008471B5"/>
    <w:rsid w:val="008853BE"/>
    <w:rsid w:val="00887944"/>
    <w:rsid w:val="009F3670"/>
    <w:rsid w:val="00A41274"/>
    <w:rsid w:val="00A80270"/>
    <w:rsid w:val="00AD3975"/>
    <w:rsid w:val="00AD402A"/>
    <w:rsid w:val="00B43932"/>
    <w:rsid w:val="00B46C37"/>
    <w:rsid w:val="00B838F2"/>
    <w:rsid w:val="00C115FB"/>
    <w:rsid w:val="00C47627"/>
    <w:rsid w:val="00C63661"/>
    <w:rsid w:val="00C86C38"/>
    <w:rsid w:val="00C877BE"/>
    <w:rsid w:val="00CE6667"/>
    <w:rsid w:val="00D75EBF"/>
    <w:rsid w:val="00E02F01"/>
    <w:rsid w:val="00E11078"/>
    <w:rsid w:val="00E2240D"/>
    <w:rsid w:val="00E47998"/>
    <w:rsid w:val="00EB279D"/>
    <w:rsid w:val="00F47EF8"/>
    <w:rsid w:val="00FE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AE027"/>
  <w15:docId w15:val="{BF5D6992-5250-4CCC-9C7A-8039AC22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1403"/>
    <w:rPr>
      <w:color w:val="0000FF"/>
      <w:u w:val="single"/>
    </w:rPr>
  </w:style>
  <w:style w:type="paragraph" w:styleId="a4">
    <w:name w:val="No Spacing"/>
    <w:uiPriority w:val="1"/>
    <w:qFormat/>
    <w:rsid w:val="0080140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A5A07"/>
    <w:pPr>
      <w:ind w:left="720"/>
      <w:contextualSpacing/>
    </w:pPr>
  </w:style>
  <w:style w:type="table" w:styleId="a6">
    <w:name w:val="Table Grid"/>
    <w:basedOn w:val="a1"/>
    <w:uiPriority w:val="39"/>
    <w:rsid w:val="003E6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5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ЦД ЮНТТ</cp:lastModifiedBy>
  <cp:revision>46</cp:revision>
  <dcterms:created xsi:type="dcterms:W3CDTF">2021-08-30T05:30:00Z</dcterms:created>
  <dcterms:modified xsi:type="dcterms:W3CDTF">2026-08-13T08:42:00Z</dcterms:modified>
</cp:coreProperties>
</file>