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CB" w:rsidRDefault="00506ECB" w:rsidP="00506ECB">
      <w:pPr>
        <w:pStyle w:val="a4"/>
        <w:spacing w:before="88" w:line="298" w:lineRule="exact"/>
        <w:ind w:left="0"/>
        <w:jc w:val="center"/>
        <w:rPr>
          <w:b/>
          <w:sz w:val="28"/>
          <w:szCs w:val="28"/>
        </w:rPr>
      </w:pPr>
    </w:p>
    <w:p w:rsidR="00506ECB" w:rsidRDefault="00506ECB" w:rsidP="00506ECB">
      <w:pPr>
        <w:pStyle w:val="a4"/>
        <w:spacing w:before="88" w:line="298" w:lineRule="exact"/>
        <w:ind w:left="0"/>
        <w:jc w:val="center"/>
        <w:rPr>
          <w:b/>
          <w:sz w:val="28"/>
          <w:szCs w:val="28"/>
        </w:rPr>
      </w:pPr>
    </w:p>
    <w:p w:rsidR="00506ECB" w:rsidRDefault="00F5540F" w:rsidP="00506ECB">
      <w:pPr>
        <w:pStyle w:val="a4"/>
        <w:spacing w:before="88" w:line="298" w:lineRule="exact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</w:t>
      </w:r>
      <w:r w:rsidR="004A47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«РЕЗИДЕНЦИЯ ДЕТСТВА»</w:t>
      </w:r>
    </w:p>
    <w:p w:rsidR="00506ECB" w:rsidRDefault="00506ECB" w:rsidP="00506ECB">
      <w:pPr>
        <w:pStyle w:val="a4"/>
        <w:spacing w:before="88" w:line="298" w:lineRule="exact"/>
        <w:ind w:left="0"/>
        <w:rPr>
          <w:b/>
          <w:sz w:val="28"/>
          <w:szCs w:val="28"/>
        </w:rPr>
      </w:pPr>
    </w:p>
    <w:p w:rsidR="00C83EB2" w:rsidRPr="00506ECB" w:rsidRDefault="00C83EB2" w:rsidP="00506ECB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6"/>
        <w:gridCol w:w="2316"/>
        <w:gridCol w:w="2315"/>
        <w:gridCol w:w="2174"/>
        <w:gridCol w:w="2097"/>
        <w:gridCol w:w="2153"/>
        <w:gridCol w:w="2174"/>
      </w:tblGrid>
      <w:tr w:rsidR="004A47EE" w:rsidRPr="0034204A" w:rsidTr="002E7798">
        <w:trPr>
          <w:trHeight w:val="389"/>
        </w:trPr>
        <w:tc>
          <w:tcPr>
            <w:tcW w:w="2366" w:type="dxa"/>
            <w:tcBorders>
              <w:bottom w:val="single" w:sz="12" w:space="0" w:color="auto"/>
            </w:tcBorders>
          </w:tcPr>
          <w:p w:rsidR="004A47EE" w:rsidRPr="0034204A" w:rsidRDefault="004A47EE" w:rsidP="0034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316" w:type="dxa"/>
            <w:tcBorders>
              <w:bottom w:val="single" w:sz="12" w:space="0" w:color="auto"/>
              <w:right w:val="single" w:sz="12" w:space="0" w:color="auto"/>
            </w:tcBorders>
          </w:tcPr>
          <w:p w:rsidR="004A47EE" w:rsidRPr="0034204A" w:rsidRDefault="004A47EE" w:rsidP="00117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left w:val="single" w:sz="12" w:space="0" w:color="auto"/>
              <w:bottom w:val="single" w:sz="12" w:space="0" w:color="auto"/>
            </w:tcBorders>
          </w:tcPr>
          <w:p w:rsidR="004A47EE" w:rsidRPr="0034204A" w:rsidRDefault="004A47EE" w:rsidP="006A1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174" w:type="dxa"/>
            <w:tcBorders>
              <w:bottom w:val="single" w:sz="12" w:space="0" w:color="auto"/>
            </w:tcBorders>
          </w:tcPr>
          <w:p w:rsidR="004A47EE" w:rsidRPr="0034204A" w:rsidRDefault="004A47EE" w:rsidP="00A9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97" w:type="dxa"/>
            <w:tcBorders>
              <w:bottom w:val="single" w:sz="12" w:space="0" w:color="auto"/>
            </w:tcBorders>
          </w:tcPr>
          <w:p w:rsidR="004A47EE" w:rsidRPr="0034204A" w:rsidRDefault="004A47EE" w:rsidP="00A9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153" w:type="dxa"/>
            <w:tcBorders>
              <w:bottom w:val="single" w:sz="12" w:space="0" w:color="auto"/>
            </w:tcBorders>
          </w:tcPr>
          <w:p w:rsidR="004A47EE" w:rsidRPr="0034204A" w:rsidRDefault="004A47EE" w:rsidP="00A9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174" w:type="dxa"/>
            <w:tcBorders>
              <w:bottom w:val="single" w:sz="12" w:space="0" w:color="auto"/>
            </w:tcBorders>
          </w:tcPr>
          <w:p w:rsidR="004A47EE" w:rsidRPr="0034204A" w:rsidRDefault="004A47EE" w:rsidP="00A9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C83EB2" w:rsidRPr="0034204A" w:rsidTr="002E7798">
        <w:trPr>
          <w:trHeight w:val="774"/>
        </w:trPr>
        <w:tc>
          <w:tcPr>
            <w:tcW w:w="2366" w:type="dxa"/>
            <w:tcBorders>
              <w:top w:val="single" w:sz="12" w:space="0" w:color="auto"/>
            </w:tcBorders>
          </w:tcPr>
          <w:p w:rsidR="00C83EB2" w:rsidRPr="0034204A" w:rsidRDefault="00C83EB2" w:rsidP="0034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  <w:r w:rsidRPr="003420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6" w:type="dxa"/>
            <w:tcBorders>
              <w:top w:val="single" w:sz="12" w:space="0" w:color="auto"/>
              <w:right w:val="single" w:sz="12" w:space="0" w:color="auto"/>
            </w:tcBorders>
          </w:tcPr>
          <w:p w:rsidR="00C83EB2" w:rsidRPr="0034204A" w:rsidRDefault="00C83EB2" w:rsidP="0011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83EB2" w:rsidRPr="0034204A" w:rsidRDefault="00C83EB2" w:rsidP="0026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</w:tcBorders>
            <w:shd w:val="clear" w:color="auto" w:fill="auto"/>
          </w:tcPr>
          <w:p w:rsidR="00C83EB2" w:rsidRPr="0034204A" w:rsidRDefault="00C83EB2" w:rsidP="00C8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14.20-16.20</w:t>
            </w:r>
          </w:p>
        </w:tc>
        <w:tc>
          <w:tcPr>
            <w:tcW w:w="2097" w:type="dxa"/>
            <w:tcBorders>
              <w:top w:val="single" w:sz="12" w:space="0" w:color="auto"/>
            </w:tcBorders>
            <w:shd w:val="clear" w:color="auto" w:fill="auto"/>
          </w:tcPr>
          <w:p w:rsidR="00C83EB2" w:rsidRPr="0034204A" w:rsidRDefault="00C83EB2" w:rsidP="00A9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12" w:space="0" w:color="auto"/>
            </w:tcBorders>
            <w:shd w:val="clear" w:color="auto" w:fill="auto"/>
          </w:tcPr>
          <w:p w:rsidR="00C83EB2" w:rsidRPr="0034204A" w:rsidRDefault="00C83EB2" w:rsidP="00A5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12" w:space="0" w:color="auto"/>
            </w:tcBorders>
            <w:shd w:val="clear" w:color="auto" w:fill="auto"/>
          </w:tcPr>
          <w:p w:rsidR="00C83EB2" w:rsidRPr="0034204A" w:rsidRDefault="00C83EB2" w:rsidP="00C83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</w:tr>
      <w:tr w:rsidR="007F75CD" w:rsidRPr="0034204A" w:rsidTr="002E7798">
        <w:trPr>
          <w:trHeight w:val="485"/>
        </w:trPr>
        <w:tc>
          <w:tcPr>
            <w:tcW w:w="2366" w:type="dxa"/>
          </w:tcPr>
          <w:p w:rsidR="007F75CD" w:rsidRPr="0034204A" w:rsidRDefault="007F75CD" w:rsidP="0034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  <w:p w:rsidR="007F75CD" w:rsidRPr="0034204A" w:rsidRDefault="007F75CD" w:rsidP="0034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7F75CD" w:rsidRPr="0034204A" w:rsidRDefault="007F75CD" w:rsidP="007F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Сундучок фантазий</w:t>
            </w:r>
          </w:p>
        </w:tc>
        <w:tc>
          <w:tcPr>
            <w:tcW w:w="2315" w:type="dxa"/>
            <w:tcBorders>
              <w:left w:val="single" w:sz="12" w:space="0" w:color="auto"/>
            </w:tcBorders>
            <w:shd w:val="clear" w:color="auto" w:fill="auto"/>
          </w:tcPr>
          <w:p w:rsidR="007F75CD" w:rsidRPr="0034204A" w:rsidRDefault="00F5540F" w:rsidP="00F5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14.20-15.20</w:t>
            </w:r>
          </w:p>
        </w:tc>
        <w:tc>
          <w:tcPr>
            <w:tcW w:w="2174" w:type="dxa"/>
            <w:shd w:val="clear" w:color="auto" w:fill="auto"/>
          </w:tcPr>
          <w:p w:rsidR="007F75CD" w:rsidRPr="0034204A" w:rsidRDefault="007F75CD" w:rsidP="007F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7F75CD" w:rsidRPr="0034204A" w:rsidRDefault="007F75CD" w:rsidP="007F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</w:tcPr>
          <w:p w:rsidR="007F75CD" w:rsidRPr="0034204A" w:rsidRDefault="00506ECB" w:rsidP="007F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174" w:type="dxa"/>
            <w:shd w:val="clear" w:color="auto" w:fill="auto"/>
          </w:tcPr>
          <w:p w:rsidR="007F75CD" w:rsidRPr="0034204A" w:rsidRDefault="007F75CD" w:rsidP="007F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927" w:rsidRPr="0034204A" w:rsidTr="002E7798">
        <w:trPr>
          <w:trHeight w:val="479"/>
        </w:trPr>
        <w:tc>
          <w:tcPr>
            <w:tcW w:w="2366" w:type="dxa"/>
          </w:tcPr>
          <w:p w:rsidR="00340927" w:rsidRPr="0034204A" w:rsidRDefault="00C83EB2" w:rsidP="0034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Хорошевская</w:t>
            </w:r>
            <w:proofErr w:type="spellEnd"/>
            <w:r w:rsidR="0034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ECB" w:rsidRPr="0034204A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340927" w:rsidRPr="0034204A" w:rsidRDefault="00340927" w:rsidP="0034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Сделай сам</w:t>
            </w:r>
          </w:p>
        </w:tc>
        <w:tc>
          <w:tcPr>
            <w:tcW w:w="2315" w:type="dxa"/>
            <w:tcBorders>
              <w:left w:val="single" w:sz="12" w:space="0" w:color="auto"/>
            </w:tcBorders>
            <w:shd w:val="clear" w:color="auto" w:fill="auto"/>
          </w:tcPr>
          <w:p w:rsidR="00340927" w:rsidRPr="0034204A" w:rsidRDefault="00340927" w:rsidP="00340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40927" w:rsidRPr="0034204A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340927" w:rsidRPr="0034204A" w:rsidRDefault="00506ECB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2153" w:type="dxa"/>
            <w:shd w:val="clear" w:color="auto" w:fill="auto"/>
          </w:tcPr>
          <w:p w:rsidR="00340927" w:rsidRPr="0034204A" w:rsidRDefault="00506ECB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15.40-16.40</w:t>
            </w:r>
          </w:p>
        </w:tc>
        <w:tc>
          <w:tcPr>
            <w:tcW w:w="2174" w:type="dxa"/>
            <w:shd w:val="clear" w:color="auto" w:fill="auto"/>
          </w:tcPr>
          <w:p w:rsidR="00340927" w:rsidRPr="0034204A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927" w:rsidRPr="0034204A" w:rsidTr="002E7798">
        <w:trPr>
          <w:trHeight w:val="473"/>
        </w:trPr>
        <w:tc>
          <w:tcPr>
            <w:tcW w:w="2366" w:type="dxa"/>
          </w:tcPr>
          <w:p w:rsidR="00340927" w:rsidRPr="0034204A" w:rsidRDefault="00506ECB" w:rsidP="0034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340927" w:rsidRPr="0034204A" w:rsidRDefault="00340927" w:rsidP="00C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  <w:r w:rsidRPr="00342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34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440" w:rsidRPr="003420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15" w:type="dxa"/>
            <w:tcBorders>
              <w:left w:val="single" w:sz="12" w:space="0" w:color="auto"/>
            </w:tcBorders>
            <w:shd w:val="clear" w:color="auto" w:fill="auto"/>
          </w:tcPr>
          <w:p w:rsidR="00340927" w:rsidRPr="0034204A" w:rsidRDefault="00340927" w:rsidP="00340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40927" w:rsidRPr="0034204A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340927" w:rsidRPr="0034204A" w:rsidRDefault="00340927" w:rsidP="00340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</w:tcPr>
          <w:p w:rsidR="00340927" w:rsidRPr="0034204A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40927" w:rsidRPr="0034204A" w:rsidRDefault="00340927" w:rsidP="00340927">
            <w:pPr>
              <w:tabs>
                <w:tab w:val="left" w:pos="551"/>
                <w:tab w:val="center" w:pos="1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927" w:rsidRPr="0034204A" w:rsidTr="002E7798">
        <w:trPr>
          <w:trHeight w:val="385"/>
        </w:trPr>
        <w:tc>
          <w:tcPr>
            <w:tcW w:w="2366" w:type="dxa"/>
          </w:tcPr>
          <w:p w:rsidR="00340927" w:rsidRPr="0034204A" w:rsidRDefault="00C83EB2" w:rsidP="0034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Арановский</w:t>
            </w:r>
            <w:proofErr w:type="spellEnd"/>
            <w:r w:rsidR="0034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927" w:rsidRPr="0034204A">
              <w:rPr>
                <w:rFonts w:ascii="Times New Roman" w:hAnsi="Times New Roman" w:cs="Times New Roman"/>
                <w:sz w:val="24"/>
                <w:szCs w:val="24"/>
              </w:rPr>
              <w:t>Ю.Ю.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340927" w:rsidRPr="0034204A" w:rsidRDefault="00340927" w:rsidP="0034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Волшебная анимация</w:t>
            </w:r>
          </w:p>
        </w:tc>
        <w:tc>
          <w:tcPr>
            <w:tcW w:w="2315" w:type="dxa"/>
            <w:tcBorders>
              <w:left w:val="single" w:sz="12" w:space="0" w:color="auto"/>
            </w:tcBorders>
            <w:shd w:val="clear" w:color="auto" w:fill="auto"/>
          </w:tcPr>
          <w:p w:rsidR="00340927" w:rsidRPr="0034204A" w:rsidRDefault="00340927" w:rsidP="00340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40927" w:rsidRPr="0034204A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340927" w:rsidRPr="0034204A" w:rsidRDefault="00340927" w:rsidP="00340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</w:tcPr>
          <w:p w:rsidR="00340927" w:rsidRPr="0034204A" w:rsidRDefault="00506ECB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14.20-15.20</w:t>
            </w:r>
          </w:p>
        </w:tc>
        <w:tc>
          <w:tcPr>
            <w:tcW w:w="2174" w:type="dxa"/>
            <w:shd w:val="clear" w:color="auto" w:fill="auto"/>
          </w:tcPr>
          <w:p w:rsidR="00340927" w:rsidRPr="0034204A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927" w:rsidRPr="0034204A" w:rsidTr="002E7798">
        <w:trPr>
          <w:trHeight w:val="344"/>
        </w:trPr>
        <w:tc>
          <w:tcPr>
            <w:tcW w:w="2366" w:type="dxa"/>
          </w:tcPr>
          <w:p w:rsidR="00340927" w:rsidRPr="0034204A" w:rsidRDefault="00C83EB2" w:rsidP="0034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Байракторян</w:t>
            </w:r>
            <w:proofErr w:type="spellEnd"/>
            <w:r w:rsidR="0034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927" w:rsidRPr="0034204A">
              <w:rPr>
                <w:rFonts w:ascii="Times New Roman" w:hAnsi="Times New Roman" w:cs="Times New Roman"/>
                <w:sz w:val="24"/>
                <w:szCs w:val="24"/>
              </w:rPr>
              <w:t>Н.Ю.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340927" w:rsidRPr="0034204A" w:rsidRDefault="00340927" w:rsidP="00F5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 xml:space="preserve">Основы дизайна </w:t>
            </w:r>
          </w:p>
        </w:tc>
        <w:tc>
          <w:tcPr>
            <w:tcW w:w="2315" w:type="dxa"/>
            <w:tcBorders>
              <w:left w:val="single" w:sz="12" w:space="0" w:color="auto"/>
            </w:tcBorders>
            <w:shd w:val="clear" w:color="auto" w:fill="auto"/>
          </w:tcPr>
          <w:p w:rsidR="00340927" w:rsidRPr="0034204A" w:rsidRDefault="00F5540F" w:rsidP="0034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15.40-16.40</w:t>
            </w:r>
          </w:p>
        </w:tc>
        <w:tc>
          <w:tcPr>
            <w:tcW w:w="2174" w:type="dxa"/>
            <w:shd w:val="clear" w:color="auto" w:fill="auto"/>
          </w:tcPr>
          <w:p w:rsidR="00340927" w:rsidRPr="0034204A" w:rsidRDefault="00F5540F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097" w:type="dxa"/>
            <w:shd w:val="clear" w:color="auto" w:fill="auto"/>
          </w:tcPr>
          <w:p w:rsidR="00340927" w:rsidRPr="0034204A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</w:tcPr>
          <w:p w:rsidR="00340927" w:rsidRPr="0034204A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40927" w:rsidRPr="0034204A" w:rsidRDefault="00340927" w:rsidP="00340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ECB" w:rsidRPr="0034204A" w:rsidTr="002E7798">
        <w:trPr>
          <w:trHeight w:val="571"/>
        </w:trPr>
        <w:tc>
          <w:tcPr>
            <w:tcW w:w="2366" w:type="dxa"/>
          </w:tcPr>
          <w:p w:rsidR="00506ECB" w:rsidRPr="0034204A" w:rsidRDefault="00506ECB" w:rsidP="0034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Тимошенко А.В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506ECB" w:rsidRPr="0034204A" w:rsidRDefault="00506ECB" w:rsidP="0050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Волшебная анимация</w:t>
            </w:r>
          </w:p>
        </w:tc>
        <w:tc>
          <w:tcPr>
            <w:tcW w:w="2315" w:type="dxa"/>
            <w:tcBorders>
              <w:left w:val="single" w:sz="12" w:space="0" w:color="auto"/>
            </w:tcBorders>
            <w:shd w:val="clear" w:color="auto" w:fill="auto"/>
          </w:tcPr>
          <w:p w:rsidR="00506ECB" w:rsidRPr="0034204A" w:rsidRDefault="00506ECB" w:rsidP="00506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506ECB" w:rsidRPr="0034204A" w:rsidRDefault="00506ECB" w:rsidP="0050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06ECB" w:rsidRPr="0034204A" w:rsidRDefault="00506ECB" w:rsidP="0050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2153" w:type="dxa"/>
            <w:shd w:val="clear" w:color="auto" w:fill="auto"/>
          </w:tcPr>
          <w:p w:rsidR="00506ECB" w:rsidRPr="0034204A" w:rsidRDefault="00506ECB" w:rsidP="0050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506ECB" w:rsidRPr="0034204A" w:rsidRDefault="00506ECB" w:rsidP="00C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EB2" w:rsidRPr="00342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3EB2" w:rsidRPr="00342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83EB2" w:rsidRPr="003420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3EB2" w:rsidRPr="00342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ECB" w:rsidRPr="0034204A" w:rsidTr="002E7798">
        <w:trPr>
          <w:trHeight w:val="571"/>
        </w:trPr>
        <w:tc>
          <w:tcPr>
            <w:tcW w:w="2366" w:type="dxa"/>
          </w:tcPr>
          <w:p w:rsidR="00506ECB" w:rsidRPr="0034204A" w:rsidRDefault="00506ECB" w:rsidP="0034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Соловьев С.В.</w:t>
            </w:r>
          </w:p>
        </w:tc>
        <w:tc>
          <w:tcPr>
            <w:tcW w:w="2316" w:type="dxa"/>
            <w:tcBorders>
              <w:right w:val="single" w:sz="12" w:space="0" w:color="auto"/>
            </w:tcBorders>
          </w:tcPr>
          <w:p w:rsidR="00506ECB" w:rsidRPr="0034204A" w:rsidRDefault="0034204A" w:rsidP="0050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столярного дела</w:t>
            </w:r>
          </w:p>
        </w:tc>
        <w:tc>
          <w:tcPr>
            <w:tcW w:w="2315" w:type="dxa"/>
            <w:tcBorders>
              <w:left w:val="single" w:sz="12" w:space="0" w:color="auto"/>
            </w:tcBorders>
            <w:shd w:val="clear" w:color="auto" w:fill="auto"/>
          </w:tcPr>
          <w:p w:rsidR="00506ECB" w:rsidRPr="0034204A" w:rsidRDefault="00506ECB" w:rsidP="0050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04A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174" w:type="dxa"/>
            <w:shd w:val="clear" w:color="auto" w:fill="auto"/>
          </w:tcPr>
          <w:p w:rsidR="00506ECB" w:rsidRPr="0034204A" w:rsidRDefault="00506ECB" w:rsidP="0050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06ECB" w:rsidRPr="0034204A" w:rsidRDefault="00506ECB" w:rsidP="0050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</w:tcPr>
          <w:p w:rsidR="00506ECB" w:rsidRPr="0034204A" w:rsidRDefault="00506ECB" w:rsidP="0050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506ECB" w:rsidRPr="0034204A" w:rsidRDefault="00506ECB" w:rsidP="0050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9BA" w:rsidRDefault="00C949BA" w:rsidP="00DD41F6">
      <w:pPr>
        <w:rPr>
          <w:rFonts w:ascii="Times New Roman" w:hAnsi="Times New Roman" w:cs="Times New Roman"/>
          <w:sz w:val="24"/>
          <w:szCs w:val="24"/>
        </w:rPr>
      </w:pPr>
    </w:p>
    <w:p w:rsidR="005E582B" w:rsidRDefault="005E582B" w:rsidP="00DD41F6">
      <w:pPr>
        <w:rPr>
          <w:rFonts w:ascii="Times New Roman" w:hAnsi="Times New Roman" w:cs="Times New Roman"/>
          <w:sz w:val="24"/>
          <w:szCs w:val="24"/>
        </w:rPr>
      </w:pPr>
    </w:p>
    <w:p w:rsidR="005E582B" w:rsidRDefault="005E582B" w:rsidP="00DD41F6">
      <w:pPr>
        <w:rPr>
          <w:rFonts w:ascii="Times New Roman" w:hAnsi="Times New Roman" w:cs="Times New Roman"/>
          <w:sz w:val="24"/>
          <w:szCs w:val="24"/>
        </w:rPr>
      </w:pPr>
    </w:p>
    <w:p w:rsidR="00433800" w:rsidRDefault="00433800" w:rsidP="00DD41F6">
      <w:pPr>
        <w:rPr>
          <w:rFonts w:ascii="Times New Roman" w:hAnsi="Times New Roman" w:cs="Times New Roman"/>
          <w:sz w:val="24"/>
          <w:szCs w:val="24"/>
        </w:rPr>
      </w:pPr>
    </w:p>
    <w:p w:rsidR="00433800" w:rsidRDefault="00433800" w:rsidP="00DD41F6">
      <w:pPr>
        <w:rPr>
          <w:rFonts w:ascii="Times New Roman" w:hAnsi="Times New Roman" w:cs="Times New Roman"/>
          <w:sz w:val="24"/>
          <w:szCs w:val="24"/>
        </w:rPr>
      </w:pPr>
    </w:p>
    <w:p w:rsidR="005E582B" w:rsidRDefault="005E582B" w:rsidP="00DD41F6">
      <w:pPr>
        <w:rPr>
          <w:rFonts w:ascii="Times New Roman" w:hAnsi="Times New Roman" w:cs="Times New Roman"/>
          <w:sz w:val="24"/>
          <w:szCs w:val="24"/>
        </w:rPr>
      </w:pPr>
    </w:p>
    <w:p w:rsidR="005E582B" w:rsidRDefault="005E582B" w:rsidP="00DD41F6">
      <w:pPr>
        <w:rPr>
          <w:rFonts w:ascii="Times New Roman" w:hAnsi="Times New Roman" w:cs="Times New Roman"/>
          <w:sz w:val="24"/>
          <w:szCs w:val="24"/>
        </w:rPr>
      </w:pPr>
    </w:p>
    <w:p w:rsidR="005E582B" w:rsidRDefault="005E582B" w:rsidP="00DD41F6">
      <w:pPr>
        <w:rPr>
          <w:rFonts w:ascii="Times New Roman" w:hAnsi="Times New Roman" w:cs="Times New Roman"/>
          <w:sz w:val="24"/>
          <w:szCs w:val="24"/>
        </w:rPr>
      </w:pPr>
    </w:p>
    <w:p w:rsidR="005E582B" w:rsidRDefault="005E582B" w:rsidP="005E582B">
      <w:pPr>
        <w:pStyle w:val="a4"/>
        <w:spacing w:before="88" w:line="298" w:lineRule="exact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РАСПИСАНИЕ ЗАНЯТИЙ </w:t>
      </w:r>
      <w:r w:rsidR="007F70C5">
        <w:rPr>
          <w:b/>
          <w:sz w:val="28"/>
          <w:szCs w:val="28"/>
        </w:rPr>
        <w:t>МБУДО ЦД(Ю)НТТ НА 2025-2026 УЧЕБНЫЙ ГОД</w:t>
      </w:r>
    </w:p>
    <w:p w:rsidR="005E582B" w:rsidRPr="005E582B" w:rsidRDefault="005E582B" w:rsidP="005E582B">
      <w:pPr>
        <w:jc w:val="right"/>
        <w:rPr>
          <w:sz w:val="24"/>
          <w:szCs w:val="24"/>
        </w:rPr>
      </w:pPr>
      <w:bookmarkStart w:id="0" w:name="_GoBack"/>
      <w:bookmarkEnd w:id="0"/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45"/>
        <w:gridCol w:w="1078"/>
        <w:gridCol w:w="2003"/>
        <w:gridCol w:w="703"/>
        <w:gridCol w:w="1559"/>
        <w:gridCol w:w="1559"/>
        <w:gridCol w:w="1559"/>
        <w:gridCol w:w="1560"/>
        <w:gridCol w:w="1701"/>
        <w:gridCol w:w="1559"/>
      </w:tblGrid>
      <w:tr w:rsidR="005E582B" w:rsidRPr="005E582B" w:rsidTr="007F70C5">
        <w:trPr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объединения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</w:tr>
      <w:tr w:rsidR="005E582B" w:rsidRPr="005E582B" w:rsidTr="007F70C5">
        <w:trPr>
          <w:trHeight w:val="53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Арановский</w:t>
            </w:r>
            <w:proofErr w:type="spellEnd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Юрьевич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Фото-видео студия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анимация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киностудия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</w:tr>
      <w:tr w:rsidR="005E582B" w:rsidRPr="005E582B" w:rsidTr="007F70C5">
        <w:trPr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</w:tr>
      <w:tr w:rsidR="005E582B" w:rsidRPr="005E582B" w:rsidTr="007F70C5">
        <w:trPr>
          <w:trHeight w:val="36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Байракторян</w:t>
            </w:r>
            <w:proofErr w:type="spellEnd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Чудеса своими руками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Плоскостное моделирование из ткани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3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дизайна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61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 Сергей Вениаминович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Робототехника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Робототехника </w:t>
            </w:r>
            <w:proofErr w:type="spellStart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Lego</w:t>
            </w:r>
            <w:proofErr w:type="spellEnd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WeDO</w:t>
            </w:r>
            <w:proofErr w:type="spellEnd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8.30-10.30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8.30-10.30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1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3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5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Карпусь</w:t>
            </w:r>
            <w:proofErr w:type="spellEnd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Григорьевна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Чудеса своими руками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бумаги</w:t>
            </w:r>
          </w:p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(модульная)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8.00-11.00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1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8.00-11.00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1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8.00-11.00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Кирикова Марина Николаевна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журналистика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Журналистики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журналистика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Лариса Васильевна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Чудеса своими руками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Сундучок фантазий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Волшебный сундучок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3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Сучкова Надежда Ивановна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Чудеса своими руками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техническое моделирование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10.30-12.30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10.30-12.30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10.30-12.30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10.30-12.30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6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бумаги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6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бумаги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ТимошенкоАндрей</w:t>
            </w:r>
            <w:proofErr w:type="spellEnd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Валерьевич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Фото-видео студия</w:t>
            </w:r>
          </w:p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анимация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киностудия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</w:tr>
      <w:tr w:rsidR="005E582B" w:rsidRPr="005E582B" w:rsidTr="007F70C5">
        <w:trPr>
          <w:trHeight w:val="2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Хорошевская</w:t>
            </w:r>
            <w:proofErr w:type="spellEnd"/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Разноцветный мир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детского технического творчества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3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Сделай 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40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Иван Алексеевич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Столяр-конструктор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столярного дела 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8.00-10.00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8.00-10.00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Столяр-конструктор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3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582B" w:rsidRPr="005E582B" w:rsidRDefault="005E5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82B" w:rsidRPr="005E582B" w:rsidTr="007F70C5">
        <w:trPr>
          <w:trHeight w:val="314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8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B" w:rsidRPr="005E582B" w:rsidRDefault="005E58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582B" w:rsidRDefault="005E582B" w:rsidP="00DD41F6">
      <w:pPr>
        <w:rPr>
          <w:rFonts w:ascii="Times New Roman" w:hAnsi="Times New Roman" w:cs="Times New Roman"/>
          <w:sz w:val="24"/>
          <w:szCs w:val="24"/>
        </w:rPr>
      </w:pPr>
    </w:p>
    <w:p w:rsidR="005E582B" w:rsidRDefault="005E582B" w:rsidP="00DD41F6">
      <w:pPr>
        <w:rPr>
          <w:rFonts w:ascii="Times New Roman" w:hAnsi="Times New Roman" w:cs="Times New Roman"/>
          <w:sz w:val="24"/>
          <w:szCs w:val="24"/>
        </w:rPr>
      </w:pPr>
    </w:p>
    <w:p w:rsidR="005E582B" w:rsidRDefault="005E582B" w:rsidP="00DD41F6">
      <w:pPr>
        <w:rPr>
          <w:rFonts w:ascii="Times New Roman" w:hAnsi="Times New Roman" w:cs="Times New Roman"/>
          <w:sz w:val="24"/>
          <w:szCs w:val="24"/>
        </w:rPr>
      </w:pPr>
    </w:p>
    <w:p w:rsidR="005E582B" w:rsidRPr="00C124D7" w:rsidRDefault="005E582B" w:rsidP="00DD41F6">
      <w:pPr>
        <w:rPr>
          <w:rFonts w:ascii="Times New Roman" w:hAnsi="Times New Roman" w:cs="Times New Roman"/>
          <w:sz w:val="24"/>
          <w:szCs w:val="24"/>
        </w:rPr>
      </w:pPr>
    </w:p>
    <w:sectPr w:rsidR="005E582B" w:rsidRPr="00C124D7" w:rsidSect="00C124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ED"/>
    <w:rsid w:val="00096611"/>
    <w:rsid w:val="000A6120"/>
    <w:rsid w:val="000B6953"/>
    <w:rsid w:val="000E31ED"/>
    <w:rsid w:val="001069D1"/>
    <w:rsid w:val="00106F20"/>
    <w:rsid w:val="0011086A"/>
    <w:rsid w:val="00117033"/>
    <w:rsid w:val="001D65DE"/>
    <w:rsid w:val="002609F3"/>
    <w:rsid w:val="00267099"/>
    <w:rsid w:val="00286391"/>
    <w:rsid w:val="002B4DDA"/>
    <w:rsid w:val="002E7798"/>
    <w:rsid w:val="00340927"/>
    <w:rsid w:val="0034204A"/>
    <w:rsid w:val="003C5C4B"/>
    <w:rsid w:val="00433800"/>
    <w:rsid w:val="004520F4"/>
    <w:rsid w:val="0046019E"/>
    <w:rsid w:val="004A47EE"/>
    <w:rsid w:val="004B6550"/>
    <w:rsid w:val="00506ECB"/>
    <w:rsid w:val="005C61A6"/>
    <w:rsid w:val="005E582B"/>
    <w:rsid w:val="006A195E"/>
    <w:rsid w:val="00784B56"/>
    <w:rsid w:val="007F70C5"/>
    <w:rsid w:val="007F75CD"/>
    <w:rsid w:val="008C3722"/>
    <w:rsid w:val="008D3481"/>
    <w:rsid w:val="008E26DB"/>
    <w:rsid w:val="00911440"/>
    <w:rsid w:val="00970533"/>
    <w:rsid w:val="0097602C"/>
    <w:rsid w:val="00A55D20"/>
    <w:rsid w:val="00A92C68"/>
    <w:rsid w:val="00B269D0"/>
    <w:rsid w:val="00B56211"/>
    <w:rsid w:val="00C124D7"/>
    <w:rsid w:val="00C12922"/>
    <w:rsid w:val="00C83EB2"/>
    <w:rsid w:val="00C949BA"/>
    <w:rsid w:val="00D41B45"/>
    <w:rsid w:val="00DD41F6"/>
    <w:rsid w:val="00E20F14"/>
    <w:rsid w:val="00E75CE4"/>
    <w:rsid w:val="00F47254"/>
    <w:rsid w:val="00F5540F"/>
    <w:rsid w:val="00F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D345"/>
  <w15:chartTrackingRefBased/>
  <w15:docId w15:val="{D7C49007-589F-4030-BD16-12B26DBA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3C5C4B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semiHidden/>
    <w:rsid w:val="003C5C4B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4294964747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dcterms:created xsi:type="dcterms:W3CDTF">2023-09-18T07:21:00Z</dcterms:created>
  <dcterms:modified xsi:type="dcterms:W3CDTF">2025-10-14T07:48:00Z</dcterms:modified>
</cp:coreProperties>
</file>