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21" w:rsidRPr="00944A47" w:rsidRDefault="00026821" w:rsidP="00C01719">
      <w:pPr>
        <w:tabs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6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944A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C017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bookmarkStart w:id="0" w:name="_GoBack"/>
      <w:bookmarkEnd w:id="0"/>
      <w:r w:rsidR="00C017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</w:p>
    <w:p w:rsidR="00026821" w:rsidRDefault="00026821" w:rsidP="00026821">
      <w:pPr>
        <w:tabs>
          <w:tab w:val="left" w:pos="5860"/>
        </w:tabs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к письму</w:t>
      </w:r>
      <w:r w:rsidRPr="000268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управления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026821" w:rsidRDefault="00026821" w:rsidP="00026821">
      <w:pPr>
        <w:tabs>
          <w:tab w:val="left" w:pos="5860"/>
        </w:tabs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0268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02682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0268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026821" w:rsidRPr="00026821" w:rsidRDefault="00026821" w:rsidP="00026821">
      <w:pPr>
        <w:tabs>
          <w:tab w:val="left" w:pos="5860"/>
        </w:tabs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02682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Апшеронский район</w:t>
      </w:r>
    </w:p>
    <w:p w:rsidR="00026821" w:rsidRPr="00026821" w:rsidRDefault="00026821" w:rsidP="000268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от _____________</w:t>
      </w:r>
      <w:r w:rsidRPr="000268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 ___________</w:t>
      </w:r>
    </w:p>
    <w:p w:rsidR="00026821" w:rsidRDefault="00026821" w:rsidP="0002682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821" w:rsidRDefault="00026821" w:rsidP="0002682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C8F" w:rsidRDefault="00026821" w:rsidP="0002682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821">
        <w:rPr>
          <w:rFonts w:ascii="Times New Roman" w:hAnsi="Times New Roman" w:cs="Times New Roman"/>
          <w:b/>
          <w:sz w:val="28"/>
          <w:szCs w:val="28"/>
        </w:rPr>
        <w:t>Активные ссылки на размещение информации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общероссийской акции Тотальный тест «Доступная среда»</w:t>
      </w:r>
    </w:p>
    <w:p w:rsidR="00026821" w:rsidRDefault="00026821" w:rsidP="0002682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627"/>
      </w:tblGrid>
      <w:tr w:rsidR="00026821" w:rsidTr="00026821">
        <w:tc>
          <w:tcPr>
            <w:tcW w:w="675" w:type="dxa"/>
          </w:tcPr>
          <w:p w:rsidR="00026821" w:rsidRDefault="00026821" w:rsidP="00026821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026821" w:rsidRDefault="00026821" w:rsidP="00026821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ОУ</w:t>
            </w:r>
          </w:p>
        </w:tc>
        <w:tc>
          <w:tcPr>
            <w:tcW w:w="6627" w:type="dxa"/>
          </w:tcPr>
          <w:p w:rsidR="00026821" w:rsidRDefault="00026821" w:rsidP="00026821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размещение информации</w:t>
            </w:r>
          </w:p>
        </w:tc>
      </w:tr>
      <w:tr w:rsidR="00026821" w:rsidTr="00026821">
        <w:tc>
          <w:tcPr>
            <w:tcW w:w="675" w:type="dxa"/>
          </w:tcPr>
          <w:p w:rsidR="00026821" w:rsidRDefault="00026821" w:rsidP="00026821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26821" w:rsidRDefault="00026821" w:rsidP="00026821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</w:tcPr>
          <w:p w:rsidR="00026821" w:rsidRDefault="00026821" w:rsidP="00026821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821" w:rsidTr="00026821">
        <w:tc>
          <w:tcPr>
            <w:tcW w:w="675" w:type="dxa"/>
          </w:tcPr>
          <w:p w:rsidR="00026821" w:rsidRDefault="00026821" w:rsidP="00026821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26821" w:rsidRDefault="00026821" w:rsidP="00026821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</w:tcPr>
          <w:p w:rsidR="00026821" w:rsidRDefault="00026821" w:rsidP="00026821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6821" w:rsidRPr="00026821" w:rsidRDefault="00026821" w:rsidP="0002682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03C8F" w:rsidRDefault="00603C8F" w:rsidP="009530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603C8F" w:rsidSect="009F2FE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3B" w:rsidRDefault="0000253B" w:rsidP="006678D3">
      <w:pPr>
        <w:spacing w:after="0" w:line="240" w:lineRule="auto"/>
      </w:pPr>
      <w:r>
        <w:separator/>
      </w:r>
    </w:p>
  </w:endnote>
  <w:endnote w:type="continuationSeparator" w:id="0">
    <w:p w:rsidR="0000253B" w:rsidRDefault="0000253B" w:rsidP="0066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3B" w:rsidRDefault="0000253B" w:rsidP="006678D3">
      <w:pPr>
        <w:spacing w:after="0" w:line="240" w:lineRule="auto"/>
      </w:pPr>
      <w:r>
        <w:separator/>
      </w:r>
    </w:p>
  </w:footnote>
  <w:footnote w:type="continuationSeparator" w:id="0">
    <w:p w:rsidR="0000253B" w:rsidRDefault="0000253B" w:rsidP="00667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975352"/>
      <w:docPartObj>
        <w:docPartGallery w:val="Page Numbers (Top of Page)"/>
        <w:docPartUnique/>
      </w:docPartObj>
    </w:sdtPr>
    <w:sdtEndPr/>
    <w:sdtContent>
      <w:p w:rsidR="006678D3" w:rsidRDefault="006678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719">
          <w:rPr>
            <w:noProof/>
          </w:rPr>
          <w:t>2</w:t>
        </w:r>
        <w:r>
          <w:fldChar w:fldCharType="end"/>
        </w:r>
      </w:p>
    </w:sdtContent>
  </w:sdt>
  <w:p w:rsidR="006678D3" w:rsidRDefault="006678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76"/>
    <w:rsid w:val="0000253B"/>
    <w:rsid w:val="00026821"/>
    <w:rsid w:val="0006577A"/>
    <w:rsid w:val="00290723"/>
    <w:rsid w:val="00302573"/>
    <w:rsid w:val="003D3C0F"/>
    <w:rsid w:val="00413D45"/>
    <w:rsid w:val="00422E76"/>
    <w:rsid w:val="004F0AC6"/>
    <w:rsid w:val="00603C8F"/>
    <w:rsid w:val="006678D3"/>
    <w:rsid w:val="00670555"/>
    <w:rsid w:val="006A2207"/>
    <w:rsid w:val="006E1436"/>
    <w:rsid w:val="007263C6"/>
    <w:rsid w:val="00786CCA"/>
    <w:rsid w:val="007A7D17"/>
    <w:rsid w:val="00886C18"/>
    <w:rsid w:val="00944A47"/>
    <w:rsid w:val="0095305B"/>
    <w:rsid w:val="009F2FE2"/>
    <w:rsid w:val="00A3779C"/>
    <w:rsid w:val="00AA379D"/>
    <w:rsid w:val="00BF2ED4"/>
    <w:rsid w:val="00C01719"/>
    <w:rsid w:val="00C05788"/>
    <w:rsid w:val="00D066A6"/>
    <w:rsid w:val="00D94266"/>
    <w:rsid w:val="00DC58BB"/>
    <w:rsid w:val="00FA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8D3"/>
  </w:style>
  <w:style w:type="paragraph" w:styleId="a5">
    <w:name w:val="footer"/>
    <w:basedOn w:val="a"/>
    <w:link w:val="a6"/>
    <w:uiPriority w:val="99"/>
    <w:unhideWhenUsed/>
    <w:rsid w:val="00667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8D3"/>
  </w:style>
  <w:style w:type="paragraph" w:styleId="a7">
    <w:name w:val="Normal (Web)"/>
    <w:basedOn w:val="a"/>
    <w:uiPriority w:val="99"/>
    <w:semiHidden/>
    <w:unhideWhenUsed/>
    <w:rsid w:val="0072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263C6"/>
    <w:pPr>
      <w:spacing w:after="0" w:line="240" w:lineRule="auto"/>
    </w:pPr>
  </w:style>
  <w:style w:type="table" w:styleId="a9">
    <w:name w:val="Table Grid"/>
    <w:basedOn w:val="a1"/>
    <w:uiPriority w:val="59"/>
    <w:rsid w:val="006E1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5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8D3"/>
  </w:style>
  <w:style w:type="paragraph" w:styleId="a5">
    <w:name w:val="footer"/>
    <w:basedOn w:val="a"/>
    <w:link w:val="a6"/>
    <w:uiPriority w:val="99"/>
    <w:unhideWhenUsed/>
    <w:rsid w:val="00667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8D3"/>
  </w:style>
  <w:style w:type="paragraph" w:styleId="a7">
    <w:name w:val="Normal (Web)"/>
    <w:basedOn w:val="a"/>
    <w:uiPriority w:val="99"/>
    <w:semiHidden/>
    <w:unhideWhenUsed/>
    <w:rsid w:val="0072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263C6"/>
    <w:pPr>
      <w:spacing w:after="0" w:line="240" w:lineRule="auto"/>
    </w:pPr>
  </w:style>
  <w:style w:type="table" w:styleId="a9">
    <w:name w:val="Table Grid"/>
    <w:basedOn w:val="a1"/>
    <w:uiPriority w:val="59"/>
    <w:rsid w:val="006E1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5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24</cp:revision>
  <cp:lastPrinted>2022-11-25T05:39:00Z</cp:lastPrinted>
  <dcterms:created xsi:type="dcterms:W3CDTF">2019-09-23T08:40:00Z</dcterms:created>
  <dcterms:modified xsi:type="dcterms:W3CDTF">2022-11-25T05:40:00Z</dcterms:modified>
</cp:coreProperties>
</file>