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796" w:rsidRDefault="00A46994">
      <w:r>
        <w:rPr>
          <w:rStyle w:val="a3"/>
          <w:rFonts w:ascii="Segoe UI" w:hAnsi="Segoe UI" w:cs="Segoe UI"/>
          <w:color w:val="000000"/>
          <w:shd w:val="clear" w:color="auto" w:fill="FFFFFF"/>
        </w:rPr>
        <w:t>Яркое закрытие лагерной смены организовали на Казачьем кордоне для апшеронского Центра научно-технического творчества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Воспитанники Центра научно-технического творчества города Апшеронска отметили завершение реализации летних образовательных краткосрочных программ весело и необычно. Вместе со всеми преподавателями 55 ребят приняли участие в военно-патриотическом мероприятии, подготовленном казаками Апшеронского городского казачьего общества.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Юные гости стали участниками игровой программы, которая сделала бы честь любому голливудскому блокбастеру: метание ножей, сборка-разборка автомата (на скорость, конечно же!), стрельба по мишеням, верховая езда и квадроциклы — чтобы никто не скучал.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Особое спасибо юным инструкторам казачьего кордона и их командиру Карену Чатоеву — под их руководством даже самый заядлый домосед почувствовал себя настоящим героем экшена.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Также были организованы бокс, купание в бассейне, поход с элементами выживания и, конечно, перетягивание каната - чтобы размять мышцы.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А еще, участники мероприятия обсудили, какое значение в жизни имеют такие вечные ценности, как дружба, православная вера, доброта и любовь к Родине.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Татьяна Разбоева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hyperlink r:id="rId4" w:tgtFrame="_blank" w:tooltip="https://t.me/+Tgl2lyc21BT6Nq_X" w:history="1">
        <w:r>
          <w:rPr>
            <w:rStyle w:val="a4"/>
            <w:rFonts w:ascii="Segoe UI" w:hAnsi="Segoe UI" w:cs="Segoe UI"/>
            <w:shd w:val="clear" w:color="auto" w:fill="FFFFFF"/>
          </w:rPr>
          <w:t>Апшеронский рабочий</w:t>
        </w:r>
      </w:hyperlink>
      <w:bookmarkStart w:id="0" w:name="_GoBack"/>
      <w:bookmarkEnd w:id="0"/>
    </w:p>
    <w:sectPr w:rsidR="00C46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A8A"/>
    <w:rsid w:val="00161A8A"/>
    <w:rsid w:val="00A46994"/>
    <w:rsid w:val="00C4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87B7C-CEE5-407A-AF21-CF6FF154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46994"/>
    <w:rPr>
      <w:b/>
      <w:bCs/>
    </w:rPr>
  </w:style>
  <w:style w:type="character" w:styleId="a4">
    <w:name w:val="Hyperlink"/>
    <w:basedOn w:val="a0"/>
    <w:uiPriority w:val="99"/>
    <w:semiHidden/>
    <w:unhideWhenUsed/>
    <w:rsid w:val="00A469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.me/+Tgl2lyc21BT6Nq_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Company>diakov.net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2025-07-15T04:34:00Z</dcterms:created>
  <dcterms:modified xsi:type="dcterms:W3CDTF">2025-07-15T04:34:00Z</dcterms:modified>
</cp:coreProperties>
</file>