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819" w:rsidRPr="00CA4819" w:rsidRDefault="00147D8A" w:rsidP="00CA4819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0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r w:rsidR="00CA4819" w:rsidRPr="00CA48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460D7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A4819" w:rsidRPr="00CA4819" w:rsidRDefault="00CA4819" w:rsidP="00CA48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819" w:rsidRPr="00CA4819" w:rsidRDefault="00CA4819" w:rsidP="00CA4819">
      <w:pPr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CA4819" w:rsidRPr="00CA4819" w:rsidRDefault="00CA4819" w:rsidP="00CA4819">
      <w:pPr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8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CA4819" w:rsidRPr="00CA4819" w:rsidRDefault="00CA4819" w:rsidP="00CA4819">
      <w:pPr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48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Небугского</w:t>
      </w:r>
      <w:proofErr w:type="spellEnd"/>
      <w:r w:rsidRPr="00CA4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CA4819" w:rsidRPr="00CA4819" w:rsidRDefault="00CA4819" w:rsidP="00CA4819">
      <w:pPr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819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 района</w:t>
      </w:r>
    </w:p>
    <w:p w:rsidR="00CA4819" w:rsidRDefault="00CA4819" w:rsidP="00CA4819">
      <w:pPr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A4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16C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08</w:t>
      </w:r>
      <w:r w:rsidRPr="00CA48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.0</w:t>
      </w:r>
      <w:r w:rsidR="00E16C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8.2019</w:t>
      </w:r>
      <w:r w:rsidRPr="00CA48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г.</w:t>
      </w:r>
      <w:r w:rsidR="00460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E16C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280</w:t>
      </w:r>
    </w:p>
    <w:p w:rsidR="00460D71" w:rsidRDefault="00460D71" w:rsidP="00CA4819">
      <w:pPr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60D71" w:rsidRPr="00CA4819" w:rsidRDefault="00460D71" w:rsidP="00CA4819">
      <w:pPr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478A6" w:rsidRDefault="00460D71" w:rsidP="00460D7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6.Перечень основн</w:t>
      </w:r>
      <w:r w:rsidR="00E16CA6">
        <w:rPr>
          <w:rFonts w:ascii="Times New Roman" w:hAnsi="Times New Roman" w:cs="Times New Roman"/>
          <w:b/>
          <w:sz w:val="28"/>
          <w:szCs w:val="28"/>
        </w:rPr>
        <w:t>ых мероприятий программы на 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835"/>
        <w:gridCol w:w="3563"/>
        <w:gridCol w:w="2196"/>
        <w:gridCol w:w="1926"/>
        <w:gridCol w:w="1794"/>
      </w:tblGrid>
      <w:tr w:rsidR="00460D71" w:rsidRPr="00460D71" w:rsidTr="00460D71">
        <w:tc>
          <w:tcPr>
            <w:tcW w:w="835" w:type="dxa"/>
          </w:tcPr>
          <w:p w:rsidR="00460D71" w:rsidRPr="00460D71" w:rsidRDefault="00460D71" w:rsidP="00460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7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60D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60D7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63" w:type="dxa"/>
          </w:tcPr>
          <w:p w:rsidR="00460D71" w:rsidRPr="00460D71" w:rsidRDefault="00460D71" w:rsidP="00460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7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96" w:type="dxa"/>
          </w:tcPr>
          <w:p w:rsidR="00460D71" w:rsidRPr="00460D71" w:rsidRDefault="00460D71" w:rsidP="00460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71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26" w:type="dxa"/>
          </w:tcPr>
          <w:p w:rsidR="00460D71" w:rsidRDefault="00460D71" w:rsidP="00460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D71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  <w:p w:rsidR="00920FD4" w:rsidRPr="00460D71" w:rsidRDefault="00920FD4" w:rsidP="00460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94" w:type="dxa"/>
          </w:tcPr>
          <w:p w:rsidR="00460D71" w:rsidRPr="00460D71" w:rsidRDefault="00460D71" w:rsidP="00460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D71">
              <w:rPr>
                <w:rFonts w:ascii="Times New Roman" w:hAnsi="Times New Roman" w:cs="Times New Roman"/>
                <w:sz w:val="24"/>
                <w:szCs w:val="24"/>
              </w:rPr>
              <w:t>Заказчик мероприятия</w:t>
            </w:r>
          </w:p>
        </w:tc>
      </w:tr>
      <w:tr w:rsidR="00460D71" w:rsidRPr="00460D71" w:rsidTr="00460D71">
        <w:trPr>
          <w:trHeight w:val="2705"/>
        </w:trPr>
        <w:tc>
          <w:tcPr>
            <w:tcW w:w="835" w:type="dxa"/>
            <w:vMerge w:val="restart"/>
          </w:tcPr>
          <w:p w:rsidR="00460D71" w:rsidRPr="00460D71" w:rsidRDefault="00460D71" w:rsidP="00460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3" w:type="dxa"/>
            <w:vMerge w:val="restart"/>
          </w:tcPr>
          <w:p w:rsidR="00460D71" w:rsidRPr="00460D71" w:rsidRDefault="00460D71" w:rsidP="0046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0D71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здание условий для организации досуга и обеспечения услугами организаций культуры в части поэтапного повышения уровня средней заработной платы работников муниципальных учреждений отрасли культуры, искусства и кинематографии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Краснодарскому краю, всего в том числе:</w:t>
            </w:r>
            <w:proofErr w:type="gramEnd"/>
          </w:p>
        </w:tc>
        <w:tc>
          <w:tcPr>
            <w:tcW w:w="2196" w:type="dxa"/>
          </w:tcPr>
          <w:p w:rsidR="00920FD4" w:rsidRDefault="00920FD4" w:rsidP="00920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Default="00920FD4" w:rsidP="00920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Default="00920FD4" w:rsidP="00920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Default="00920FD4" w:rsidP="00920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Default="00920FD4" w:rsidP="00920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D71" w:rsidRPr="00460D71" w:rsidRDefault="00920FD4" w:rsidP="00920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26" w:type="dxa"/>
          </w:tcPr>
          <w:p w:rsidR="00460D71" w:rsidRDefault="00460D71" w:rsidP="00920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Default="00920FD4" w:rsidP="00920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Default="00920FD4" w:rsidP="00920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Default="00920FD4" w:rsidP="00920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Default="00920FD4" w:rsidP="00920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Pr="00460D71" w:rsidRDefault="00920FD4" w:rsidP="00920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10 173,7</w:t>
            </w:r>
          </w:p>
        </w:tc>
        <w:tc>
          <w:tcPr>
            <w:tcW w:w="1794" w:type="dxa"/>
          </w:tcPr>
          <w:p w:rsidR="00460D71" w:rsidRPr="00460D71" w:rsidRDefault="00460D71" w:rsidP="00460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D71" w:rsidRPr="00460D71" w:rsidTr="00460D71">
        <w:trPr>
          <w:trHeight w:val="2465"/>
        </w:trPr>
        <w:tc>
          <w:tcPr>
            <w:tcW w:w="835" w:type="dxa"/>
            <w:vMerge/>
          </w:tcPr>
          <w:p w:rsidR="00460D71" w:rsidRPr="00460D71" w:rsidRDefault="00460D71" w:rsidP="00460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vMerge/>
          </w:tcPr>
          <w:p w:rsidR="00460D71" w:rsidRPr="00460D71" w:rsidRDefault="00460D71" w:rsidP="00460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920FD4" w:rsidRDefault="00920FD4" w:rsidP="00460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Default="00920FD4" w:rsidP="00460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Default="00920FD4" w:rsidP="00460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Default="00920FD4" w:rsidP="00460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Default="00920FD4" w:rsidP="00920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D71" w:rsidRPr="00460D71" w:rsidRDefault="00920FD4" w:rsidP="00460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926" w:type="dxa"/>
          </w:tcPr>
          <w:p w:rsidR="00460D71" w:rsidRPr="00460D71" w:rsidRDefault="00460D71" w:rsidP="00460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460D71" w:rsidRPr="00460D71" w:rsidRDefault="00460D71" w:rsidP="00460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FD4" w:rsidRPr="00460D71" w:rsidTr="00920FD4">
        <w:trPr>
          <w:trHeight w:val="2154"/>
        </w:trPr>
        <w:tc>
          <w:tcPr>
            <w:tcW w:w="835" w:type="dxa"/>
            <w:vMerge w:val="restart"/>
          </w:tcPr>
          <w:p w:rsidR="00920FD4" w:rsidRPr="00460D71" w:rsidRDefault="00920FD4" w:rsidP="00460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563" w:type="dxa"/>
            <w:vMerge w:val="restart"/>
          </w:tcPr>
          <w:p w:rsidR="00920FD4" w:rsidRPr="00460D71" w:rsidRDefault="00920FD4" w:rsidP="0046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поэтапное повышение уровня средней заработной платы работников муниципальных учреждений отрасли культуры, искусства и кинематографии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Краснодарскому краю</w:t>
            </w:r>
          </w:p>
        </w:tc>
        <w:tc>
          <w:tcPr>
            <w:tcW w:w="2196" w:type="dxa"/>
          </w:tcPr>
          <w:p w:rsidR="00920FD4" w:rsidRDefault="00920FD4" w:rsidP="00161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Default="00920FD4" w:rsidP="00920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Default="00920FD4" w:rsidP="00161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Default="00920FD4" w:rsidP="00920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Pr="00460D71" w:rsidRDefault="00920FD4" w:rsidP="00161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26" w:type="dxa"/>
          </w:tcPr>
          <w:p w:rsidR="00920FD4" w:rsidRDefault="00920FD4" w:rsidP="00460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Default="00920FD4" w:rsidP="00460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Default="00920FD4" w:rsidP="00460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Default="00920FD4" w:rsidP="00460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Pr="00460D71" w:rsidRDefault="00920FD4" w:rsidP="00920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4 405,8</w:t>
            </w:r>
          </w:p>
        </w:tc>
        <w:tc>
          <w:tcPr>
            <w:tcW w:w="1794" w:type="dxa"/>
          </w:tcPr>
          <w:p w:rsidR="00920FD4" w:rsidRPr="00460D71" w:rsidRDefault="00920FD4" w:rsidP="00460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FD4" w:rsidRPr="00460D71" w:rsidTr="00460D71">
        <w:trPr>
          <w:trHeight w:val="1978"/>
        </w:trPr>
        <w:tc>
          <w:tcPr>
            <w:tcW w:w="835" w:type="dxa"/>
            <w:vMerge/>
          </w:tcPr>
          <w:p w:rsidR="00920FD4" w:rsidRDefault="00920FD4" w:rsidP="00460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vMerge/>
          </w:tcPr>
          <w:p w:rsidR="00920FD4" w:rsidRDefault="00920FD4" w:rsidP="00460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920FD4" w:rsidRDefault="00920FD4" w:rsidP="00161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Default="00920FD4" w:rsidP="00161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Default="00920FD4" w:rsidP="00920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Default="00920FD4" w:rsidP="00161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926" w:type="dxa"/>
          </w:tcPr>
          <w:p w:rsidR="00920FD4" w:rsidRDefault="00920FD4" w:rsidP="00920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Default="00920FD4" w:rsidP="00920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Default="00920FD4" w:rsidP="00920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Default="00920FD4" w:rsidP="00920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Pr="00460D71" w:rsidRDefault="00920FD4" w:rsidP="00920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920FD4" w:rsidRPr="00460D71" w:rsidRDefault="00920FD4" w:rsidP="00460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FD4" w:rsidRPr="00460D71" w:rsidTr="00920FD4">
        <w:trPr>
          <w:trHeight w:val="513"/>
        </w:trPr>
        <w:tc>
          <w:tcPr>
            <w:tcW w:w="835" w:type="dxa"/>
            <w:vMerge w:val="restart"/>
          </w:tcPr>
          <w:p w:rsidR="00920FD4" w:rsidRPr="00460D71" w:rsidRDefault="00920FD4" w:rsidP="00460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563" w:type="dxa"/>
            <w:vMerge w:val="restart"/>
          </w:tcPr>
          <w:p w:rsidR="00920FD4" w:rsidRPr="00460D71" w:rsidRDefault="00920FD4" w:rsidP="0046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осуществление ежемесячных денежных выплат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стимулирующего характера работникам по 3000 рублей, имеющих право на их получение</w:t>
            </w:r>
          </w:p>
        </w:tc>
        <w:tc>
          <w:tcPr>
            <w:tcW w:w="2196" w:type="dxa"/>
          </w:tcPr>
          <w:p w:rsidR="00920FD4" w:rsidRDefault="00920FD4" w:rsidP="00920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Pr="00460D71" w:rsidRDefault="00920FD4" w:rsidP="00161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26" w:type="dxa"/>
          </w:tcPr>
          <w:p w:rsidR="00920FD4" w:rsidRDefault="00920FD4" w:rsidP="00920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269,8</w:t>
            </w:r>
          </w:p>
          <w:p w:rsidR="00920FD4" w:rsidRPr="00460D71" w:rsidRDefault="00920FD4" w:rsidP="00460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920FD4" w:rsidRPr="00460D71" w:rsidRDefault="00920FD4" w:rsidP="00460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FD4" w:rsidRPr="00460D71" w:rsidTr="00460D71">
        <w:trPr>
          <w:trHeight w:val="313"/>
        </w:trPr>
        <w:tc>
          <w:tcPr>
            <w:tcW w:w="835" w:type="dxa"/>
            <w:vMerge/>
          </w:tcPr>
          <w:p w:rsidR="00920FD4" w:rsidRDefault="00920FD4" w:rsidP="00460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vMerge/>
          </w:tcPr>
          <w:p w:rsidR="00920FD4" w:rsidRDefault="00920FD4" w:rsidP="00460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920FD4" w:rsidRDefault="00920FD4" w:rsidP="00161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Default="00920FD4" w:rsidP="00161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926" w:type="dxa"/>
          </w:tcPr>
          <w:p w:rsidR="00920FD4" w:rsidRDefault="00920FD4" w:rsidP="00460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Pr="00460D71" w:rsidRDefault="00920FD4" w:rsidP="00460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920FD4" w:rsidRPr="00460D71" w:rsidRDefault="00920FD4" w:rsidP="00460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FD4" w:rsidRPr="00460D71" w:rsidTr="00460D71">
        <w:tc>
          <w:tcPr>
            <w:tcW w:w="835" w:type="dxa"/>
          </w:tcPr>
          <w:p w:rsidR="00920FD4" w:rsidRPr="00460D71" w:rsidRDefault="00920FD4" w:rsidP="00460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63" w:type="dxa"/>
          </w:tcPr>
          <w:p w:rsidR="00920FD4" w:rsidRPr="00460D71" w:rsidRDefault="00920FD4" w:rsidP="0046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учреждений культуры</w:t>
            </w:r>
          </w:p>
        </w:tc>
        <w:tc>
          <w:tcPr>
            <w:tcW w:w="2196" w:type="dxa"/>
          </w:tcPr>
          <w:p w:rsidR="00920FD4" w:rsidRPr="00460D71" w:rsidRDefault="00920FD4" w:rsidP="00460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26" w:type="dxa"/>
          </w:tcPr>
          <w:p w:rsidR="00920FD4" w:rsidRPr="00AA705F" w:rsidRDefault="00920FD4" w:rsidP="00920FD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4056">
              <w:rPr>
                <w:rFonts w:ascii="Times New Roman" w:hAnsi="Times New Roman" w:cs="Times New Roman"/>
                <w:sz w:val="24"/>
                <w:szCs w:val="24"/>
              </w:rPr>
              <w:t>5 613,1</w:t>
            </w:r>
          </w:p>
        </w:tc>
        <w:tc>
          <w:tcPr>
            <w:tcW w:w="1794" w:type="dxa"/>
          </w:tcPr>
          <w:p w:rsidR="00920FD4" w:rsidRPr="00460D71" w:rsidRDefault="00920FD4" w:rsidP="00460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FD4" w:rsidRPr="00460D71" w:rsidTr="00460D71">
        <w:tc>
          <w:tcPr>
            <w:tcW w:w="835" w:type="dxa"/>
          </w:tcPr>
          <w:p w:rsidR="00920FD4" w:rsidRPr="00460D71" w:rsidRDefault="00920FD4" w:rsidP="00460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563" w:type="dxa"/>
          </w:tcPr>
          <w:p w:rsidR="00920FD4" w:rsidRPr="00460D71" w:rsidRDefault="00920FD4" w:rsidP="0046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обязательств </w:t>
            </w:r>
            <w:r w:rsidR="00AA705F">
              <w:rPr>
                <w:rFonts w:ascii="Times New Roman" w:hAnsi="Times New Roman" w:cs="Times New Roman"/>
                <w:sz w:val="24"/>
                <w:szCs w:val="24"/>
              </w:rPr>
              <w:t xml:space="preserve">по реализации мероприятий Государственной программы Краснодарского края «Развитие культуры» на обеспечение развития и укрепления материально – технической базы центрального Дома культуры села </w:t>
            </w:r>
            <w:proofErr w:type="spellStart"/>
            <w:r w:rsidR="00AA705F">
              <w:rPr>
                <w:rFonts w:ascii="Times New Roman" w:hAnsi="Times New Roman" w:cs="Times New Roman"/>
                <w:sz w:val="24"/>
                <w:szCs w:val="24"/>
              </w:rPr>
              <w:t>Небуг</w:t>
            </w:r>
            <w:proofErr w:type="spellEnd"/>
            <w:r w:rsidR="00AA705F">
              <w:rPr>
                <w:rFonts w:ascii="Times New Roman" w:hAnsi="Times New Roman" w:cs="Times New Roman"/>
                <w:sz w:val="24"/>
                <w:szCs w:val="24"/>
              </w:rPr>
              <w:t xml:space="preserve"> в 2019 году</w:t>
            </w:r>
          </w:p>
        </w:tc>
        <w:tc>
          <w:tcPr>
            <w:tcW w:w="2196" w:type="dxa"/>
          </w:tcPr>
          <w:p w:rsidR="00AA705F" w:rsidRDefault="00AA705F" w:rsidP="00460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Pr="00460D71" w:rsidRDefault="00AA705F" w:rsidP="00460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26" w:type="dxa"/>
          </w:tcPr>
          <w:p w:rsidR="00920FD4" w:rsidRPr="002E4056" w:rsidRDefault="00920FD4" w:rsidP="00460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05F" w:rsidRPr="002E4056" w:rsidRDefault="00AA705F" w:rsidP="00AA7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6"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  <w:tc>
          <w:tcPr>
            <w:tcW w:w="1794" w:type="dxa"/>
          </w:tcPr>
          <w:p w:rsidR="00920FD4" w:rsidRDefault="00920FD4" w:rsidP="00460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05F" w:rsidRDefault="00AA705F" w:rsidP="00460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05F" w:rsidRPr="00460D71" w:rsidRDefault="00AA705F" w:rsidP="00460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FD4" w:rsidRPr="00460D71" w:rsidTr="00460D71">
        <w:tc>
          <w:tcPr>
            <w:tcW w:w="835" w:type="dxa"/>
          </w:tcPr>
          <w:p w:rsidR="00920FD4" w:rsidRPr="00460D71" w:rsidRDefault="00AA705F" w:rsidP="00460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563" w:type="dxa"/>
          </w:tcPr>
          <w:p w:rsidR="00920FD4" w:rsidRPr="00460D71" w:rsidRDefault="00AA705F" w:rsidP="0046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обязательств по реализации мероприятий Государственной программы Краснодарского края «Развитие культуры»  на капитальный ремонт культурно – спортивного ко</w:t>
            </w:r>
            <w:r w:rsidR="00E16CA6">
              <w:rPr>
                <w:rFonts w:ascii="Times New Roman" w:hAnsi="Times New Roman" w:cs="Times New Roman"/>
                <w:sz w:val="24"/>
                <w:szCs w:val="24"/>
              </w:rPr>
              <w:t>мплекса поселка Тюменский в 2020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196" w:type="dxa"/>
          </w:tcPr>
          <w:p w:rsidR="00AA705F" w:rsidRDefault="00AA705F" w:rsidP="00460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05F" w:rsidRDefault="00AA705F" w:rsidP="00460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Pr="00460D71" w:rsidRDefault="00AA705F" w:rsidP="00460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26" w:type="dxa"/>
          </w:tcPr>
          <w:p w:rsidR="00920FD4" w:rsidRPr="002E4056" w:rsidRDefault="00920FD4" w:rsidP="00460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05F" w:rsidRPr="002E4056" w:rsidRDefault="00AA705F" w:rsidP="00460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05F" w:rsidRPr="002E4056" w:rsidRDefault="00AA705F" w:rsidP="00AA7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6">
              <w:rPr>
                <w:rFonts w:ascii="Times New Roman" w:hAnsi="Times New Roman" w:cs="Times New Roman"/>
                <w:sz w:val="24"/>
                <w:szCs w:val="24"/>
              </w:rPr>
              <w:t>911,8</w:t>
            </w:r>
          </w:p>
        </w:tc>
        <w:tc>
          <w:tcPr>
            <w:tcW w:w="1794" w:type="dxa"/>
          </w:tcPr>
          <w:p w:rsidR="00920FD4" w:rsidRPr="00460D71" w:rsidRDefault="00920FD4" w:rsidP="00460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FD4" w:rsidRPr="00460D71" w:rsidTr="00460D71">
        <w:tc>
          <w:tcPr>
            <w:tcW w:w="835" w:type="dxa"/>
          </w:tcPr>
          <w:p w:rsidR="00920FD4" w:rsidRPr="00460D71" w:rsidRDefault="00920FD4" w:rsidP="00460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920FD4" w:rsidRPr="00460D71" w:rsidRDefault="00AA705F" w:rsidP="0046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Общая сумма составляет</w:t>
            </w:r>
          </w:p>
        </w:tc>
        <w:tc>
          <w:tcPr>
            <w:tcW w:w="2196" w:type="dxa"/>
          </w:tcPr>
          <w:p w:rsidR="00920FD4" w:rsidRPr="00460D71" w:rsidRDefault="00920FD4" w:rsidP="00460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0FD4" w:rsidRPr="00460D71" w:rsidRDefault="002E4056" w:rsidP="00460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21 891 669</w:t>
            </w:r>
          </w:p>
        </w:tc>
        <w:tc>
          <w:tcPr>
            <w:tcW w:w="1794" w:type="dxa"/>
          </w:tcPr>
          <w:p w:rsidR="00920FD4" w:rsidRPr="00460D71" w:rsidRDefault="00920FD4" w:rsidP="00460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0D71" w:rsidRDefault="00460D71" w:rsidP="00460D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705F" w:rsidRDefault="00AA705F" w:rsidP="00AA70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705F" w:rsidRPr="00AA705F" w:rsidRDefault="00AA705F" w:rsidP="00AA70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705F">
        <w:rPr>
          <w:rFonts w:ascii="Times New Roman" w:eastAsia="Calibri" w:hAnsi="Times New Roman" w:cs="Times New Roman"/>
          <w:sz w:val="24"/>
          <w:szCs w:val="24"/>
        </w:rPr>
        <w:t xml:space="preserve">Начальник муниципального казенного </w:t>
      </w:r>
    </w:p>
    <w:p w:rsidR="00AA705F" w:rsidRPr="00AA705F" w:rsidRDefault="00AA705F" w:rsidP="00AA705F">
      <w:pPr>
        <w:spacing w:after="0" w:line="240" w:lineRule="auto"/>
        <w:ind w:left="-567" w:firstLine="567"/>
        <w:rPr>
          <w:rFonts w:ascii="Times New Roman" w:eastAsia="Calibri" w:hAnsi="Times New Roman" w:cs="Times New Roman"/>
          <w:sz w:val="24"/>
          <w:szCs w:val="24"/>
        </w:rPr>
      </w:pPr>
      <w:r w:rsidRPr="00AA705F">
        <w:rPr>
          <w:rFonts w:ascii="Times New Roman" w:eastAsia="Calibri" w:hAnsi="Times New Roman" w:cs="Times New Roman"/>
          <w:sz w:val="24"/>
          <w:szCs w:val="24"/>
        </w:rPr>
        <w:t>учреждения культуры «</w:t>
      </w:r>
      <w:proofErr w:type="spellStart"/>
      <w:r w:rsidRPr="00AA705F">
        <w:rPr>
          <w:rFonts w:ascii="Times New Roman" w:eastAsia="Calibri" w:hAnsi="Times New Roman" w:cs="Times New Roman"/>
          <w:sz w:val="24"/>
          <w:szCs w:val="24"/>
        </w:rPr>
        <w:t>Небугская</w:t>
      </w:r>
      <w:proofErr w:type="spellEnd"/>
      <w:r w:rsidRPr="00AA705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A705F" w:rsidRPr="00AA705F" w:rsidRDefault="00AA705F" w:rsidP="00AA705F">
      <w:pPr>
        <w:spacing w:after="0" w:line="240" w:lineRule="auto"/>
        <w:ind w:left="-567" w:firstLine="567"/>
        <w:rPr>
          <w:rFonts w:ascii="Times New Roman" w:eastAsia="Calibri" w:hAnsi="Times New Roman" w:cs="Times New Roman"/>
          <w:sz w:val="24"/>
          <w:szCs w:val="24"/>
        </w:rPr>
      </w:pPr>
      <w:r w:rsidRPr="00AA705F">
        <w:rPr>
          <w:rFonts w:ascii="Times New Roman" w:eastAsia="Calibri" w:hAnsi="Times New Roman" w:cs="Times New Roman"/>
          <w:sz w:val="24"/>
          <w:szCs w:val="24"/>
        </w:rPr>
        <w:t xml:space="preserve">централизованная клубная система»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AA705F">
        <w:rPr>
          <w:rFonts w:ascii="Times New Roman" w:eastAsia="Calibri" w:hAnsi="Times New Roman" w:cs="Times New Roman"/>
          <w:sz w:val="24"/>
          <w:szCs w:val="24"/>
        </w:rPr>
        <w:t>Н.В. Безуглая</w:t>
      </w:r>
    </w:p>
    <w:p w:rsidR="00AA705F" w:rsidRPr="00AA705F" w:rsidRDefault="00AA705F" w:rsidP="00AA70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A705F" w:rsidRPr="00460D71" w:rsidRDefault="00AA705F" w:rsidP="00460D7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A705F" w:rsidRPr="00460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4FC"/>
    <w:rsid w:val="00147D8A"/>
    <w:rsid w:val="002E4056"/>
    <w:rsid w:val="00460D71"/>
    <w:rsid w:val="007478A6"/>
    <w:rsid w:val="00920FD4"/>
    <w:rsid w:val="00A85089"/>
    <w:rsid w:val="00AA705F"/>
    <w:rsid w:val="00CA4819"/>
    <w:rsid w:val="00DE24FC"/>
    <w:rsid w:val="00E1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2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2018-07-27T10:49:00Z</cp:lastPrinted>
  <dcterms:created xsi:type="dcterms:W3CDTF">2018-07-03T12:01:00Z</dcterms:created>
  <dcterms:modified xsi:type="dcterms:W3CDTF">2019-10-08T14:18:00Z</dcterms:modified>
</cp:coreProperties>
</file>