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FB5" w:rsidRPr="00187427" w:rsidRDefault="00814FB5" w:rsidP="00187427">
      <w:pPr>
        <w:tabs>
          <w:tab w:val="left" w:pos="10095"/>
          <w:tab w:val="left" w:pos="10200"/>
          <w:tab w:val="right" w:pos="145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742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187427">
        <w:rPr>
          <w:rFonts w:ascii="Times New Roman" w:hAnsi="Times New Roman"/>
          <w:sz w:val="24"/>
          <w:szCs w:val="24"/>
        </w:rPr>
        <w:t>УТВЕРЖДАЮ:</w:t>
      </w:r>
    </w:p>
    <w:p w:rsidR="00814FB5" w:rsidRPr="00187427" w:rsidRDefault="00814FB5" w:rsidP="001874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87427">
        <w:rPr>
          <w:rFonts w:ascii="Times New Roman" w:hAnsi="Times New Roman"/>
          <w:sz w:val="24"/>
          <w:szCs w:val="24"/>
        </w:rPr>
        <w:t>Начальник МКУК «</w:t>
      </w:r>
      <w:proofErr w:type="spellStart"/>
      <w:r w:rsidRPr="00187427">
        <w:rPr>
          <w:rFonts w:ascii="Times New Roman" w:hAnsi="Times New Roman"/>
          <w:sz w:val="24"/>
          <w:szCs w:val="24"/>
        </w:rPr>
        <w:t>Небугская</w:t>
      </w:r>
      <w:proofErr w:type="spellEnd"/>
      <w:r w:rsidRPr="00187427">
        <w:rPr>
          <w:rFonts w:ascii="Times New Roman" w:hAnsi="Times New Roman"/>
          <w:sz w:val="24"/>
          <w:szCs w:val="24"/>
        </w:rPr>
        <w:t xml:space="preserve"> ЦКС»  </w:t>
      </w:r>
    </w:p>
    <w:p w:rsidR="00814FB5" w:rsidRPr="00187427" w:rsidRDefault="00814FB5" w:rsidP="00187427">
      <w:pPr>
        <w:tabs>
          <w:tab w:val="left" w:pos="9975"/>
          <w:tab w:val="left" w:pos="10230"/>
          <w:tab w:val="right" w:pos="145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87427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187427">
        <w:rPr>
          <w:rFonts w:ascii="Times New Roman" w:hAnsi="Times New Roman"/>
          <w:sz w:val="24"/>
          <w:szCs w:val="24"/>
        </w:rPr>
        <w:t>_________________</w:t>
      </w:r>
      <w:proofErr w:type="spellStart"/>
      <w:r w:rsidRPr="00187427">
        <w:rPr>
          <w:rFonts w:ascii="Times New Roman" w:hAnsi="Times New Roman"/>
          <w:sz w:val="24"/>
          <w:szCs w:val="24"/>
        </w:rPr>
        <w:t>Н.В.Безуглая</w:t>
      </w:r>
      <w:proofErr w:type="spellEnd"/>
    </w:p>
    <w:p w:rsidR="00814FB5" w:rsidRPr="00187427" w:rsidRDefault="00814FB5" w:rsidP="001874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C0582" w:rsidRDefault="00BC0582" w:rsidP="001874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582" w:rsidRDefault="00BC0582" w:rsidP="001874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Учреждения культуры </w:t>
      </w:r>
      <w:proofErr w:type="spellStart"/>
      <w:r>
        <w:rPr>
          <w:rFonts w:ascii="Times New Roman" w:hAnsi="Times New Roman"/>
          <w:sz w:val="24"/>
          <w:szCs w:val="24"/>
        </w:rPr>
        <w:t>Небугского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Туапсинского района</w:t>
      </w:r>
    </w:p>
    <w:p w:rsidR="00BC0582" w:rsidRDefault="00BC0582" w:rsidP="001874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4FB5" w:rsidRPr="00EA2379" w:rsidRDefault="00BC0582" w:rsidP="00BC05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Перспективный </w:t>
      </w:r>
      <w:r w:rsidR="006A643D">
        <w:rPr>
          <w:rFonts w:ascii="Times New Roman" w:hAnsi="Times New Roman"/>
          <w:sz w:val="24"/>
          <w:szCs w:val="24"/>
        </w:rPr>
        <w:t>п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лан на 2019 год</w:t>
      </w:r>
    </w:p>
    <w:tbl>
      <w:tblPr>
        <w:tblW w:w="149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7"/>
        <w:gridCol w:w="5103"/>
        <w:gridCol w:w="3606"/>
        <w:gridCol w:w="5122"/>
      </w:tblGrid>
      <w:tr w:rsidR="00814FB5" w:rsidRPr="00C87DD3" w:rsidTr="003841FB">
        <w:trPr>
          <w:trHeight w:val="462"/>
        </w:trPr>
        <w:tc>
          <w:tcPr>
            <w:tcW w:w="1167" w:type="dxa"/>
          </w:tcPr>
          <w:p w:rsidR="00814FB5" w:rsidRPr="00C87DD3" w:rsidRDefault="00814FB5" w:rsidP="00C87D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87DD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87DD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:rsidR="00814FB5" w:rsidRPr="00C87DD3" w:rsidRDefault="00814FB5" w:rsidP="00C87D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DD3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06" w:type="dxa"/>
          </w:tcPr>
          <w:p w:rsidR="00814FB5" w:rsidRPr="00C87DD3" w:rsidRDefault="00814FB5" w:rsidP="00C87D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DD3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122" w:type="dxa"/>
          </w:tcPr>
          <w:p w:rsidR="00814FB5" w:rsidRPr="00C87DD3" w:rsidRDefault="00814FB5" w:rsidP="00C87DD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DD3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814FB5" w:rsidRPr="00C87DD3" w:rsidTr="003841FB">
        <w:tc>
          <w:tcPr>
            <w:tcW w:w="14998" w:type="dxa"/>
            <w:gridSpan w:val="4"/>
          </w:tcPr>
          <w:p w:rsidR="00814FB5" w:rsidRPr="00C87DD3" w:rsidRDefault="00814FB5" w:rsidP="00C87D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DD3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вопросов к рассмотрению на Совете депутатов </w:t>
            </w:r>
            <w:proofErr w:type="spellStart"/>
            <w:r w:rsidRPr="00C87DD3">
              <w:rPr>
                <w:rFonts w:ascii="Times New Roman" w:hAnsi="Times New Roman"/>
                <w:b/>
                <w:sz w:val="24"/>
                <w:szCs w:val="24"/>
              </w:rPr>
              <w:t>Небугского</w:t>
            </w:r>
            <w:proofErr w:type="spellEnd"/>
            <w:r w:rsidRPr="00C87DD3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</w:tr>
      <w:tr w:rsidR="00814FB5" w:rsidRPr="00C87DD3" w:rsidTr="003841FB">
        <w:tc>
          <w:tcPr>
            <w:tcW w:w="1167" w:type="dxa"/>
          </w:tcPr>
          <w:p w:rsidR="00814FB5" w:rsidRPr="00C87DD3" w:rsidRDefault="00814FB5" w:rsidP="00C87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Отчет о деятельности МКУК «НЦКС»</w:t>
            </w:r>
          </w:p>
          <w:p w:rsidR="00814FB5" w:rsidRPr="00C87DD3" w:rsidRDefault="00BC0582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2018 </w:t>
            </w:r>
            <w:r w:rsidR="00814FB5" w:rsidRPr="00C87DD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606" w:type="dxa"/>
          </w:tcPr>
          <w:p w:rsidR="00814FB5" w:rsidRPr="00C87DD3" w:rsidRDefault="00814FB5" w:rsidP="00C87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5122" w:type="dxa"/>
          </w:tcPr>
          <w:p w:rsidR="00814FB5" w:rsidRPr="00C87DD3" w:rsidRDefault="00814FB5" w:rsidP="00C87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Начальник МКУК «НЦКС»</w:t>
            </w:r>
          </w:p>
        </w:tc>
      </w:tr>
      <w:tr w:rsidR="00814FB5" w:rsidRPr="00C87DD3" w:rsidTr="003841FB">
        <w:tc>
          <w:tcPr>
            <w:tcW w:w="14998" w:type="dxa"/>
            <w:gridSpan w:val="4"/>
          </w:tcPr>
          <w:p w:rsidR="00814FB5" w:rsidRPr="00C87DD3" w:rsidRDefault="00814FB5" w:rsidP="00C87D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DD3">
              <w:rPr>
                <w:rFonts w:ascii="Times New Roman" w:hAnsi="Times New Roman"/>
                <w:b/>
                <w:sz w:val="24"/>
                <w:szCs w:val="24"/>
              </w:rPr>
              <w:t>Вопросы для рассмотрения на планерных заседаниях директоров Домов культуры</w:t>
            </w:r>
          </w:p>
        </w:tc>
      </w:tr>
      <w:tr w:rsidR="00814FB5" w:rsidRPr="00C87DD3" w:rsidTr="003841FB">
        <w:tc>
          <w:tcPr>
            <w:tcW w:w="1167" w:type="dxa"/>
          </w:tcPr>
          <w:p w:rsidR="00814FB5" w:rsidRPr="00C87DD3" w:rsidRDefault="00814FB5" w:rsidP="00C87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 xml:space="preserve">Об итогах деятельности работы Домов </w:t>
            </w:r>
            <w:r w:rsidR="00BC0582">
              <w:rPr>
                <w:rFonts w:ascii="Times New Roman" w:hAnsi="Times New Roman"/>
                <w:sz w:val="24"/>
                <w:szCs w:val="24"/>
              </w:rPr>
              <w:t>культуры в 2018 году. Задачи на 2019</w:t>
            </w:r>
            <w:r w:rsidRPr="00C87DD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06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5122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Начальник МКУК «НЦКС»</w:t>
            </w:r>
          </w:p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Директора Домов культуры</w:t>
            </w:r>
          </w:p>
        </w:tc>
      </w:tr>
      <w:tr w:rsidR="00814FB5" w:rsidRPr="00C87DD3" w:rsidTr="003841FB">
        <w:tc>
          <w:tcPr>
            <w:tcW w:w="1167" w:type="dxa"/>
          </w:tcPr>
          <w:p w:rsidR="00814FB5" w:rsidRPr="00C87DD3" w:rsidRDefault="00814FB5" w:rsidP="00C87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814FB5" w:rsidRPr="00C87DD3" w:rsidRDefault="00BC0582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реализации муниципальной целевой</w:t>
            </w:r>
            <w:r w:rsidR="00814FB5" w:rsidRPr="00C87DD3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3606" w:type="dxa"/>
          </w:tcPr>
          <w:p w:rsidR="00814FB5" w:rsidRPr="00C87DD3" w:rsidRDefault="00BC0582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5122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Начальник МКУК «НЦКС»</w:t>
            </w:r>
          </w:p>
        </w:tc>
      </w:tr>
      <w:tr w:rsidR="00814FB5" w:rsidRPr="00C87DD3" w:rsidTr="003841FB">
        <w:tc>
          <w:tcPr>
            <w:tcW w:w="1167" w:type="dxa"/>
          </w:tcPr>
          <w:p w:rsidR="00814FB5" w:rsidRPr="00C87DD3" w:rsidRDefault="00814FB5" w:rsidP="00C87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Об улучшении качества оказываемых платных услуг</w:t>
            </w:r>
          </w:p>
        </w:tc>
        <w:tc>
          <w:tcPr>
            <w:tcW w:w="3606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5122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Начальник МКУК «НЦКС»</w:t>
            </w:r>
          </w:p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Директора СДК, ЦК и</w:t>
            </w:r>
            <w:proofErr w:type="gramStart"/>
            <w:r w:rsidRPr="00C87DD3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C87DD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C87DD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87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87DD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C87DD3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</w:tc>
      </w:tr>
      <w:tr w:rsidR="00814FB5" w:rsidRPr="00C87DD3" w:rsidTr="003841FB">
        <w:trPr>
          <w:trHeight w:val="519"/>
        </w:trPr>
        <w:tc>
          <w:tcPr>
            <w:tcW w:w="1167" w:type="dxa"/>
          </w:tcPr>
          <w:p w:rsidR="00814FB5" w:rsidRPr="00C87DD3" w:rsidRDefault="00814FB5" w:rsidP="00C87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 xml:space="preserve">О подготовке учреждений культуры </w:t>
            </w:r>
            <w:proofErr w:type="spellStart"/>
            <w:r w:rsidRPr="00C87DD3">
              <w:rPr>
                <w:rFonts w:ascii="Times New Roman" w:hAnsi="Times New Roman"/>
                <w:sz w:val="24"/>
                <w:szCs w:val="24"/>
              </w:rPr>
              <w:t>Небугского</w:t>
            </w:r>
            <w:proofErr w:type="spellEnd"/>
            <w:r w:rsidRPr="00C87DD3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к работе в летний период</w:t>
            </w:r>
          </w:p>
        </w:tc>
        <w:tc>
          <w:tcPr>
            <w:tcW w:w="3606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122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C87DD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BC0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87DD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C87DD3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</w:tc>
      </w:tr>
      <w:tr w:rsidR="00814FB5" w:rsidRPr="00C87DD3" w:rsidTr="003841FB">
        <w:tc>
          <w:tcPr>
            <w:tcW w:w="1167" w:type="dxa"/>
          </w:tcPr>
          <w:p w:rsidR="00814FB5" w:rsidRPr="00C87DD3" w:rsidRDefault="00814FB5" w:rsidP="00C87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 xml:space="preserve">Об итогах работы Домов культуры за первое полугодие </w:t>
            </w:r>
          </w:p>
        </w:tc>
        <w:tc>
          <w:tcPr>
            <w:tcW w:w="3606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5122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Начальник МКУК «НЦКС»</w:t>
            </w:r>
          </w:p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Директора СДК, ЦК и</w:t>
            </w:r>
            <w:proofErr w:type="gramStart"/>
            <w:r w:rsidRPr="00C87DD3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</w:tr>
      <w:tr w:rsidR="00814FB5" w:rsidRPr="00C87DD3" w:rsidTr="003841FB">
        <w:tc>
          <w:tcPr>
            <w:tcW w:w="1167" w:type="dxa"/>
          </w:tcPr>
          <w:p w:rsidR="00814FB5" w:rsidRPr="00C87DD3" w:rsidRDefault="00814FB5" w:rsidP="00C87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Об итогах работы за летний период</w:t>
            </w:r>
          </w:p>
        </w:tc>
        <w:tc>
          <w:tcPr>
            <w:tcW w:w="3606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122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Начальник МКУК «НЦКС»</w:t>
            </w:r>
          </w:p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Директора СДК, ЦК и</w:t>
            </w:r>
            <w:proofErr w:type="gramStart"/>
            <w:r w:rsidRPr="00C87DD3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</w:tr>
      <w:tr w:rsidR="00814FB5" w:rsidRPr="00C87DD3" w:rsidTr="003841FB">
        <w:tc>
          <w:tcPr>
            <w:tcW w:w="1167" w:type="dxa"/>
          </w:tcPr>
          <w:p w:rsidR="00814FB5" w:rsidRPr="00C87DD3" w:rsidRDefault="00814FB5" w:rsidP="00C87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Текущие мероприятия 3-4 квартала</w:t>
            </w:r>
          </w:p>
        </w:tc>
        <w:tc>
          <w:tcPr>
            <w:tcW w:w="3606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5122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Начальник МКУК «НЦКС»</w:t>
            </w:r>
          </w:p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Директора СДК, ЦК и</w:t>
            </w:r>
            <w:proofErr w:type="gramStart"/>
            <w:r w:rsidRPr="00C87DD3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</w:tr>
      <w:tr w:rsidR="00814FB5" w:rsidRPr="00C87DD3" w:rsidTr="003841FB">
        <w:trPr>
          <w:trHeight w:val="481"/>
        </w:trPr>
        <w:tc>
          <w:tcPr>
            <w:tcW w:w="1167" w:type="dxa"/>
          </w:tcPr>
          <w:p w:rsidR="00814FB5" w:rsidRPr="00C87DD3" w:rsidRDefault="00814FB5" w:rsidP="00C87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 xml:space="preserve">О подготовке годовых отчетов </w:t>
            </w:r>
          </w:p>
        </w:tc>
        <w:tc>
          <w:tcPr>
            <w:tcW w:w="3606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122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Начальник МКУК «НЦКС»</w:t>
            </w:r>
          </w:p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C87DD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BC0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87DD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C87DD3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</w:tc>
      </w:tr>
      <w:tr w:rsidR="00814FB5" w:rsidRPr="00C87DD3" w:rsidTr="003841FB">
        <w:tc>
          <w:tcPr>
            <w:tcW w:w="1167" w:type="dxa"/>
          </w:tcPr>
          <w:p w:rsidR="00814FB5" w:rsidRPr="00C87DD3" w:rsidRDefault="00814FB5" w:rsidP="00C87D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814FB5" w:rsidRPr="00C87DD3" w:rsidRDefault="00814FB5" w:rsidP="00C87D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 xml:space="preserve">О подготовке к Новогодним мероприятиям </w:t>
            </w:r>
          </w:p>
        </w:tc>
        <w:tc>
          <w:tcPr>
            <w:tcW w:w="3606" w:type="dxa"/>
          </w:tcPr>
          <w:p w:rsidR="00814FB5" w:rsidRPr="00C87DD3" w:rsidRDefault="00814FB5" w:rsidP="00C87D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5122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Начальник МКУК «НЦКС»</w:t>
            </w:r>
          </w:p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C87DD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BC0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87DD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C87DD3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</w:tc>
      </w:tr>
      <w:tr w:rsidR="00814FB5" w:rsidRPr="00C87DD3" w:rsidTr="003841FB">
        <w:tc>
          <w:tcPr>
            <w:tcW w:w="14998" w:type="dxa"/>
            <w:gridSpan w:val="4"/>
          </w:tcPr>
          <w:p w:rsidR="00814FB5" w:rsidRPr="00C87DD3" w:rsidRDefault="00814FB5" w:rsidP="00C87D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DD3">
              <w:rPr>
                <w:rFonts w:ascii="Times New Roman" w:hAnsi="Times New Roman"/>
                <w:b/>
                <w:sz w:val="24"/>
                <w:szCs w:val="24"/>
              </w:rPr>
              <w:t>Развитие международных связей, укрепление межнациональных и межрегиональных отношений</w:t>
            </w:r>
          </w:p>
        </w:tc>
      </w:tr>
      <w:tr w:rsidR="00814FB5" w:rsidRPr="00C87DD3" w:rsidTr="003841FB">
        <w:trPr>
          <w:trHeight w:val="509"/>
        </w:trPr>
        <w:tc>
          <w:tcPr>
            <w:tcW w:w="1167" w:type="dxa"/>
          </w:tcPr>
          <w:p w:rsidR="00814FB5" w:rsidRPr="00C87DD3" w:rsidRDefault="00814FB5" w:rsidP="00C87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14FB5" w:rsidRPr="006A643D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43D">
              <w:rPr>
                <w:rFonts w:ascii="Times New Roman" w:hAnsi="Times New Roman"/>
                <w:sz w:val="24"/>
                <w:szCs w:val="24"/>
              </w:rPr>
              <w:t>Участие в фестивальном сезоне в этнокультурном комплексе «Казачья станиц</w:t>
            </w:r>
            <w:proofErr w:type="gramStart"/>
            <w:r w:rsidRPr="006A643D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6A643D">
              <w:rPr>
                <w:rFonts w:ascii="Times New Roman" w:hAnsi="Times New Roman"/>
                <w:sz w:val="24"/>
                <w:szCs w:val="24"/>
              </w:rPr>
              <w:t xml:space="preserve"> Атамань»</w:t>
            </w:r>
          </w:p>
        </w:tc>
        <w:tc>
          <w:tcPr>
            <w:tcW w:w="3606" w:type="dxa"/>
          </w:tcPr>
          <w:p w:rsidR="00814FB5" w:rsidRPr="006A643D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43D">
              <w:rPr>
                <w:rFonts w:ascii="Times New Roman" w:hAnsi="Times New Roman"/>
                <w:sz w:val="24"/>
                <w:szCs w:val="24"/>
              </w:rPr>
              <w:t>Май-октябрь</w:t>
            </w:r>
          </w:p>
        </w:tc>
        <w:tc>
          <w:tcPr>
            <w:tcW w:w="5122" w:type="dxa"/>
          </w:tcPr>
          <w:p w:rsidR="00814FB5" w:rsidRPr="006A643D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43D">
              <w:rPr>
                <w:rFonts w:ascii="Times New Roman" w:hAnsi="Times New Roman"/>
                <w:sz w:val="24"/>
                <w:szCs w:val="24"/>
              </w:rPr>
              <w:t>Начальник МКУК «НЦКС»</w:t>
            </w:r>
          </w:p>
          <w:p w:rsidR="00814FB5" w:rsidRPr="006A643D" w:rsidRDefault="00BC0582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43D">
              <w:rPr>
                <w:rFonts w:ascii="Times New Roman" w:hAnsi="Times New Roman"/>
                <w:sz w:val="24"/>
                <w:szCs w:val="24"/>
              </w:rPr>
              <w:t>Директора СДК, ЦК и</w:t>
            </w:r>
            <w:proofErr w:type="gramStart"/>
            <w:r w:rsidR="00814FB5" w:rsidRPr="006A643D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</w:tr>
      <w:tr w:rsidR="00814FB5" w:rsidRPr="00C87DD3" w:rsidTr="003841FB">
        <w:trPr>
          <w:trHeight w:val="503"/>
        </w:trPr>
        <w:tc>
          <w:tcPr>
            <w:tcW w:w="1167" w:type="dxa"/>
          </w:tcPr>
          <w:p w:rsidR="00814FB5" w:rsidRPr="00C87DD3" w:rsidRDefault="00814FB5" w:rsidP="00C87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103" w:type="dxa"/>
          </w:tcPr>
          <w:p w:rsidR="00814FB5" w:rsidRPr="006A643D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43D">
              <w:rPr>
                <w:rFonts w:ascii="Times New Roman" w:hAnsi="Times New Roman"/>
                <w:sz w:val="24"/>
                <w:szCs w:val="24"/>
              </w:rPr>
              <w:t>Открытый региональный фестиваль межнациональных культур «В семье единой»</w:t>
            </w:r>
          </w:p>
        </w:tc>
        <w:tc>
          <w:tcPr>
            <w:tcW w:w="3606" w:type="dxa"/>
          </w:tcPr>
          <w:p w:rsidR="00814FB5" w:rsidRPr="006A643D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43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122" w:type="dxa"/>
          </w:tcPr>
          <w:p w:rsidR="00814FB5" w:rsidRPr="006A643D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43D">
              <w:rPr>
                <w:rFonts w:ascii="Times New Roman" w:hAnsi="Times New Roman"/>
                <w:sz w:val="24"/>
                <w:szCs w:val="24"/>
              </w:rPr>
              <w:t>Начальник МКУК «НЦКС»</w:t>
            </w:r>
          </w:p>
          <w:p w:rsidR="00814FB5" w:rsidRPr="006A643D" w:rsidRDefault="00BC0582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43D">
              <w:rPr>
                <w:rFonts w:ascii="Times New Roman" w:hAnsi="Times New Roman"/>
                <w:sz w:val="24"/>
                <w:szCs w:val="24"/>
              </w:rPr>
              <w:t>Директора СДК, ЦК и</w:t>
            </w:r>
            <w:proofErr w:type="gramStart"/>
            <w:r w:rsidR="00814FB5" w:rsidRPr="006A643D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</w:tr>
      <w:tr w:rsidR="00814FB5" w:rsidRPr="00C87DD3" w:rsidTr="003841FB">
        <w:trPr>
          <w:trHeight w:val="292"/>
        </w:trPr>
        <w:tc>
          <w:tcPr>
            <w:tcW w:w="1167" w:type="dxa"/>
          </w:tcPr>
          <w:p w:rsidR="00814FB5" w:rsidRPr="00C87DD3" w:rsidRDefault="00814FB5" w:rsidP="00C87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814FB5" w:rsidRPr="006A643D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43D">
              <w:rPr>
                <w:rFonts w:ascii="Times New Roman" w:hAnsi="Times New Roman"/>
                <w:sz w:val="24"/>
                <w:szCs w:val="24"/>
              </w:rPr>
              <w:t>Организация участия в открытом региональном фестивале славянской культуры «Русский каравай»</w:t>
            </w:r>
          </w:p>
        </w:tc>
        <w:tc>
          <w:tcPr>
            <w:tcW w:w="3606" w:type="dxa"/>
          </w:tcPr>
          <w:p w:rsidR="00814FB5" w:rsidRPr="006A643D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43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122" w:type="dxa"/>
          </w:tcPr>
          <w:p w:rsidR="00814FB5" w:rsidRPr="006A643D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43D">
              <w:rPr>
                <w:rFonts w:ascii="Times New Roman" w:hAnsi="Times New Roman"/>
                <w:sz w:val="24"/>
                <w:szCs w:val="24"/>
              </w:rPr>
              <w:t>Начальник МКУК «НЦКС»</w:t>
            </w:r>
          </w:p>
          <w:p w:rsidR="00814FB5" w:rsidRPr="006A643D" w:rsidRDefault="00BC0582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43D">
              <w:rPr>
                <w:rFonts w:ascii="Times New Roman" w:hAnsi="Times New Roman"/>
                <w:sz w:val="24"/>
                <w:szCs w:val="24"/>
              </w:rPr>
              <w:t>Директора СДК, ЦК и</w:t>
            </w:r>
            <w:proofErr w:type="gramStart"/>
            <w:r w:rsidR="00814FB5" w:rsidRPr="006A643D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</w:tr>
      <w:tr w:rsidR="00814FB5" w:rsidRPr="00C87DD3" w:rsidTr="003841FB">
        <w:trPr>
          <w:trHeight w:val="465"/>
        </w:trPr>
        <w:tc>
          <w:tcPr>
            <w:tcW w:w="1167" w:type="dxa"/>
          </w:tcPr>
          <w:p w:rsidR="00814FB5" w:rsidRPr="00C87DD3" w:rsidRDefault="00814FB5" w:rsidP="00C87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14FB5" w:rsidRPr="006A643D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43D">
              <w:rPr>
                <w:rFonts w:ascii="Times New Roman" w:hAnsi="Times New Roman"/>
                <w:sz w:val="24"/>
                <w:szCs w:val="24"/>
              </w:rPr>
              <w:t xml:space="preserve">Организация участия в  открытом  региональном фестивале адыгской культуры «Лучи </w:t>
            </w:r>
            <w:proofErr w:type="spellStart"/>
            <w:r w:rsidRPr="006A643D">
              <w:rPr>
                <w:rFonts w:ascii="Times New Roman" w:hAnsi="Times New Roman"/>
                <w:sz w:val="24"/>
                <w:szCs w:val="24"/>
              </w:rPr>
              <w:t>Шапсугии</w:t>
            </w:r>
            <w:proofErr w:type="spellEnd"/>
            <w:r w:rsidRPr="006A643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06" w:type="dxa"/>
          </w:tcPr>
          <w:p w:rsidR="00814FB5" w:rsidRPr="006A643D" w:rsidRDefault="00BC0582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43D">
              <w:rPr>
                <w:rFonts w:ascii="Times New Roman" w:hAnsi="Times New Roman"/>
                <w:sz w:val="24"/>
                <w:szCs w:val="24"/>
              </w:rPr>
              <w:t xml:space="preserve"> По согласованию</w:t>
            </w:r>
          </w:p>
        </w:tc>
        <w:tc>
          <w:tcPr>
            <w:tcW w:w="5122" w:type="dxa"/>
          </w:tcPr>
          <w:p w:rsidR="00814FB5" w:rsidRPr="006A643D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43D">
              <w:rPr>
                <w:rFonts w:ascii="Times New Roman" w:hAnsi="Times New Roman"/>
                <w:sz w:val="24"/>
                <w:szCs w:val="24"/>
              </w:rPr>
              <w:t>Начальник МКУК «НЦКС»</w:t>
            </w:r>
          </w:p>
          <w:p w:rsidR="00814FB5" w:rsidRPr="006A643D" w:rsidRDefault="00BC0582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43D">
              <w:rPr>
                <w:rFonts w:ascii="Times New Roman" w:hAnsi="Times New Roman"/>
                <w:sz w:val="24"/>
                <w:szCs w:val="24"/>
              </w:rPr>
              <w:t>Директора СДК, ЦК и</w:t>
            </w:r>
            <w:proofErr w:type="gramStart"/>
            <w:r w:rsidRPr="006A64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4FB5" w:rsidRPr="006A643D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</w:p>
        </w:tc>
      </w:tr>
      <w:tr w:rsidR="00814FB5" w:rsidRPr="00C87DD3" w:rsidTr="003841FB">
        <w:trPr>
          <w:trHeight w:val="170"/>
        </w:trPr>
        <w:tc>
          <w:tcPr>
            <w:tcW w:w="14998" w:type="dxa"/>
            <w:gridSpan w:val="4"/>
          </w:tcPr>
          <w:p w:rsidR="00814FB5" w:rsidRPr="00C87DD3" w:rsidRDefault="00814FB5" w:rsidP="00C87D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DD3">
              <w:rPr>
                <w:rFonts w:ascii="Times New Roman" w:hAnsi="Times New Roman"/>
                <w:b/>
                <w:sz w:val="24"/>
                <w:szCs w:val="24"/>
              </w:rPr>
              <w:t>Работа со средствами массовой информации</w:t>
            </w:r>
          </w:p>
        </w:tc>
      </w:tr>
      <w:tr w:rsidR="00814FB5" w:rsidRPr="00C87DD3" w:rsidTr="003841FB">
        <w:trPr>
          <w:trHeight w:val="670"/>
        </w:trPr>
        <w:tc>
          <w:tcPr>
            <w:tcW w:w="1167" w:type="dxa"/>
          </w:tcPr>
          <w:p w:rsidR="00814FB5" w:rsidRPr="00C87DD3" w:rsidRDefault="00814FB5" w:rsidP="00C87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 xml:space="preserve">Пропаганда деятельности учреждений культуры </w:t>
            </w:r>
            <w:proofErr w:type="spellStart"/>
            <w:r w:rsidRPr="00C87DD3">
              <w:rPr>
                <w:rFonts w:ascii="Times New Roman" w:hAnsi="Times New Roman"/>
                <w:sz w:val="24"/>
                <w:szCs w:val="24"/>
              </w:rPr>
              <w:t>Небугского</w:t>
            </w:r>
            <w:proofErr w:type="spellEnd"/>
            <w:r w:rsidRPr="00C87DD3">
              <w:rPr>
                <w:rFonts w:ascii="Times New Roman" w:hAnsi="Times New Roman"/>
                <w:sz w:val="24"/>
                <w:szCs w:val="24"/>
              </w:rPr>
              <w:t xml:space="preserve"> сельского поселения через средства периодической печати Туапсинского района</w:t>
            </w:r>
          </w:p>
        </w:tc>
        <w:tc>
          <w:tcPr>
            <w:tcW w:w="3606" w:type="dxa"/>
          </w:tcPr>
          <w:p w:rsidR="00814FB5" w:rsidRPr="00C87DD3" w:rsidRDefault="00814FB5" w:rsidP="00C87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22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Начальник МКУК «НЦКС»</w:t>
            </w:r>
          </w:p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FB5" w:rsidRPr="00C87DD3" w:rsidTr="003841FB">
        <w:trPr>
          <w:trHeight w:val="483"/>
        </w:trPr>
        <w:tc>
          <w:tcPr>
            <w:tcW w:w="1167" w:type="dxa"/>
          </w:tcPr>
          <w:p w:rsidR="00814FB5" w:rsidRPr="00C87DD3" w:rsidRDefault="00814FB5" w:rsidP="00C87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Размещение информации о творческих мероприятиях</w:t>
            </w:r>
            <w:r w:rsidR="00BC0582">
              <w:rPr>
                <w:rFonts w:ascii="Times New Roman" w:hAnsi="Times New Roman"/>
                <w:sz w:val="24"/>
                <w:szCs w:val="24"/>
              </w:rPr>
              <w:t xml:space="preserve"> на сайте </w:t>
            </w:r>
          </w:p>
        </w:tc>
        <w:tc>
          <w:tcPr>
            <w:tcW w:w="3606" w:type="dxa"/>
          </w:tcPr>
          <w:p w:rsidR="00814FB5" w:rsidRPr="00C87DD3" w:rsidRDefault="00814FB5" w:rsidP="00C87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22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Начальник МКУК «НЦКС»</w:t>
            </w:r>
          </w:p>
          <w:p w:rsidR="00814FB5" w:rsidRPr="00C87DD3" w:rsidRDefault="00BC0582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Директора СДК, ЦК и</w:t>
            </w:r>
            <w:proofErr w:type="gramStart"/>
            <w:r w:rsidR="00814FB5" w:rsidRPr="00C87DD3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</w:tr>
      <w:tr w:rsidR="00814FB5" w:rsidRPr="00C87DD3" w:rsidTr="003841FB">
        <w:trPr>
          <w:trHeight w:val="291"/>
        </w:trPr>
        <w:tc>
          <w:tcPr>
            <w:tcW w:w="14998" w:type="dxa"/>
            <w:gridSpan w:val="4"/>
          </w:tcPr>
          <w:p w:rsidR="00814FB5" w:rsidRPr="00C87DD3" w:rsidRDefault="00814FB5" w:rsidP="00C87D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DD3">
              <w:rPr>
                <w:rFonts w:ascii="Times New Roman" w:hAnsi="Times New Roman"/>
                <w:b/>
                <w:sz w:val="24"/>
                <w:szCs w:val="24"/>
              </w:rPr>
              <w:t>Художественно – творческая  деятельность</w:t>
            </w:r>
          </w:p>
        </w:tc>
      </w:tr>
      <w:tr w:rsidR="00814FB5" w:rsidRPr="00C87DD3" w:rsidTr="00BC0582">
        <w:trPr>
          <w:trHeight w:val="597"/>
        </w:trPr>
        <w:tc>
          <w:tcPr>
            <w:tcW w:w="1167" w:type="dxa"/>
          </w:tcPr>
          <w:p w:rsidR="00814FB5" w:rsidRPr="00C87DD3" w:rsidRDefault="00814FB5" w:rsidP="00C87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Участия в районных  фестивалях, смотрах, конкурсах.</w:t>
            </w:r>
          </w:p>
        </w:tc>
        <w:tc>
          <w:tcPr>
            <w:tcW w:w="3606" w:type="dxa"/>
          </w:tcPr>
          <w:p w:rsidR="00814FB5" w:rsidRPr="00C87DD3" w:rsidRDefault="00814FB5" w:rsidP="00C87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22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Начальник МКУК «НЦКС»</w:t>
            </w:r>
          </w:p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 xml:space="preserve">Директора СДК, ЦК </w:t>
            </w:r>
            <w:r w:rsidR="00BC0582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Start"/>
            <w:r w:rsidRPr="00C87DD3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</w:tr>
      <w:tr w:rsidR="00814FB5" w:rsidRPr="00C87DD3" w:rsidTr="00BC0582">
        <w:trPr>
          <w:trHeight w:val="326"/>
        </w:trPr>
        <w:tc>
          <w:tcPr>
            <w:tcW w:w="14998" w:type="dxa"/>
            <w:gridSpan w:val="4"/>
          </w:tcPr>
          <w:p w:rsidR="00814FB5" w:rsidRPr="00BC0582" w:rsidRDefault="00814FB5" w:rsidP="00BC0582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DD3">
              <w:rPr>
                <w:rFonts w:ascii="Times New Roman" w:hAnsi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814FB5" w:rsidRPr="00C87DD3" w:rsidTr="00BC0582">
        <w:trPr>
          <w:trHeight w:val="781"/>
        </w:trPr>
        <w:tc>
          <w:tcPr>
            <w:tcW w:w="1167" w:type="dxa"/>
          </w:tcPr>
          <w:p w:rsidR="00814FB5" w:rsidRPr="00C87DD3" w:rsidRDefault="00BC0582" w:rsidP="00C87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14FB5" w:rsidRPr="00C87DD3" w:rsidRDefault="00814FB5" w:rsidP="00C87DD3">
            <w:pPr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Планирование и отчетность организационно массовой работы</w:t>
            </w:r>
          </w:p>
        </w:tc>
        <w:tc>
          <w:tcPr>
            <w:tcW w:w="3606" w:type="dxa"/>
          </w:tcPr>
          <w:p w:rsidR="00814FB5" w:rsidRPr="00C87DD3" w:rsidRDefault="00814FB5" w:rsidP="00C87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22" w:type="dxa"/>
          </w:tcPr>
          <w:p w:rsidR="00814FB5" w:rsidRPr="00C87DD3" w:rsidRDefault="00814FB5" w:rsidP="00384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Начальник МКУК «НЦКС»</w:t>
            </w:r>
          </w:p>
          <w:p w:rsidR="00814FB5" w:rsidRPr="00C87DD3" w:rsidRDefault="00814FB5" w:rsidP="00384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Директора ДК</w:t>
            </w:r>
          </w:p>
          <w:p w:rsidR="00814FB5" w:rsidRDefault="00814FB5" w:rsidP="003841FB">
            <w:pPr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C87DD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87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87DD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C87DD3">
              <w:rPr>
                <w:rFonts w:ascii="Times New Roman" w:hAnsi="Times New Roman"/>
                <w:sz w:val="24"/>
                <w:szCs w:val="24"/>
              </w:rPr>
              <w:t>ук.</w:t>
            </w:r>
          </w:p>
        </w:tc>
      </w:tr>
      <w:tr w:rsidR="00814FB5" w:rsidRPr="00C87DD3" w:rsidTr="00BC0582">
        <w:trPr>
          <w:trHeight w:val="839"/>
        </w:trPr>
        <w:tc>
          <w:tcPr>
            <w:tcW w:w="1167" w:type="dxa"/>
          </w:tcPr>
          <w:p w:rsidR="00814FB5" w:rsidRPr="00C87DD3" w:rsidRDefault="00BC0582" w:rsidP="00C87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814FB5" w:rsidRPr="00C87DD3" w:rsidRDefault="00814FB5" w:rsidP="00BC05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Корректировка совместной работы с общественностью, администрацией и др.</w:t>
            </w:r>
            <w:r w:rsidR="00BC05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DD3">
              <w:rPr>
                <w:rFonts w:ascii="Times New Roman" w:hAnsi="Times New Roman"/>
                <w:sz w:val="24"/>
                <w:szCs w:val="24"/>
              </w:rPr>
              <w:t>организациям</w:t>
            </w:r>
          </w:p>
        </w:tc>
        <w:tc>
          <w:tcPr>
            <w:tcW w:w="3606" w:type="dxa"/>
          </w:tcPr>
          <w:p w:rsidR="00814FB5" w:rsidRPr="00C87DD3" w:rsidRDefault="00814FB5" w:rsidP="00C87D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22" w:type="dxa"/>
          </w:tcPr>
          <w:p w:rsidR="00814FB5" w:rsidRPr="00C87DD3" w:rsidRDefault="00814FB5" w:rsidP="00384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Начальник МКУК «НЦКС»</w:t>
            </w:r>
          </w:p>
          <w:p w:rsidR="00814FB5" w:rsidRPr="00C87DD3" w:rsidRDefault="00814FB5" w:rsidP="00384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Директора ДК</w:t>
            </w:r>
          </w:p>
          <w:p w:rsidR="00814FB5" w:rsidRDefault="00814FB5" w:rsidP="003841FB">
            <w:pPr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C87DD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87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87DD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C87DD3">
              <w:rPr>
                <w:rFonts w:ascii="Times New Roman" w:hAnsi="Times New Roman"/>
                <w:sz w:val="24"/>
                <w:szCs w:val="24"/>
              </w:rPr>
              <w:t>ук</w:t>
            </w:r>
            <w:r w:rsidR="00BC0582">
              <w:rPr>
                <w:rFonts w:ascii="Times New Roman" w:hAnsi="Times New Roman"/>
                <w:sz w:val="24"/>
                <w:szCs w:val="24"/>
              </w:rPr>
              <w:t>оводители</w:t>
            </w:r>
          </w:p>
        </w:tc>
      </w:tr>
      <w:tr w:rsidR="00814FB5" w:rsidRPr="00C87DD3" w:rsidTr="00BC0582">
        <w:trPr>
          <w:trHeight w:val="188"/>
        </w:trPr>
        <w:tc>
          <w:tcPr>
            <w:tcW w:w="14998" w:type="dxa"/>
            <w:gridSpan w:val="4"/>
          </w:tcPr>
          <w:p w:rsidR="00814FB5" w:rsidRPr="003841FB" w:rsidRDefault="00814FB5" w:rsidP="003841FB">
            <w:pPr>
              <w:tabs>
                <w:tab w:val="left" w:pos="859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Мероприятия, в рамках Года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Театра</w:t>
            </w:r>
            <w:r w:rsidRPr="00C87DD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814FB5" w:rsidRPr="00C87DD3" w:rsidTr="003841FB">
        <w:trPr>
          <w:trHeight w:val="670"/>
        </w:trPr>
        <w:tc>
          <w:tcPr>
            <w:tcW w:w="1167" w:type="dxa"/>
          </w:tcPr>
          <w:p w:rsidR="00814FB5" w:rsidRPr="00C87DD3" w:rsidRDefault="00814FB5" w:rsidP="00C87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814FB5" w:rsidRPr="0051025D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Музыкально-развлекательная программа для детей </w:t>
            </w:r>
            <w:r w:rsidRPr="00BC0582">
              <w:rPr>
                <w:rFonts w:ascii="Times New Roman" w:hAnsi="Times New Roman"/>
                <w:sz w:val="24"/>
                <w:szCs w:val="24"/>
              </w:rPr>
              <w:t>«Новогодний переполох»</w:t>
            </w:r>
          </w:p>
        </w:tc>
        <w:tc>
          <w:tcPr>
            <w:tcW w:w="3606" w:type="dxa"/>
          </w:tcPr>
          <w:p w:rsidR="00814FB5" w:rsidRDefault="00814FB5" w:rsidP="00C87D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5122" w:type="dxa"/>
          </w:tcPr>
          <w:p w:rsidR="00814FB5" w:rsidRPr="00C87DD3" w:rsidRDefault="00814FB5" w:rsidP="002E5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Зав отдела  по работе с детьми и молодежью.</w:t>
            </w:r>
          </w:p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кружка</w:t>
            </w:r>
          </w:p>
        </w:tc>
      </w:tr>
      <w:tr w:rsidR="00F25235" w:rsidRPr="00C87DD3" w:rsidTr="003841FB">
        <w:trPr>
          <w:trHeight w:val="670"/>
        </w:trPr>
        <w:tc>
          <w:tcPr>
            <w:tcW w:w="1167" w:type="dxa"/>
          </w:tcPr>
          <w:p w:rsidR="00F25235" w:rsidRPr="00C87DD3" w:rsidRDefault="00F25235" w:rsidP="00E56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F25235" w:rsidRPr="00C87DD3" w:rsidRDefault="00F25235" w:rsidP="00E568D0">
            <w:pPr>
              <w:rPr>
                <w:rFonts w:ascii="Times New Roman" w:hAnsi="Times New Roman"/>
                <w:sz w:val="24"/>
                <w:szCs w:val="24"/>
              </w:rPr>
            </w:pPr>
            <w:r w:rsidRPr="0056565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BC0582">
              <w:rPr>
                <w:rFonts w:ascii="Times New Roman" w:hAnsi="Times New Roman"/>
                <w:sz w:val="24"/>
                <w:szCs w:val="24"/>
              </w:rPr>
              <w:t>Волшебный мир кулис»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- познавательный час</w:t>
            </w:r>
          </w:p>
        </w:tc>
        <w:tc>
          <w:tcPr>
            <w:tcW w:w="3606" w:type="dxa"/>
          </w:tcPr>
          <w:p w:rsidR="00F25235" w:rsidRPr="00C87DD3" w:rsidRDefault="00F25235" w:rsidP="00E568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</w:t>
            </w:r>
            <w:r w:rsidRPr="00C87DD3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5122" w:type="dxa"/>
          </w:tcPr>
          <w:p w:rsidR="00F25235" w:rsidRPr="00C87DD3" w:rsidRDefault="00F25235" w:rsidP="00E56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Зав отдела  по работе с детьми и молодежью.</w:t>
            </w:r>
          </w:p>
          <w:p w:rsidR="00F25235" w:rsidRPr="00C87DD3" w:rsidRDefault="00F25235" w:rsidP="00E56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библиотекой</w:t>
            </w:r>
          </w:p>
        </w:tc>
      </w:tr>
      <w:tr w:rsidR="00F25235" w:rsidRPr="00C87DD3" w:rsidTr="003841FB">
        <w:trPr>
          <w:trHeight w:val="650"/>
        </w:trPr>
        <w:tc>
          <w:tcPr>
            <w:tcW w:w="1167" w:type="dxa"/>
          </w:tcPr>
          <w:p w:rsidR="00F25235" w:rsidRPr="00C87DD3" w:rsidRDefault="00F25235" w:rsidP="00E56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F25235" w:rsidRPr="00565658" w:rsidRDefault="00F25235" w:rsidP="00E56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582">
              <w:rPr>
                <w:rFonts w:ascii="Times New Roman" w:hAnsi="Times New Roman"/>
                <w:sz w:val="24"/>
                <w:szCs w:val="24"/>
              </w:rPr>
              <w:t>«По обе стороны кулис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 - </w:t>
            </w:r>
            <w:r w:rsidRPr="00565658">
              <w:rPr>
                <w:rFonts w:ascii="Times New Roman" w:hAnsi="Times New Roman"/>
                <w:sz w:val="24"/>
                <w:szCs w:val="24"/>
              </w:rPr>
              <w:t>театрализованная программа</w:t>
            </w:r>
          </w:p>
        </w:tc>
        <w:tc>
          <w:tcPr>
            <w:tcW w:w="3606" w:type="dxa"/>
          </w:tcPr>
          <w:p w:rsidR="00F25235" w:rsidRPr="00C87DD3" w:rsidRDefault="00F25235" w:rsidP="00E568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122" w:type="dxa"/>
          </w:tcPr>
          <w:p w:rsidR="00F25235" w:rsidRDefault="00F25235" w:rsidP="00E56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Худ. Руководитель</w:t>
            </w:r>
          </w:p>
          <w:p w:rsidR="00F25235" w:rsidRPr="00C87DD3" w:rsidRDefault="00F25235" w:rsidP="00E56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кружка</w:t>
            </w:r>
          </w:p>
        </w:tc>
      </w:tr>
    </w:tbl>
    <w:p w:rsidR="00814FB5" w:rsidRDefault="00814FB5" w:rsidP="00C87DD3">
      <w:pPr>
        <w:tabs>
          <w:tab w:val="left" w:pos="14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4FB5" w:rsidRPr="00C87DD3" w:rsidRDefault="00814FB5" w:rsidP="00C87DD3">
      <w:pPr>
        <w:tabs>
          <w:tab w:val="left" w:pos="14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7DD3">
        <w:rPr>
          <w:rFonts w:ascii="Times New Roman" w:hAnsi="Times New Roman"/>
          <w:b/>
          <w:sz w:val="24"/>
          <w:szCs w:val="24"/>
        </w:rPr>
        <w:lastRenderedPageBreak/>
        <w:t xml:space="preserve">Мероприятия, направленные на развитие и укрепление </w:t>
      </w:r>
      <w:proofErr w:type="gramStart"/>
      <w:r w:rsidRPr="00C87DD3">
        <w:rPr>
          <w:rFonts w:ascii="Times New Roman" w:hAnsi="Times New Roman"/>
          <w:b/>
          <w:sz w:val="24"/>
          <w:szCs w:val="24"/>
        </w:rPr>
        <w:t>международных</w:t>
      </w:r>
      <w:proofErr w:type="gramEnd"/>
      <w:r w:rsidRPr="00C87DD3">
        <w:rPr>
          <w:rFonts w:ascii="Times New Roman" w:hAnsi="Times New Roman"/>
          <w:b/>
          <w:sz w:val="24"/>
          <w:szCs w:val="24"/>
        </w:rPr>
        <w:t xml:space="preserve">, </w:t>
      </w:r>
    </w:p>
    <w:p w:rsidR="00814FB5" w:rsidRPr="00C87DD3" w:rsidRDefault="00814FB5" w:rsidP="00C87DD3">
      <w:pPr>
        <w:tabs>
          <w:tab w:val="left" w:pos="14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7DD3">
        <w:rPr>
          <w:rFonts w:ascii="Times New Roman" w:hAnsi="Times New Roman"/>
          <w:b/>
          <w:sz w:val="24"/>
          <w:szCs w:val="24"/>
        </w:rPr>
        <w:t>межнациональных и межэтнических отношений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5103"/>
        <w:gridCol w:w="3543"/>
        <w:gridCol w:w="5103"/>
      </w:tblGrid>
      <w:tr w:rsidR="00E568D0" w:rsidRPr="00C87DD3" w:rsidTr="00E568D0">
        <w:trPr>
          <w:trHeight w:val="286"/>
        </w:trPr>
        <w:tc>
          <w:tcPr>
            <w:tcW w:w="1135" w:type="dxa"/>
          </w:tcPr>
          <w:p w:rsidR="00E568D0" w:rsidRPr="00C87DD3" w:rsidRDefault="00E568D0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E568D0" w:rsidRPr="00C543F0" w:rsidRDefault="00E568D0" w:rsidP="00E568D0">
            <w:pPr>
              <w:rPr>
                <w:rFonts w:ascii="Times New Roman" w:hAnsi="Times New Roman"/>
                <w:sz w:val="24"/>
                <w:szCs w:val="24"/>
              </w:rPr>
            </w:pPr>
            <w:r w:rsidRPr="00C543F0">
              <w:rPr>
                <w:rFonts w:ascii="Times New Roman" w:hAnsi="Times New Roman"/>
                <w:sz w:val="24"/>
                <w:szCs w:val="24"/>
              </w:rPr>
              <w:t xml:space="preserve">«Всемирный день религий»- инфо час </w:t>
            </w:r>
          </w:p>
        </w:tc>
        <w:tc>
          <w:tcPr>
            <w:tcW w:w="3543" w:type="dxa"/>
          </w:tcPr>
          <w:p w:rsidR="00E568D0" w:rsidRPr="00C543F0" w:rsidRDefault="00E568D0" w:rsidP="00E568D0">
            <w:pPr>
              <w:rPr>
                <w:rFonts w:ascii="Times New Roman" w:hAnsi="Times New Roman"/>
                <w:sz w:val="24"/>
                <w:szCs w:val="24"/>
              </w:rPr>
            </w:pPr>
            <w:r w:rsidRPr="00C543F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5103" w:type="dxa"/>
          </w:tcPr>
          <w:p w:rsidR="001F7962" w:rsidRDefault="00E568D0" w:rsidP="001F7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3F0">
              <w:rPr>
                <w:rFonts w:ascii="Times New Roman" w:hAnsi="Times New Roman"/>
                <w:sz w:val="24"/>
                <w:szCs w:val="24"/>
              </w:rPr>
              <w:t>Шхалахов</w:t>
            </w:r>
            <w:proofErr w:type="spellEnd"/>
            <w:r w:rsidRPr="00C543F0">
              <w:rPr>
                <w:rFonts w:ascii="Times New Roman" w:hAnsi="Times New Roman"/>
                <w:sz w:val="24"/>
                <w:szCs w:val="24"/>
              </w:rPr>
              <w:t xml:space="preserve"> М.Ю.</w:t>
            </w:r>
          </w:p>
          <w:p w:rsidR="001F7962" w:rsidRPr="00C543F0" w:rsidRDefault="001F7962" w:rsidP="001F7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кружков</w:t>
            </w:r>
          </w:p>
        </w:tc>
      </w:tr>
      <w:tr w:rsidR="00E568D0" w:rsidRPr="00C87DD3" w:rsidTr="001F7962">
        <w:trPr>
          <w:trHeight w:val="577"/>
        </w:trPr>
        <w:tc>
          <w:tcPr>
            <w:tcW w:w="1135" w:type="dxa"/>
          </w:tcPr>
          <w:p w:rsidR="00E568D0" w:rsidRPr="00C87DD3" w:rsidRDefault="00E568D0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E568D0" w:rsidRPr="00C543F0" w:rsidRDefault="00E568D0" w:rsidP="00E568D0">
            <w:pPr>
              <w:rPr>
                <w:rFonts w:ascii="Times New Roman" w:hAnsi="Times New Roman"/>
                <w:sz w:val="24"/>
                <w:szCs w:val="24"/>
              </w:rPr>
            </w:pPr>
            <w:r w:rsidRPr="00C543F0">
              <w:rPr>
                <w:rFonts w:ascii="Times New Roman" w:hAnsi="Times New Roman"/>
                <w:sz w:val="24"/>
                <w:szCs w:val="24"/>
              </w:rPr>
              <w:t xml:space="preserve">Цикл мероприятия </w:t>
            </w:r>
            <w:proofErr w:type="gramStart"/>
            <w:r w:rsidRPr="00C543F0">
              <w:rPr>
                <w:rFonts w:ascii="Times New Roman" w:hAnsi="Times New Roman"/>
                <w:sz w:val="24"/>
                <w:szCs w:val="24"/>
              </w:rPr>
              <w:t>-«</w:t>
            </w:r>
            <w:proofErr w:type="gramEnd"/>
            <w:r w:rsidRPr="00C543F0">
              <w:rPr>
                <w:rFonts w:ascii="Times New Roman" w:hAnsi="Times New Roman"/>
                <w:sz w:val="24"/>
                <w:szCs w:val="24"/>
              </w:rPr>
              <w:t>Масленица»</w:t>
            </w:r>
          </w:p>
        </w:tc>
        <w:tc>
          <w:tcPr>
            <w:tcW w:w="3543" w:type="dxa"/>
          </w:tcPr>
          <w:p w:rsidR="00E568D0" w:rsidRPr="00C543F0" w:rsidRDefault="00E568D0" w:rsidP="00E568D0">
            <w:pPr>
              <w:rPr>
                <w:rFonts w:ascii="Times New Roman" w:hAnsi="Times New Roman"/>
                <w:sz w:val="24"/>
                <w:szCs w:val="24"/>
              </w:rPr>
            </w:pPr>
            <w:r w:rsidRPr="00C543F0">
              <w:rPr>
                <w:rFonts w:ascii="Times New Roman" w:hAnsi="Times New Roman"/>
                <w:sz w:val="24"/>
                <w:szCs w:val="24"/>
              </w:rPr>
              <w:t>12-18 февраля</w:t>
            </w:r>
          </w:p>
        </w:tc>
        <w:tc>
          <w:tcPr>
            <w:tcW w:w="5103" w:type="dxa"/>
          </w:tcPr>
          <w:p w:rsidR="001F7962" w:rsidRDefault="001F7962" w:rsidP="001F7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3F0">
              <w:rPr>
                <w:rFonts w:ascii="Times New Roman" w:hAnsi="Times New Roman"/>
                <w:sz w:val="24"/>
                <w:szCs w:val="24"/>
              </w:rPr>
              <w:t>Шхалахов</w:t>
            </w:r>
            <w:proofErr w:type="spellEnd"/>
            <w:r w:rsidRPr="00C543F0">
              <w:rPr>
                <w:rFonts w:ascii="Times New Roman" w:hAnsi="Times New Roman"/>
                <w:sz w:val="24"/>
                <w:szCs w:val="24"/>
              </w:rPr>
              <w:t xml:space="preserve"> М.Ю.</w:t>
            </w:r>
          </w:p>
          <w:p w:rsidR="00E568D0" w:rsidRPr="00C543F0" w:rsidRDefault="001F7962" w:rsidP="001F79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кружков</w:t>
            </w:r>
          </w:p>
        </w:tc>
      </w:tr>
      <w:tr w:rsidR="00E568D0" w:rsidRPr="00C87DD3" w:rsidTr="001F7962">
        <w:trPr>
          <w:trHeight w:val="475"/>
        </w:trPr>
        <w:tc>
          <w:tcPr>
            <w:tcW w:w="1135" w:type="dxa"/>
          </w:tcPr>
          <w:p w:rsidR="00E568D0" w:rsidRPr="00C87DD3" w:rsidRDefault="00E568D0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E568D0" w:rsidRPr="00C543F0" w:rsidRDefault="00E568D0" w:rsidP="00E568D0">
            <w:pPr>
              <w:pStyle w:val="a8"/>
              <w:spacing w:before="0" w:beforeAutospacing="0" w:after="0" w:afterAutospacing="0"/>
              <w:rPr>
                <w:lang w:eastAsia="en-US"/>
              </w:rPr>
            </w:pPr>
            <w:r w:rsidRPr="00C543F0">
              <w:rPr>
                <w:lang w:eastAsia="en-US"/>
              </w:rPr>
              <w:t>Цикл мероприятий ко дню адыгского языка и</w:t>
            </w:r>
            <w:r>
              <w:rPr>
                <w:lang w:eastAsia="en-US"/>
              </w:rPr>
              <w:t xml:space="preserve"> </w:t>
            </w:r>
            <w:r w:rsidRPr="00C543F0">
              <w:rPr>
                <w:lang w:eastAsia="en-US"/>
              </w:rPr>
              <w:t xml:space="preserve">письменности </w:t>
            </w:r>
          </w:p>
        </w:tc>
        <w:tc>
          <w:tcPr>
            <w:tcW w:w="3543" w:type="dxa"/>
          </w:tcPr>
          <w:p w:rsidR="00E568D0" w:rsidRPr="00C543F0" w:rsidRDefault="00E568D0" w:rsidP="00E568D0">
            <w:pPr>
              <w:rPr>
                <w:rFonts w:ascii="Times New Roman" w:hAnsi="Times New Roman"/>
                <w:sz w:val="24"/>
                <w:szCs w:val="24"/>
              </w:rPr>
            </w:pPr>
            <w:r w:rsidRPr="00C543F0">
              <w:rPr>
                <w:rFonts w:ascii="Times New Roman" w:hAnsi="Times New Roman"/>
                <w:sz w:val="24"/>
                <w:szCs w:val="24"/>
              </w:rPr>
              <w:t>14 марта</w:t>
            </w:r>
          </w:p>
        </w:tc>
        <w:tc>
          <w:tcPr>
            <w:tcW w:w="5103" w:type="dxa"/>
          </w:tcPr>
          <w:p w:rsidR="001F7962" w:rsidRDefault="001F7962" w:rsidP="001F7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3F0">
              <w:rPr>
                <w:rFonts w:ascii="Times New Roman" w:hAnsi="Times New Roman"/>
                <w:sz w:val="24"/>
                <w:szCs w:val="24"/>
              </w:rPr>
              <w:t>Шхалахов</w:t>
            </w:r>
            <w:proofErr w:type="spellEnd"/>
            <w:r w:rsidRPr="00C543F0">
              <w:rPr>
                <w:rFonts w:ascii="Times New Roman" w:hAnsi="Times New Roman"/>
                <w:sz w:val="24"/>
                <w:szCs w:val="24"/>
              </w:rPr>
              <w:t xml:space="preserve"> М.Ю.</w:t>
            </w:r>
          </w:p>
          <w:p w:rsidR="00E568D0" w:rsidRPr="00C543F0" w:rsidRDefault="001F7962" w:rsidP="001F79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кружков</w:t>
            </w:r>
          </w:p>
        </w:tc>
      </w:tr>
      <w:tr w:rsidR="00E568D0" w:rsidRPr="00C87DD3" w:rsidTr="00154EB6">
        <w:trPr>
          <w:trHeight w:val="529"/>
        </w:trPr>
        <w:tc>
          <w:tcPr>
            <w:tcW w:w="1135" w:type="dxa"/>
          </w:tcPr>
          <w:p w:rsidR="00E568D0" w:rsidRDefault="001F7962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E568D0" w:rsidRPr="00C543F0" w:rsidRDefault="00E568D0" w:rsidP="00E568D0">
            <w:pPr>
              <w:pStyle w:val="a8"/>
              <w:spacing w:before="0" w:beforeAutospacing="0" w:after="0" w:afterAutospacing="0"/>
              <w:rPr>
                <w:lang w:eastAsia="en-US"/>
              </w:rPr>
            </w:pPr>
            <w:r w:rsidRPr="00C543F0">
              <w:rPr>
                <w:lang w:eastAsia="en-US"/>
              </w:rPr>
              <w:t>Цикл мероприятий ко дню славянской письменности «Русское слово»</w:t>
            </w:r>
          </w:p>
        </w:tc>
        <w:tc>
          <w:tcPr>
            <w:tcW w:w="3543" w:type="dxa"/>
          </w:tcPr>
          <w:p w:rsidR="00E568D0" w:rsidRPr="00C543F0" w:rsidRDefault="00E568D0" w:rsidP="00E568D0">
            <w:pPr>
              <w:rPr>
                <w:rFonts w:ascii="Times New Roman" w:hAnsi="Times New Roman"/>
                <w:sz w:val="24"/>
                <w:szCs w:val="24"/>
              </w:rPr>
            </w:pPr>
            <w:r w:rsidRPr="00C543F0">
              <w:rPr>
                <w:rFonts w:ascii="Times New Roman" w:hAnsi="Times New Roman"/>
                <w:sz w:val="24"/>
                <w:szCs w:val="24"/>
              </w:rPr>
              <w:t>24 мая</w:t>
            </w:r>
          </w:p>
        </w:tc>
        <w:tc>
          <w:tcPr>
            <w:tcW w:w="5103" w:type="dxa"/>
          </w:tcPr>
          <w:p w:rsidR="001F7962" w:rsidRDefault="001F7962" w:rsidP="001F7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3F0">
              <w:rPr>
                <w:rFonts w:ascii="Times New Roman" w:hAnsi="Times New Roman"/>
                <w:sz w:val="24"/>
                <w:szCs w:val="24"/>
              </w:rPr>
              <w:t>Шхалахов</w:t>
            </w:r>
            <w:proofErr w:type="spellEnd"/>
            <w:r w:rsidRPr="00C543F0">
              <w:rPr>
                <w:rFonts w:ascii="Times New Roman" w:hAnsi="Times New Roman"/>
                <w:sz w:val="24"/>
                <w:szCs w:val="24"/>
              </w:rPr>
              <w:t xml:space="preserve"> М.Ю.</w:t>
            </w:r>
          </w:p>
          <w:p w:rsidR="00E568D0" w:rsidRPr="00C543F0" w:rsidRDefault="001F7962" w:rsidP="001F79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кружков</w:t>
            </w:r>
          </w:p>
        </w:tc>
      </w:tr>
      <w:tr w:rsidR="00E568D0" w:rsidRPr="00C87DD3" w:rsidTr="001F7962">
        <w:trPr>
          <w:trHeight w:val="427"/>
        </w:trPr>
        <w:tc>
          <w:tcPr>
            <w:tcW w:w="1135" w:type="dxa"/>
          </w:tcPr>
          <w:p w:rsidR="00E568D0" w:rsidRDefault="001F7962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E568D0" w:rsidRPr="00C543F0" w:rsidRDefault="00E568D0" w:rsidP="00E568D0">
            <w:pPr>
              <w:pStyle w:val="a8"/>
              <w:spacing w:before="0" w:beforeAutospacing="0" w:after="0" w:afterAutospacing="0"/>
              <w:rPr>
                <w:lang w:eastAsia="en-US"/>
              </w:rPr>
            </w:pPr>
            <w:r w:rsidRPr="00C543F0">
              <w:rPr>
                <w:lang w:eastAsia="en-US"/>
              </w:rPr>
              <w:t>Викторина «Славяне», посвященная дню дружбы и единства славян</w:t>
            </w:r>
          </w:p>
        </w:tc>
        <w:tc>
          <w:tcPr>
            <w:tcW w:w="3543" w:type="dxa"/>
          </w:tcPr>
          <w:p w:rsidR="00E568D0" w:rsidRPr="00C543F0" w:rsidRDefault="00E568D0" w:rsidP="00E568D0">
            <w:pPr>
              <w:rPr>
                <w:rFonts w:ascii="Times New Roman" w:hAnsi="Times New Roman"/>
                <w:sz w:val="24"/>
                <w:szCs w:val="24"/>
              </w:rPr>
            </w:pPr>
            <w:r w:rsidRPr="00C543F0">
              <w:rPr>
                <w:rFonts w:ascii="Times New Roman" w:hAnsi="Times New Roman"/>
                <w:sz w:val="24"/>
                <w:szCs w:val="24"/>
              </w:rPr>
              <w:t>25 июня</w:t>
            </w:r>
          </w:p>
        </w:tc>
        <w:tc>
          <w:tcPr>
            <w:tcW w:w="5103" w:type="dxa"/>
          </w:tcPr>
          <w:p w:rsidR="001F7962" w:rsidRDefault="001F7962" w:rsidP="001F7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3F0">
              <w:rPr>
                <w:rFonts w:ascii="Times New Roman" w:hAnsi="Times New Roman"/>
                <w:sz w:val="24"/>
                <w:szCs w:val="24"/>
              </w:rPr>
              <w:t>Шхалахов</w:t>
            </w:r>
            <w:proofErr w:type="spellEnd"/>
            <w:r w:rsidRPr="00C543F0">
              <w:rPr>
                <w:rFonts w:ascii="Times New Roman" w:hAnsi="Times New Roman"/>
                <w:sz w:val="24"/>
                <w:szCs w:val="24"/>
              </w:rPr>
              <w:t xml:space="preserve"> М.Ю.</w:t>
            </w:r>
          </w:p>
          <w:p w:rsidR="00E568D0" w:rsidRPr="00C543F0" w:rsidRDefault="001F7962" w:rsidP="001F79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кружков</w:t>
            </w:r>
          </w:p>
        </w:tc>
      </w:tr>
      <w:tr w:rsidR="00E568D0" w:rsidRPr="00C87DD3" w:rsidTr="002D3C85">
        <w:trPr>
          <w:trHeight w:val="568"/>
        </w:trPr>
        <w:tc>
          <w:tcPr>
            <w:tcW w:w="1135" w:type="dxa"/>
          </w:tcPr>
          <w:p w:rsidR="00E568D0" w:rsidRDefault="001F7962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E568D0" w:rsidRPr="00E568D0" w:rsidRDefault="00E568D0" w:rsidP="00E56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8D0">
              <w:rPr>
                <w:rFonts w:ascii="Times New Roman" w:hAnsi="Times New Roman"/>
                <w:sz w:val="24"/>
                <w:szCs w:val="24"/>
              </w:rPr>
              <w:t>Обменные концерты</w:t>
            </w:r>
          </w:p>
          <w:p w:rsidR="00E568D0" w:rsidRPr="00E568D0" w:rsidRDefault="00E568D0" w:rsidP="00E56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8D0">
              <w:rPr>
                <w:rFonts w:ascii="Times New Roman" w:hAnsi="Times New Roman"/>
                <w:sz w:val="24"/>
                <w:szCs w:val="24"/>
              </w:rPr>
              <w:t xml:space="preserve">«Музыкальный букет» </w:t>
            </w:r>
          </w:p>
        </w:tc>
        <w:tc>
          <w:tcPr>
            <w:tcW w:w="3543" w:type="dxa"/>
          </w:tcPr>
          <w:p w:rsidR="00E568D0" w:rsidRPr="00C87DD3" w:rsidRDefault="00E568D0" w:rsidP="00E568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5103" w:type="dxa"/>
          </w:tcPr>
          <w:p w:rsidR="00E568D0" w:rsidRDefault="00E568D0" w:rsidP="00E56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Начальник МКУК «НЦКС»</w:t>
            </w:r>
          </w:p>
          <w:p w:rsidR="00E568D0" w:rsidRPr="00C87DD3" w:rsidRDefault="001F7962" w:rsidP="00E56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Директора ЦДК, СДК, ЦК 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</w:tc>
      </w:tr>
      <w:tr w:rsidR="00E568D0" w:rsidRPr="00C87DD3" w:rsidTr="002D3C85">
        <w:trPr>
          <w:trHeight w:val="568"/>
        </w:trPr>
        <w:tc>
          <w:tcPr>
            <w:tcW w:w="1135" w:type="dxa"/>
          </w:tcPr>
          <w:p w:rsidR="00E568D0" w:rsidRDefault="001F7962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E568D0" w:rsidRPr="00C543F0" w:rsidRDefault="00E568D0" w:rsidP="00E568D0">
            <w:pPr>
              <w:pStyle w:val="a8"/>
              <w:spacing w:before="0" w:beforeAutospacing="0" w:after="0" w:afterAutospacing="0"/>
              <w:rPr>
                <w:lang w:eastAsia="en-US"/>
              </w:rPr>
            </w:pPr>
            <w:r w:rsidRPr="00C543F0">
              <w:rPr>
                <w:lang w:eastAsia="en-US"/>
              </w:rPr>
              <w:t>«Живем здесь издревле» - концертная программа  ко дню коренных народов мира</w:t>
            </w:r>
          </w:p>
        </w:tc>
        <w:tc>
          <w:tcPr>
            <w:tcW w:w="3543" w:type="dxa"/>
          </w:tcPr>
          <w:p w:rsidR="00E568D0" w:rsidRPr="00C543F0" w:rsidRDefault="00E568D0" w:rsidP="00E568D0">
            <w:pPr>
              <w:rPr>
                <w:rFonts w:ascii="Times New Roman" w:hAnsi="Times New Roman"/>
                <w:sz w:val="24"/>
                <w:szCs w:val="24"/>
              </w:rPr>
            </w:pPr>
            <w:r w:rsidRPr="00C543F0">
              <w:rPr>
                <w:rFonts w:ascii="Times New Roman" w:hAnsi="Times New Roman"/>
                <w:sz w:val="24"/>
                <w:szCs w:val="24"/>
              </w:rPr>
              <w:t>09 августа</w:t>
            </w:r>
          </w:p>
        </w:tc>
        <w:tc>
          <w:tcPr>
            <w:tcW w:w="5103" w:type="dxa"/>
          </w:tcPr>
          <w:p w:rsidR="00E568D0" w:rsidRPr="00C543F0" w:rsidRDefault="00E568D0" w:rsidP="00E56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3F0">
              <w:rPr>
                <w:rFonts w:ascii="Times New Roman" w:hAnsi="Times New Roman"/>
                <w:sz w:val="24"/>
                <w:szCs w:val="24"/>
              </w:rPr>
              <w:t>Шхалахов</w:t>
            </w:r>
            <w:proofErr w:type="spellEnd"/>
            <w:r w:rsidRPr="00C543F0">
              <w:rPr>
                <w:rFonts w:ascii="Times New Roman" w:hAnsi="Times New Roman"/>
                <w:sz w:val="24"/>
                <w:szCs w:val="24"/>
              </w:rPr>
              <w:t xml:space="preserve"> М.Ю.</w:t>
            </w:r>
          </w:p>
        </w:tc>
      </w:tr>
      <w:tr w:rsidR="00E568D0" w:rsidRPr="00C87DD3" w:rsidTr="001F7962">
        <w:trPr>
          <w:trHeight w:val="611"/>
        </w:trPr>
        <w:tc>
          <w:tcPr>
            <w:tcW w:w="1135" w:type="dxa"/>
          </w:tcPr>
          <w:p w:rsidR="00E568D0" w:rsidRDefault="001F7962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E568D0" w:rsidRPr="00C543F0" w:rsidRDefault="00E568D0" w:rsidP="00E568D0">
            <w:pPr>
              <w:pStyle w:val="a8"/>
              <w:spacing w:before="0" w:beforeAutospacing="0" w:after="0" w:afterAutospacing="0"/>
              <w:rPr>
                <w:lang w:eastAsia="en-US"/>
              </w:rPr>
            </w:pPr>
            <w:r w:rsidRPr="00C543F0">
              <w:rPr>
                <w:lang w:eastAsia="en-US"/>
              </w:rPr>
              <w:t>Цикл мероприятий ко дню народного единства «Вместе мы едины и непобедимы »</w:t>
            </w:r>
          </w:p>
        </w:tc>
        <w:tc>
          <w:tcPr>
            <w:tcW w:w="3543" w:type="dxa"/>
          </w:tcPr>
          <w:p w:rsidR="00E568D0" w:rsidRPr="00C543F0" w:rsidRDefault="00E568D0" w:rsidP="00E568D0">
            <w:pPr>
              <w:rPr>
                <w:rFonts w:ascii="Times New Roman" w:hAnsi="Times New Roman"/>
                <w:sz w:val="24"/>
                <w:szCs w:val="24"/>
              </w:rPr>
            </w:pPr>
            <w:r w:rsidRPr="00C543F0">
              <w:rPr>
                <w:rFonts w:ascii="Times New Roman" w:hAnsi="Times New Roman"/>
                <w:sz w:val="24"/>
                <w:szCs w:val="24"/>
              </w:rPr>
              <w:t>04 ноября</w:t>
            </w:r>
          </w:p>
        </w:tc>
        <w:tc>
          <w:tcPr>
            <w:tcW w:w="5103" w:type="dxa"/>
          </w:tcPr>
          <w:p w:rsidR="00E568D0" w:rsidRPr="00C543F0" w:rsidRDefault="00E568D0" w:rsidP="00E56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Директора СДК. ЦДК., ЦК 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Художественные руководители</w:t>
            </w:r>
          </w:p>
        </w:tc>
      </w:tr>
    </w:tbl>
    <w:p w:rsidR="00814FB5" w:rsidRPr="00C87DD3" w:rsidRDefault="00814FB5" w:rsidP="00C87DD3">
      <w:pPr>
        <w:tabs>
          <w:tab w:val="left" w:pos="14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7DD3">
        <w:rPr>
          <w:rFonts w:ascii="Times New Roman" w:hAnsi="Times New Roman"/>
          <w:b/>
          <w:sz w:val="24"/>
          <w:szCs w:val="24"/>
        </w:rPr>
        <w:t>Мероприятия, направленные на пропаганду и сохранение семейных ценностей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5103"/>
        <w:gridCol w:w="3543"/>
        <w:gridCol w:w="5103"/>
      </w:tblGrid>
      <w:tr w:rsidR="00814FB5" w:rsidRPr="00C87DD3" w:rsidTr="002D3C85">
        <w:trPr>
          <w:trHeight w:val="481"/>
        </w:trPr>
        <w:tc>
          <w:tcPr>
            <w:tcW w:w="1135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14FB5" w:rsidRPr="002E518F" w:rsidRDefault="00814FB5" w:rsidP="00C87DD3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gramStart"/>
            <w:r w:rsidRPr="00E568D0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Новогодние</w:t>
            </w:r>
            <w:proofErr w:type="gramEnd"/>
            <w:r w:rsidRPr="00E568D0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Pr="00E568D0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вытворяшки</w:t>
            </w:r>
            <w:proofErr w:type="spellEnd"/>
            <w:r>
              <w:rPr>
                <w:rStyle w:val="a4"/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- игровая программа </w:t>
            </w:r>
          </w:p>
        </w:tc>
        <w:tc>
          <w:tcPr>
            <w:tcW w:w="354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5103" w:type="dxa"/>
          </w:tcPr>
          <w:p w:rsidR="00814FB5" w:rsidRDefault="00814FB5" w:rsidP="00154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Зав. Отдела по работе с детьми и молодежью.</w:t>
            </w:r>
          </w:p>
          <w:p w:rsidR="00814FB5" w:rsidRPr="00C87DD3" w:rsidRDefault="00814FB5" w:rsidP="00154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 xml:space="preserve">Художник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87DD3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C87DD3">
              <w:rPr>
                <w:rFonts w:ascii="Times New Roman" w:hAnsi="Times New Roman"/>
                <w:sz w:val="24"/>
                <w:szCs w:val="24"/>
              </w:rPr>
              <w:t>формитель</w:t>
            </w:r>
          </w:p>
        </w:tc>
      </w:tr>
      <w:tr w:rsidR="00814FB5" w:rsidRPr="00C87DD3" w:rsidTr="002D3C85">
        <w:trPr>
          <w:trHeight w:val="481"/>
        </w:trPr>
        <w:tc>
          <w:tcPr>
            <w:tcW w:w="1135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Style w:val="a4"/>
                <w:rFonts w:ascii="Times New Roman" w:hAnsi="Times New Roman"/>
                <w:bCs/>
                <w:sz w:val="24"/>
                <w:szCs w:val="24"/>
              </w:rPr>
              <w:t>«</w:t>
            </w:r>
            <w:r w:rsidRPr="00E568D0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МЫ - дружная семейка</w:t>
            </w:r>
            <w:r w:rsidRPr="00C87DD3">
              <w:rPr>
                <w:rStyle w:val="a4"/>
                <w:rFonts w:ascii="Times New Roman" w:hAnsi="Times New Roman"/>
                <w:bCs/>
                <w:sz w:val="24"/>
                <w:szCs w:val="24"/>
              </w:rPr>
              <w:t>»</w:t>
            </w:r>
            <w:r>
              <w:rPr>
                <w:rStyle w:val="a4"/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  <w:r w:rsidRPr="00C87DD3">
              <w:rPr>
                <w:rStyle w:val="a4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65658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конкурс</w:t>
            </w:r>
            <w:r w:rsidRPr="00C87DD3">
              <w:rPr>
                <w:rFonts w:ascii="Times New Roman" w:hAnsi="Times New Roman"/>
                <w:sz w:val="24"/>
                <w:szCs w:val="24"/>
              </w:rPr>
              <w:t xml:space="preserve"> в рамках Международного дня семьи</w:t>
            </w:r>
          </w:p>
        </w:tc>
        <w:tc>
          <w:tcPr>
            <w:tcW w:w="354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510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C87DD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87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87DD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C87DD3">
              <w:rPr>
                <w:rFonts w:ascii="Times New Roman" w:hAnsi="Times New Roman"/>
                <w:sz w:val="24"/>
                <w:szCs w:val="24"/>
              </w:rPr>
              <w:t>уководитель</w:t>
            </w:r>
          </w:p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FB5" w:rsidRPr="00C87DD3" w:rsidTr="00726E5F">
        <w:trPr>
          <w:trHeight w:val="463"/>
        </w:trPr>
        <w:tc>
          <w:tcPr>
            <w:tcW w:w="1135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814FB5" w:rsidRPr="00C87DD3" w:rsidRDefault="00814FB5" w:rsidP="0048186C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Cs/>
                <w:sz w:val="24"/>
                <w:szCs w:val="24"/>
              </w:rPr>
              <w:t>«</w:t>
            </w:r>
            <w:r w:rsidRPr="00E568D0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Пётр и </w:t>
            </w:r>
            <w:proofErr w:type="spellStart"/>
            <w:r w:rsidRPr="00E568D0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Феврония</w:t>
            </w:r>
            <w:proofErr w:type="spellEnd"/>
            <w:r w:rsidRPr="00E568D0"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 xml:space="preserve"> – святое супружество</w:t>
            </w:r>
            <w:r>
              <w:rPr>
                <w:rStyle w:val="a4"/>
                <w:rFonts w:ascii="Times New Roman" w:hAnsi="Times New Roman"/>
                <w:bCs/>
                <w:sz w:val="24"/>
                <w:szCs w:val="24"/>
              </w:rPr>
              <w:t>»</w:t>
            </w:r>
            <w:r w:rsidRPr="00C87DD3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 нравственности</w:t>
            </w:r>
          </w:p>
        </w:tc>
        <w:tc>
          <w:tcPr>
            <w:tcW w:w="354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5103" w:type="dxa"/>
          </w:tcPr>
          <w:p w:rsidR="00814FB5" w:rsidRDefault="00814FB5" w:rsidP="00481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Зав. Отдела по работе с детьми и молодежью.</w:t>
            </w:r>
          </w:p>
          <w:p w:rsidR="00E568D0" w:rsidRDefault="00E568D0" w:rsidP="00481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Художественные руководители</w:t>
            </w:r>
          </w:p>
          <w:p w:rsidR="00814FB5" w:rsidRPr="00C87DD3" w:rsidRDefault="00E568D0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библиотеками</w:t>
            </w:r>
            <w:r w:rsidR="00814FB5" w:rsidRPr="00C87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14FB5" w:rsidRPr="00C87DD3" w:rsidTr="00154EB6">
        <w:trPr>
          <w:trHeight w:val="626"/>
        </w:trPr>
        <w:tc>
          <w:tcPr>
            <w:tcW w:w="1135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14FB5" w:rsidRPr="00C87DD3" w:rsidRDefault="00814FB5" w:rsidP="00F2523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68D0">
              <w:rPr>
                <w:rFonts w:ascii="Times New Roman" w:hAnsi="Times New Roman"/>
                <w:sz w:val="24"/>
                <w:szCs w:val="24"/>
              </w:rPr>
              <w:t>«МИР детей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C87DD3">
              <w:rPr>
                <w:rFonts w:ascii="Times New Roman" w:hAnsi="Times New Roman"/>
                <w:sz w:val="24"/>
                <w:szCs w:val="24"/>
              </w:rPr>
              <w:t xml:space="preserve"> - театрализованная игровая программа.</w:t>
            </w:r>
          </w:p>
          <w:p w:rsidR="00814FB5" w:rsidRPr="00C87DD3" w:rsidRDefault="00814FB5" w:rsidP="00F25235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(Международный День защиты детей)</w:t>
            </w:r>
          </w:p>
        </w:tc>
        <w:tc>
          <w:tcPr>
            <w:tcW w:w="3543" w:type="dxa"/>
          </w:tcPr>
          <w:p w:rsidR="00814FB5" w:rsidRPr="00C87DD3" w:rsidRDefault="00814FB5" w:rsidP="00C87DD3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DD3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5103" w:type="dxa"/>
          </w:tcPr>
          <w:p w:rsidR="00814FB5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Зав. Отдела по работе с детьми и молодежью.</w:t>
            </w:r>
          </w:p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 xml:space="preserve">Художник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1F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DD3">
              <w:rPr>
                <w:rFonts w:ascii="Times New Roman" w:hAnsi="Times New Roman"/>
                <w:sz w:val="24"/>
                <w:szCs w:val="24"/>
              </w:rPr>
              <w:t>оформитель</w:t>
            </w:r>
          </w:p>
        </w:tc>
      </w:tr>
      <w:tr w:rsidR="00E568D0" w:rsidRPr="00C87DD3" w:rsidTr="002D3C85">
        <w:trPr>
          <w:trHeight w:val="435"/>
        </w:trPr>
        <w:tc>
          <w:tcPr>
            <w:tcW w:w="1135" w:type="dxa"/>
          </w:tcPr>
          <w:p w:rsidR="00E568D0" w:rsidRDefault="00E568D0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E568D0" w:rsidRPr="0048186C" w:rsidRDefault="00E568D0" w:rsidP="00E568D0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Цикл мероприятий, посвященный дню матери </w:t>
            </w:r>
            <w:r w:rsidRPr="00E568D0">
              <w:rPr>
                <w:rFonts w:ascii="Times New Roman" w:hAnsi="Times New Roman"/>
                <w:sz w:val="24"/>
                <w:szCs w:val="24"/>
              </w:rPr>
              <w:t xml:space="preserve">«Пусть всегда будет мама» </w:t>
            </w:r>
          </w:p>
        </w:tc>
        <w:tc>
          <w:tcPr>
            <w:tcW w:w="3543" w:type="dxa"/>
          </w:tcPr>
          <w:p w:rsidR="00E568D0" w:rsidRPr="00C87DD3" w:rsidRDefault="00E568D0" w:rsidP="00C87DD3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103" w:type="dxa"/>
          </w:tcPr>
          <w:p w:rsidR="00E568D0" w:rsidRDefault="00E568D0" w:rsidP="00E56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Зав. Отдела по работе с детьми и молодежью.</w:t>
            </w:r>
          </w:p>
          <w:p w:rsidR="00E568D0" w:rsidRDefault="00E568D0" w:rsidP="00E56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Художественные руководители</w:t>
            </w:r>
          </w:p>
          <w:p w:rsidR="00E568D0" w:rsidRPr="00C87DD3" w:rsidRDefault="00E568D0" w:rsidP="00E56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библиотеками</w:t>
            </w:r>
            <w:r w:rsidRPr="00C87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814FB5" w:rsidRPr="00C87DD3" w:rsidRDefault="00814FB5" w:rsidP="00C87DD3">
      <w:pPr>
        <w:tabs>
          <w:tab w:val="left" w:pos="39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7DD3">
        <w:rPr>
          <w:rFonts w:ascii="Times New Roman" w:hAnsi="Times New Roman"/>
          <w:b/>
          <w:sz w:val="24"/>
          <w:szCs w:val="24"/>
        </w:rPr>
        <w:lastRenderedPageBreak/>
        <w:t>Мероприятия, направленные на реализацию Закона 1539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5103"/>
        <w:gridCol w:w="3543"/>
        <w:gridCol w:w="5103"/>
      </w:tblGrid>
      <w:tr w:rsidR="00814FB5" w:rsidRPr="00C87DD3" w:rsidTr="00E568D0">
        <w:trPr>
          <w:trHeight w:val="250"/>
        </w:trPr>
        <w:tc>
          <w:tcPr>
            <w:tcW w:w="1135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14FB5" w:rsidRPr="00C87DD3" w:rsidRDefault="00814FB5" w:rsidP="00E252D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«</w:t>
            </w:r>
            <w:r w:rsidRPr="00E568D0">
              <w:rPr>
                <w:rFonts w:ascii="Times New Roman" w:hAnsi="Times New Roman"/>
                <w:sz w:val="24"/>
                <w:szCs w:val="24"/>
              </w:rPr>
              <w:t>Правое дело</w:t>
            </w:r>
            <w:r w:rsidRPr="00C87DD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C87DD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3543" w:type="dxa"/>
          </w:tcPr>
          <w:p w:rsidR="00814FB5" w:rsidRPr="00C87DD3" w:rsidRDefault="00814FB5" w:rsidP="00C87DD3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5103" w:type="dxa"/>
          </w:tcPr>
          <w:p w:rsidR="00814FB5" w:rsidRPr="00C87DD3" w:rsidRDefault="00814FB5" w:rsidP="005656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Зав. Отдела по работе с детьми и молодежью.</w:t>
            </w:r>
          </w:p>
        </w:tc>
      </w:tr>
      <w:tr w:rsidR="00814FB5" w:rsidRPr="00C87DD3" w:rsidTr="00154EB6">
        <w:trPr>
          <w:trHeight w:val="501"/>
        </w:trPr>
        <w:tc>
          <w:tcPr>
            <w:tcW w:w="1135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814FB5" w:rsidRPr="00C87DD3" w:rsidRDefault="00814FB5" w:rsidP="004B0D89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68D0">
              <w:rPr>
                <w:rFonts w:ascii="Times New Roman" w:hAnsi="Times New Roman"/>
                <w:sz w:val="24"/>
                <w:szCs w:val="24"/>
              </w:rPr>
              <w:t>«Маленьким человечкам больше права</w:t>
            </w:r>
            <w:r w:rsidRPr="00C87DD3">
              <w:rPr>
                <w:rFonts w:ascii="Times New Roman" w:hAnsi="Times New Roman"/>
                <w:sz w:val="24"/>
                <w:szCs w:val="24"/>
              </w:rPr>
              <w:t xml:space="preserve">» - правовой час </w:t>
            </w:r>
          </w:p>
        </w:tc>
        <w:tc>
          <w:tcPr>
            <w:tcW w:w="3543" w:type="dxa"/>
          </w:tcPr>
          <w:p w:rsidR="00814FB5" w:rsidRPr="00C87DD3" w:rsidRDefault="00814FB5" w:rsidP="00C87DD3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5103" w:type="dxa"/>
          </w:tcPr>
          <w:p w:rsidR="00814FB5" w:rsidRDefault="00814FB5" w:rsidP="004B0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Зав. Отдела по работе с детьми и молодежью.</w:t>
            </w:r>
          </w:p>
          <w:p w:rsidR="00814FB5" w:rsidRPr="00C87DD3" w:rsidRDefault="00814FB5" w:rsidP="004B0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7DD3"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 w:rsidRPr="00C87DD3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C87DD3">
              <w:rPr>
                <w:rFonts w:ascii="Times New Roman" w:hAnsi="Times New Roman"/>
                <w:sz w:val="24"/>
                <w:szCs w:val="24"/>
              </w:rPr>
              <w:t>иблиотекой</w:t>
            </w:r>
            <w:proofErr w:type="spellEnd"/>
          </w:p>
        </w:tc>
      </w:tr>
      <w:tr w:rsidR="00814FB5" w:rsidRPr="00C87DD3" w:rsidTr="001F7962">
        <w:trPr>
          <w:trHeight w:val="565"/>
        </w:trPr>
        <w:tc>
          <w:tcPr>
            <w:tcW w:w="1135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814FB5" w:rsidRPr="00C87DD3" w:rsidRDefault="00814FB5" w:rsidP="00E252D0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68D0">
              <w:rPr>
                <w:rFonts w:ascii="Times New Roman" w:hAnsi="Times New Roman"/>
                <w:sz w:val="24"/>
                <w:szCs w:val="24"/>
              </w:rPr>
              <w:t>«</w:t>
            </w:r>
            <w:r w:rsidRPr="00E568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Детство наше под контролем</w:t>
            </w:r>
            <w:r w:rsidRPr="00726E5F">
              <w:rPr>
                <w:rFonts w:ascii="Times New Roman" w:hAnsi="Times New Roman"/>
                <w:b/>
                <w:sz w:val="24"/>
                <w:szCs w:val="24"/>
              </w:rPr>
              <w:t>»-</w:t>
            </w:r>
            <w:r w:rsidRPr="00C87D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26E5F">
              <w:rPr>
                <w:rFonts w:ascii="Times New Roman" w:hAnsi="Times New Roman"/>
                <w:sz w:val="24"/>
                <w:szCs w:val="24"/>
              </w:rPr>
              <w:t xml:space="preserve">информационно развлекательная программа </w:t>
            </w:r>
          </w:p>
        </w:tc>
        <w:tc>
          <w:tcPr>
            <w:tcW w:w="3543" w:type="dxa"/>
          </w:tcPr>
          <w:p w:rsidR="00814FB5" w:rsidRPr="00C87DD3" w:rsidRDefault="00814FB5" w:rsidP="00C87DD3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103" w:type="dxa"/>
          </w:tcPr>
          <w:p w:rsidR="00814FB5" w:rsidRPr="00C87DD3" w:rsidRDefault="001F7962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уководитель</w:t>
            </w:r>
          </w:p>
        </w:tc>
      </w:tr>
    </w:tbl>
    <w:p w:rsidR="00814FB5" w:rsidRPr="00C87DD3" w:rsidRDefault="00814FB5" w:rsidP="001F7962">
      <w:pPr>
        <w:tabs>
          <w:tab w:val="left" w:pos="22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7DD3">
        <w:rPr>
          <w:rFonts w:ascii="Times New Roman" w:hAnsi="Times New Roman"/>
          <w:b/>
          <w:sz w:val="24"/>
          <w:szCs w:val="24"/>
        </w:rPr>
        <w:t>Мероприятия, направленные на профилактику наркомании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5103"/>
        <w:gridCol w:w="3543"/>
        <w:gridCol w:w="5103"/>
      </w:tblGrid>
      <w:tr w:rsidR="00814FB5" w:rsidRPr="00C87DD3" w:rsidTr="001F7962">
        <w:trPr>
          <w:trHeight w:val="521"/>
        </w:trPr>
        <w:tc>
          <w:tcPr>
            <w:tcW w:w="1135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814FB5" w:rsidRPr="001F7962" w:rsidRDefault="00814FB5" w:rsidP="00E252D0">
            <w:pPr>
              <w:pStyle w:val="a3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F7962">
              <w:rPr>
                <w:rStyle w:val="a4"/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«Вектор»</w:t>
            </w:r>
            <w:r w:rsidRPr="001F7962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1F7962">
              <w:rPr>
                <w:rFonts w:ascii="Times New Roman" w:hAnsi="Times New Roman"/>
                <w:sz w:val="24"/>
                <w:szCs w:val="24"/>
              </w:rPr>
              <w:t>по</w:t>
            </w:r>
            <w:r w:rsidRPr="001F7962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Pr="001F7962">
              <w:rPr>
                <w:rFonts w:ascii="Times New Roman" w:hAnsi="Times New Roman"/>
                <w:sz w:val="24"/>
                <w:szCs w:val="24"/>
              </w:rPr>
              <w:t>навательно – игровая программа</w:t>
            </w:r>
          </w:p>
        </w:tc>
        <w:tc>
          <w:tcPr>
            <w:tcW w:w="3543" w:type="dxa"/>
          </w:tcPr>
          <w:p w:rsidR="00814FB5" w:rsidRPr="00C87DD3" w:rsidRDefault="00814FB5" w:rsidP="00C87DD3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января</w:t>
            </w:r>
          </w:p>
        </w:tc>
        <w:tc>
          <w:tcPr>
            <w:tcW w:w="510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C87DD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87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87DD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C87DD3">
              <w:rPr>
                <w:rFonts w:ascii="Times New Roman" w:hAnsi="Times New Roman"/>
                <w:sz w:val="24"/>
                <w:szCs w:val="24"/>
              </w:rPr>
              <w:t>уководитель</w:t>
            </w:r>
          </w:p>
          <w:p w:rsidR="00814FB5" w:rsidRPr="00C87DD3" w:rsidRDefault="00814FB5" w:rsidP="001F7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Зав. Отдела по работе с детьми и молодежью.</w:t>
            </w:r>
          </w:p>
        </w:tc>
      </w:tr>
      <w:tr w:rsidR="00814FB5" w:rsidRPr="00C87DD3" w:rsidTr="001F7962">
        <w:trPr>
          <w:trHeight w:val="529"/>
        </w:trPr>
        <w:tc>
          <w:tcPr>
            <w:tcW w:w="1135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814FB5" w:rsidRPr="001F7962" w:rsidRDefault="00814FB5" w:rsidP="00B2158D">
            <w:pPr>
              <w:pStyle w:val="a3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F7962">
              <w:rPr>
                <w:rStyle w:val="a4"/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 xml:space="preserve">«История одного обмана»- программа </w:t>
            </w:r>
            <w:proofErr w:type="spellStart"/>
            <w:r w:rsidRPr="001F7962">
              <w:rPr>
                <w:rStyle w:val="a4"/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антинарко</w:t>
            </w:r>
            <w:proofErr w:type="spellEnd"/>
          </w:p>
        </w:tc>
        <w:tc>
          <w:tcPr>
            <w:tcW w:w="3543" w:type="dxa"/>
          </w:tcPr>
          <w:p w:rsidR="00814FB5" w:rsidRPr="00C87DD3" w:rsidRDefault="00814FB5" w:rsidP="00C87DD3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5103" w:type="dxa"/>
          </w:tcPr>
          <w:p w:rsidR="00814FB5" w:rsidRPr="00C87DD3" w:rsidRDefault="00814FB5" w:rsidP="00C87D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Зав. Отдела по работе с детьми и молодежью</w:t>
            </w:r>
          </w:p>
        </w:tc>
      </w:tr>
      <w:tr w:rsidR="00814FB5" w:rsidRPr="00C87DD3" w:rsidTr="001F7962">
        <w:trPr>
          <w:trHeight w:val="482"/>
        </w:trPr>
        <w:tc>
          <w:tcPr>
            <w:tcW w:w="1135" w:type="dxa"/>
          </w:tcPr>
          <w:p w:rsidR="00814FB5" w:rsidRPr="00C87DD3" w:rsidRDefault="00814FB5" w:rsidP="00C87DD3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814FB5" w:rsidRPr="00C87DD3" w:rsidRDefault="00814FB5" w:rsidP="00C87DD3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7962">
              <w:rPr>
                <w:rFonts w:ascii="Times New Roman" w:hAnsi="Times New Roman"/>
                <w:sz w:val="24"/>
                <w:szCs w:val="24"/>
              </w:rPr>
              <w:t>«Жизнь прекрасна</w:t>
            </w:r>
            <w:r w:rsidRPr="00C87DD3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1F7962">
              <w:rPr>
                <w:rFonts w:ascii="Times New Roman" w:hAnsi="Times New Roman"/>
                <w:sz w:val="24"/>
                <w:szCs w:val="24"/>
              </w:rPr>
              <w:t>не потрать её напрасно» - беседа.</w:t>
            </w:r>
          </w:p>
        </w:tc>
        <w:tc>
          <w:tcPr>
            <w:tcW w:w="3543" w:type="dxa"/>
          </w:tcPr>
          <w:p w:rsidR="00814FB5" w:rsidRPr="00C87DD3" w:rsidRDefault="00814FB5" w:rsidP="00C87DD3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103" w:type="dxa"/>
          </w:tcPr>
          <w:p w:rsidR="00814FB5" w:rsidRPr="00C87DD3" w:rsidRDefault="001F7962" w:rsidP="001F79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</w:tc>
      </w:tr>
      <w:tr w:rsidR="00814FB5" w:rsidRPr="00C87DD3" w:rsidTr="002D3C85">
        <w:trPr>
          <w:trHeight w:val="525"/>
        </w:trPr>
        <w:tc>
          <w:tcPr>
            <w:tcW w:w="1135" w:type="dxa"/>
          </w:tcPr>
          <w:p w:rsidR="00814FB5" w:rsidRPr="00C87DD3" w:rsidRDefault="00814FB5" w:rsidP="00C87DD3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14FB5" w:rsidRPr="001F7962" w:rsidRDefault="00814FB5" w:rsidP="001F7962">
            <w:pPr>
              <w:pStyle w:val="a3"/>
              <w:spacing w:after="0" w:line="240" w:lineRule="auto"/>
              <w:ind w:left="0"/>
              <w:rPr>
                <w:rStyle w:val="a4"/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  <w:r w:rsidRPr="001F7962">
              <w:rPr>
                <w:rStyle w:val="a4"/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«Экология души!»</w:t>
            </w:r>
          </w:p>
          <w:p w:rsidR="00814FB5" w:rsidRPr="001F7962" w:rsidRDefault="00814FB5" w:rsidP="001F796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7962">
              <w:rPr>
                <w:rFonts w:ascii="Times New Roman" w:hAnsi="Times New Roman"/>
                <w:sz w:val="24"/>
                <w:szCs w:val="24"/>
              </w:rPr>
              <w:t xml:space="preserve"> тематическая программа </w:t>
            </w:r>
          </w:p>
        </w:tc>
        <w:tc>
          <w:tcPr>
            <w:tcW w:w="3543" w:type="dxa"/>
          </w:tcPr>
          <w:p w:rsidR="00814FB5" w:rsidRPr="00C87DD3" w:rsidRDefault="00814FB5" w:rsidP="00C87DD3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510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Зав. Отдела по работе с детьми и молодежью.</w:t>
            </w:r>
          </w:p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FB5" w:rsidRPr="00C87DD3" w:rsidTr="002D3C85">
        <w:trPr>
          <w:trHeight w:val="660"/>
        </w:trPr>
        <w:tc>
          <w:tcPr>
            <w:tcW w:w="1135" w:type="dxa"/>
          </w:tcPr>
          <w:p w:rsidR="00814FB5" w:rsidRPr="00C87DD3" w:rsidRDefault="00814FB5" w:rsidP="00C87DD3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814FB5" w:rsidRPr="001F7962" w:rsidRDefault="00814FB5" w:rsidP="00C87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7962">
              <w:rPr>
                <w:rStyle w:val="a4"/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«Противостояние</w:t>
            </w:r>
            <w:r w:rsidRPr="001F796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-акция красная ленточка</w:t>
            </w:r>
          </w:p>
        </w:tc>
        <w:tc>
          <w:tcPr>
            <w:tcW w:w="354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C87DD3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5103" w:type="dxa"/>
          </w:tcPr>
          <w:p w:rsidR="00814FB5" w:rsidRPr="00C87DD3" w:rsidRDefault="00814FB5" w:rsidP="00C87D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Зав. Отдела по работе с детьми и молодежью.</w:t>
            </w:r>
          </w:p>
        </w:tc>
      </w:tr>
    </w:tbl>
    <w:p w:rsidR="00814FB5" w:rsidRPr="00C87DD3" w:rsidRDefault="00814FB5" w:rsidP="00C87DD3">
      <w:pPr>
        <w:tabs>
          <w:tab w:val="left" w:pos="2240"/>
          <w:tab w:val="left" w:pos="80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7DD3">
        <w:rPr>
          <w:rFonts w:ascii="Times New Roman" w:hAnsi="Times New Roman"/>
          <w:b/>
          <w:sz w:val="24"/>
          <w:szCs w:val="24"/>
        </w:rPr>
        <w:t>Духовная культура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5103"/>
        <w:gridCol w:w="3543"/>
        <w:gridCol w:w="5103"/>
      </w:tblGrid>
      <w:tr w:rsidR="00814FB5" w:rsidRPr="00C87DD3" w:rsidTr="002D3C85">
        <w:trPr>
          <w:trHeight w:val="447"/>
        </w:trPr>
        <w:tc>
          <w:tcPr>
            <w:tcW w:w="1135" w:type="dxa"/>
          </w:tcPr>
          <w:p w:rsidR="00814FB5" w:rsidRPr="00C87DD3" w:rsidRDefault="001F7962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14FB5" w:rsidRPr="00E568D0" w:rsidRDefault="00814FB5" w:rsidP="004B0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8D0">
              <w:rPr>
                <w:rFonts w:ascii="Times New Roman" w:hAnsi="Times New Roman"/>
                <w:sz w:val="24"/>
                <w:szCs w:val="24"/>
              </w:rPr>
              <w:t>« Что Спас припас?»</w:t>
            </w:r>
            <w:r w:rsidR="001F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8D0">
              <w:rPr>
                <w:rFonts w:ascii="Times New Roman" w:hAnsi="Times New Roman"/>
                <w:sz w:val="24"/>
                <w:szCs w:val="24"/>
              </w:rPr>
              <w:t>- беседа</w:t>
            </w:r>
          </w:p>
        </w:tc>
        <w:tc>
          <w:tcPr>
            <w:tcW w:w="3543" w:type="dxa"/>
          </w:tcPr>
          <w:p w:rsidR="00814FB5" w:rsidRPr="00C87DD3" w:rsidRDefault="00814FB5" w:rsidP="00C87DD3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5103" w:type="dxa"/>
          </w:tcPr>
          <w:p w:rsidR="00814FB5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C87DD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87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87DD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C87DD3">
              <w:rPr>
                <w:rFonts w:ascii="Times New Roman" w:hAnsi="Times New Roman"/>
                <w:sz w:val="24"/>
                <w:szCs w:val="24"/>
              </w:rPr>
              <w:t>уководитель.</w:t>
            </w:r>
          </w:p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7DD3"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 w:rsidRPr="00C87DD3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C87DD3">
              <w:rPr>
                <w:rFonts w:ascii="Times New Roman" w:hAnsi="Times New Roman"/>
                <w:sz w:val="24"/>
                <w:szCs w:val="24"/>
              </w:rPr>
              <w:t>иблиотекой</w:t>
            </w:r>
            <w:proofErr w:type="spellEnd"/>
          </w:p>
        </w:tc>
      </w:tr>
      <w:tr w:rsidR="00814FB5" w:rsidRPr="00C87DD3" w:rsidTr="002D3C85">
        <w:trPr>
          <w:trHeight w:val="570"/>
        </w:trPr>
        <w:tc>
          <w:tcPr>
            <w:tcW w:w="1135" w:type="dxa"/>
          </w:tcPr>
          <w:p w:rsidR="00814FB5" w:rsidRPr="00C87DD3" w:rsidRDefault="001F7962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814FB5" w:rsidRPr="00C87DD3" w:rsidRDefault="00814FB5" w:rsidP="004B0D89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568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«Мудрость лет и молодость души</w:t>
            </w:r>
            <w:r w:rsidRPr="00E568D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gramStart"/>
            <w:r w:rsidRPr="00E568D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итературно-познавательный час</w:t>
            </w:r>
          </w:p>
        </w:tc>
        <w:tc>
          <w:tcPr>
            <w:tcW w:w="3543" w:type="dxa"/>
          </w:tcPr>
          <w:p w:rsidR="00814FB5" w:rsidRPr="00C87DD3" w:rsidRDefault="00814FB5" w:rsidP="00C87DD3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5103" w:type="dxa"/>
          </w:tcPr>
          <w:p w:rsidR="00814FB5" w:rsidRDefault="00814FB5" w:rsidP="004B0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Зав. Отдела по работе с детьми и молодежью.</w:t>
            </w:r>
          </w:p>
          <w:p w:rsidR="00814FB5" w:rsidRPr="00C87DD3" w:rsidRDefault="00814FB5" w:rsidP="004B0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7DD3"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 w:rsidRPr="00C87DD3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C87DD3">
              <w:rPr>
                <w:rFonts w:ascii="Times New Roman" w:hAnsi="Times New Roman"/>
                <w:sz w:val="24"/>
                <w:szCs w:val="24"/>
              </w:rPr>
              <w:t>иблиотекой</w:t>
            </w:r>
            <w:proofErr w:type="spellEnd"/>
          </w:p>
        </w:tc>
      </w:tr>
    </w:tbl>
    <w:p w:rsidR="00814FB5" w:rsidRPr="00C87DD3" w:rsidRDefault="00814FB5" w:rsidP="00C87DD3">
      <w:pPr>
        <w:tabs>
          <w:tab w:val="left" w:pos="58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C87DD3">
        <w:rPr>
          <w:rFonts w:ascii="Times New Roman" w:hAnsi="Times New Roman"/>
          <w:b/>
          <w:sz w:val="24"/>
          <w:szCs w:val="24"/>
        </w:rPr>
        <w:t>Военно</w:t>
      </w:r>
      <w:proofErr w:type="spellEnd"/>
      <w:r w:rsidR="001F7962">
        <w:rPr>
          <w:rFonts w:ascii="Times New Roman" w:hAnsi="Times New Roman"/>
          <w:b/>
          <w:sz w:val="24"/>
          <w:szCs w:val="24"/>
        </w:rPr>
        <w:t xml:space="preserve"> </w:t>
      </w:r>
      <w:r w:rsidRPr="00C87DD3">
        <w:rPr>
          <w:rFonts w:ascii="Times New Roman" w:hAnsi="Times New Roman"/>
          <w:b/>
          <w:sz w:val="24"/>
          <w:szCs w:val="24"/>
        </w:rPr>
        <w:t>- патриотическая работа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5103"/>
        <w:gridCol w:w="3543"/>
        <w:gridCol w:w="5103"/>
      </w:tblGrid>
      <w:tr w:rsidR="00E568D0" w:rsidRPr="00C87DD3" w:rsidTr="001F7962">
        <w:trPr>
          <w:trHeight w:val="736"/>
        </w:trPr>
        <w:tc>
          <w:tcPr>
            <w:tcW w:w="1135" w:type="dxa"/>
          </w:tcPr>
          <w:p w:rsidR="00E568D0" w:rsidRPr="00C87DD3" w:rsidRDefault="00E568D0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E568D0" w:rsidRPr="00053BAE" w:rsidRDefault="00E568D0" w:rsidP="00C87DD3">
            <w:pPr>
              <w:pStyle w:val="a3"/>
              <w:spacing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68D0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E568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Достойные памяти»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53BA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мероприятия, посвященные 30-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летию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вывода войск из Афганистана</w:t>
            </w:r>
          </w:p>
        </w:tc>
        <w:tc>
          <w:tcPr>
            <w:tcW w:w="3543" w:type="dxa"/>
          </w:tcPr>
          <w:p w:rsidR="00E568D0" w:rsidRPr="00C87DD3" w:rsidRDefault="00E568D0" w:rsidP="00C87DD3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5103" w:type="dxa"/>
          </w:tcPr>
          <w:p w:rsidR="00E568D0" w:rsidRDefault="00E568D0" w:rsidP="00E56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Зав. Отдела по работе с детьми и молодежью.</w:t>
            </w:r>
          </w:p>
          <w:p w:rsidR="00E568D0" w:rsidRDefault="00E568D0" w:rsidP="00E56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Художественные руководители</w:t>
            </w:r>
          </w:p>
          <w:p w:rsidR="00E568D0" w:rsidRPr="00C87DD3" w:rsidRDefault="00E568D0" w:rsidP="00E56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библиотеками</w:t>
            </w:r>
            <w:r w:rsidRPr="00C87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568D0" w:rsidRPr="00C87DD3" w:rsidTr="002D3C85">
        <w:trPr>
          <w:trHeight w:val="585"/>
        </w:trPr>
        <w:tc>
          <w:tcPr>
            <w:tcW w:w="1135" w:type="dxa"/>
          </w:tcPr>
          <w:p w:rsidR="00E568D0" w:rsidRPr="00C87DD3" w:rsidRDefault="00E568D0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E568D0" w:rsidRPr="009F6AA2" w:rsidRDefault="00E568D0" w:rsidP="00C87DD3">
            <w:pPr>
              <w:pStyle w:val="a3"/>
              <w:spacing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E568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Доблесть Отчизны»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мероприятия посвященные дню защитника Отечества</w:t>
            </w:r>
          </w:p>
        </w:tc>
        <w:tc>
          <w:tcPr>
            <w:tcW w:w="3543" w:type="dxa"/>
          </w:tcPr>
          <w:p w:rsidR="00E568D0" w:rsidRPr="00C87DD3" w:rsidRDefault="00E568D0" w:rsidP="00C87DD3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5103" w:type="dxa"/>
          </w:tcPr>
          <w:p w:rsidR="00E568D0" w:rsidRDefault="00E568D0" w:rsidP="00E56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Зав. Отдела по работе с детьми и молодежью.</w:t>
            </w:r>
          </w:p>
          <w:p w:rsidR="00E568D0" w:rsidRDefault="00E568D0" w:rsidP="00E56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Художественные руководители</w:t>
            </w:r>
          </w:p>
          <w:p w:rsidR="00E568D0" w:rsidRPr="001139F2" w:rsidRDefault="00E568D0" w:rsidP="00E56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библиотеками</w:t>
            </w:r>
            <w:r w:rsidRPr="00C87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568D0" w:rsidRPr="00C87DD3" w:rsidTr="002D3C85">
        <w:trPr>
          <w:trHeight w:val="675"/>
        </w:trPr>
        <w:tc>
          <w:tcPr>
            <w:tcW w:w="1135" w:type="dxa"/>
          </w:tcPr>
          <w:p w:rsidR="00E568D0" w:rsidRPr="00C87DD3" w:rsidRDefault="00E568D0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E568D0" w:rsidRPr="00E568D0" w:rsidRDefault="00E568D0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68D0">
              <w:rPr>
                <w:rFonts w:ascii="Times New Roman" w:hAnsi="Times New Roman"/>
                <w:sz w:val="24"/>
                <w:szCs w:val="24"/>
              </w:rPr>
              <w:t xml:space="preserve">«Великий день! Великая победа!» </w:t>
            </w:r>
          </w:p>
          <w:p w:rsidR="00E568D0" w:rsidRPr="00C87DD3" w:rsidRDefault="00E568D0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 xml:space="preserve">Цикл мероприятий в рамках </w:t>
            </w:r>
            <w:r>
              <w:rPr>
                <w:rFonts w:ascii="Times New Roman" w:hAnsi="Times New Roman"/>
                <w:sz w:val="24"/>
                <w:szCs w:val="24"/>
              </w:rPr>
              <w:t>празднования Дня</w:t>
            </w:r>
            <w:r w:rsidRPr="00C87DD3">
              <w:rPr>
                <w:rFonts w:ascii="Times New Roman" w:hAnsi="Times New Roman"/>
                <w:sz w:val="24"/>
                <w:szCs w:val="24"/>
              </w:rPr>
              <w:t xml:space="preserve"> Победы в ВОВ 1941-1945годов</w:t>
            </w:r>
          </w:p>
          <w:p w:rsidR="00E568D0" w:rsidRPr="00C87DD3" w:rsidRDefault="00E568D0" w:rsidP="00C87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DD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</w:t>
            </w:r>
            <w:r w:rsidRPr="00E568D0">
              <w:rPr>
                <w:rStyle w:val="a4"/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Мужества урок</w:t>
            </w:r>
            <w:r w:rsidRPr="00E568D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E568D0" w:rsidRPr="00E568D0" w:rsidRDefault="00E568D0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8D0">
              <w:rPr>
                <w:rFonts w:ascii="Times New Roman" w:hAnsi="Times New Roman"/>
                <w:sz w:val="24"/>
                <w:szCs w:val="24"/>
              </w:rPr>
              <w:t>Митинг памяти</w:t>
            </w:r>
          </w:p>
          <w:p w:rsidR="00E568D0" w:rsidRPr="00C87DD3" w:rsidRDefault="00E568D0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8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8D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«Кухня Победы»</w:t>
            </w:r>
            <w:r w:rsidRPr="00E568D0">
              <w:rPr>
                <w:rFonts w:ascii="Times New Roman" w:hAnsi="Times New Roman"/>
                <w:sz w:val="24"/>
                <w:szCs w:val="24"/>
              </w:rPr>
              <w:t>-</w:t>
            </w:r>
            <w:r w:rsidRPr="00C87D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87DD3">
              <w:rPr>
                <w:rFonts w:ascii="Times New Roman" w:hAnsi="Times New Roman"/>
                <w:sz w:val="24"/>
                <w:szCs w:val="24"/>
              </w:rPr>
              <w:t xml:space="preserve">солдатская кухня с концертной программой </w:t>
            </w:r>
          </w:p>
          <w:p w:rsidR="00E568D0" w:rsidRPr="00C87DD3" w:rsidRDefault="00E568D0" w:rsidP="00113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E568D0">
              <w:rPr>
                <w:rStyle w:val="a4"/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Подвигу салют!</w:t>
            </w:r>
            <w:r w:rsidRPr="00E568D0">
              <w:rPr>
                <w:rFonts w:ascii="Times New Roman" w:hAnsi="Times New Roman"/>
                <w:b/>
                <w:sz w:val="24"/>
                <w:szCs w:val="24"/>
              </w:rPr>
              <w:t>»-</w:t>
            </w:r>
            <w:r w:rsidRPr="00C87D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87DD3">
              <w:rPr>
                <w:rFonts w:ascii="Times New Roman" w:hAnsi="Times New Roman"/>
                <w:sz w:val="24"/>
                <w:szCs w:val="24"/>
              </w:rPr>
              <w:t>праздничный концерт</w:t>
            </w:r>
          </w:p>
        </w:tc>
        <w:tc>
          <w:tcPr>
            <w:tcW w:w="3543" w:type="dxa"/>
          </w:tcPr>
          <w:p w:rsidR="00E568D0" w:rsidRPr="00C87DD3" w:rsidRDefault="00E568D0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lastRenderedPageBreak/>
              <w:t>9 мая</w:t>
            </w:r>
          </w:p>
          <w:p w:rsidR="00E568D0" w:rsidRPr="00C87DD3" w:rsidRDefault="00E568D0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568D0" w:rsidRPr="00C87DD3" w:rsidRDefault="00E568D0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1F7962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C87DD3">
              <w:rPr>
                <w:rFonts w:ascii="Times New Roman" w:hAnsi="Times New Roman"/>
                <w:sz w:val="24"/>
                <w:szCs w:val="24"/>
              </w:rPr>
              <w:t xml:space="preserve"> ЦДК</w:t>
            </w:r>
            <w:r w:rsidR="001F7962">
              <w:rPr>
                <w:rFonts w:ascii="Times New Roman" w:hAnsi="Times New Roman"/>
                <w:sz w:val="24"/>
                <w:szCs w:val="24"/>
              </w:rPr>
              <w:t>, СДК. ЦК и</w:t>
            </w:r>
            <w:proofErr w:type="gramStart"/>
            <w:r w:rsidR="001F7962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</w:p>
          <w:p w:rsidR="00E568D0" w:rsidRDefault="001F7962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Худ. Руководители</w:t>
            </w:r>
          </w:p>
          <w:p w:rsidR="001F7962" w:rsidRPr="00C87DD3" w:rsidRDefault="001F7962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иблиотеками</w:t>
            </w:r>
            <w:proofErr w:type="spellEnd"/>
          </w:p>
          <w:p w:rsidR="00E568D0" w:rsidRPr="00C87DD3" w:rsidRDefault="00E568D0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8D0" w:rsidRPr="00C87DD3" w:rsidTr="002D3C85">
        <w:trPr>
          <w:trHeight w:val="585"/>
        </w:trPr>
        <w:tc>
          <w:tcPr>
            <w:tcW w:w="1135" w:type="dxa"/>
          </w:tcPr>
          <w:p w:rsidR="00E568D0" w:rsidRPr="00C87DD3" w:rsidRDefault="00E568D0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103" w:type="dxa"/>
          </w:tcPr>
          <w:p w:rsidR="00E568D0" w:rsidRPr="00C87DD3" w:rsidRDefault="00E568D0" w:rsidP="001139F2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F7962">
              <w:rPr>
                <w:rFonts w:ascii="Times New Roman" w:hAnsi="Times New Roman"/>
                <w:sz w:val="24"/>
                <w:szCs w:val="24"/>
              </w:rPr>
              <w:t>«Край ты мой любимый» -</w:t>
            </w:r>
            <w:r w:rsidRPr="00C87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музыкальный час</w:t>
            </w:r>
          </w:p>
        </w:tc>
        <w:tc>
          <w:tcPr>
            <w:tcW w:w="3543" w:type="dxa"/>
          </w:tcPr>
          <w:p w:rsidR="00E568D0" w:rsidRPr="00C87DD3" w:rsidRDefault="00E568D0" w:rsidP="00C87DD3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103" w:type="dxa"/>
          </w:tcPr>
          <w:p w:rsidR="00E568D0" w:rsidRPr="00C87DD3" w:rsidRDefault="00E568D0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C87DD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87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87DD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C87DD3">
              <w:rPr>
                <w:rFonts w:ascii="Times New Roman" w:hAnsi="Times New Roman"/>
                <w:sz w:val="24"/>
                <w:szCs w:val="24"/>
              </w:rPr>
              <w:t>уководитель.</w:t>
            </w:r>
          </w:p>
          <w:p w:rsidR="00E568D0" w:rsidRPr="00C87DD3" w:rsidRDefault="00E568D0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кружка</w:t>
            </w:r>
          </w:p>
        </w:tc>
      </w:tr>
      <w:tr w:rsidR="00E568D0" w:rsidRPr="00C87DD3" w:rsidTr="002D3C85">
        <w:trPr>
          <w:trHeight w:val="529"/>
        </w:trPr>
        <w:tc>
          <w:tcPr>
            <w:tcW w:w="1135" w:type="dxa"/>
          </w:tcPr>
          <w:p w:rsidR="00E568D0" w:rsidRPr="00C87DD3" w:rsidRDefault="00E568D0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E568D0" w:rsidRPr="001F7962" w:rsidRDefault="00E568D0" w:rsidP="00C87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796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1F7962">
              <w:rPr>
                <w:rStyle w:val="a4"/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  <w:t>Зажги свечу</w:t>
            </w:r>
            <w:r w:rsidRPr="001F796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E568D0" w:rsidRPr="00C87DD3" w:rsidRDefault="00E568D0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Факельное шествие</w:t>
            </w:r>
          </w:p>
        </w:tc>
        <w:tc>
          <w:tcPr>
            <w:tcW w:w="3543" w:type="dxa"/>
          </w:tcPr>
          <w:p w:rsidR="00E568D0" w:rsidRPr="00C87DD3" w:rsidRDefault="00E568D0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21 июня</w:t>
            </w:r>
          </w:p>
          <w:p w:rsidR="00E568D0" w:rsidRPr="00C87DD3" w:rsidRDefault="00E568D0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22.00</w:t>
            </w:r>
          </w:p>
        </w:tc>
        <w:tc>
          <w:tcPr>
            <w:tcW w:w="5103" w:type="dxa"/>
          </w:tcPr>
          <w:p w:rsidR="00E568D0" w:rsidRPr="00C87DD3" w:rsidRDefault="00E568D0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Начальник МКУК</w:t>
            </w:r>
          </w:p>
          <w:p w:rsidR="00E568D0" w:rsidRPr="00C87DD3" w:rsidRDefault="00E568D0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Директор ЦДК</w:t>
            </w:r>
          </w:p>
          <w:p w:rsidR="00E568D0" w:rsidRPr="00C87DD3" w:rsidRDefault="00E568D0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C87DD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87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87DD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C87DD3">
              <w:rPr>
                <w:rFonts w:ascii="Times New Roman" w:hAnsi="Times New Roman"/>
                <w:sz w:val="24"/>
                <w:szCs w:val="24"/>
              </w:rPr>
              <w:t>уководитель</w:t>
            </w:r>
          </w:p>
        </w:tc>
      </w:tr>
    </w:tbl>
    <w:p w:rsidR="00814FB5" w:rsidRPr="00C87DD3" w:rsidRDefault="00814FB5" w:rsidP="00C87DD3">
      <w:pPr>
        <w:tabs>
          <w:tab w:val="left" w:pos="22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7DD3">
        <w:rPr>
          <w:rFonts w:ascii="Times New Roman" w:hAnsi="Times New Roman"/>
          <w:b/>
          <w:sz w:val="24"/>
          <w:szCs w:val="24"/>
        </w:rPr>
        <w:t>Мероприятия, направленные на пропаганду ЗОЖ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5103"/>
        <w:gridCol w:w="3543"/>
        <w:gridCol w:w="5103"/>
      </w:tblGrid>
      <w:tr w:rsidR="00814FB5" w:rsidRPr="00C87DD3" w:rsidTr="002D3C85">
        <w:trPr>
          <w:trHeight w:val="457"/>
        </w:trPr>
        <w:tc>
          <w:tcPr>
            <w:tcW w:w="1135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7962">
              <w:rPr>
                <w:rFonts w:ascii="Times New Roman" w:hAnsi="Times New Roman"/>
                <w:sz w:val="24"/>
                <w:szCs w:val="24"/>
              </w:rPr>
              <w:t>«Движение - жизнь!</w:t>
            </w:r>
            <w:r w:rsidRPr="00C87DD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87DD3">
              <w:rPr>
                <w:rFonts w:ascii="Times New Roman" w:hAnsi="Times New Roman"/>
                <w:sz w:val="24"/>
                <w:szCs w:val="24"/>
              </w:rPr>
              <w:t>Спорт игры</w:t>
            </w:r>
            <w:proofErr w:type="gramEnd"/>
          </w:p>
        </w:tc>
        <w:tc>
          <w:tcPr>
            <w:tcW w:w="354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10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Зав. Отдела по работе с детьми</w:t>
            </w:r>
          </w:p>
        </w:tc>
      </w:tr>
      <w:tr w:rsidR="00814FB5" w:rsidRPr="00C87DD3" w:rsidTr="002D3C85">
        <w:trPr>
          <w:trHeight w:val="703"/>
        </w:trPr>
        <w:tc>
          <w:tcPr>
            <w:tcW w:w="1135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814FB5" w:rsidRPr="001F7962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962">
              <w:rPr>
                <w:rFonts w:ascii="Times New Roman" w:hAnsi="Times New Roman"/>
                <w:sz w:val="24"/>
                <w:szCs w:val="24"/>
              </w:rPr>
              <w:t>«Спорт в летние каникулы» </w:t>
            </w:r>
          </w:p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87DD3">
              <w:rPr>
                <w:rFonts w:ascii="Times New Roman" w:hAnsi="Times New Roman"/>
                <w:sz w:val="24"/>
                <w:szCs w:val="24"/>
              </w:rPr>
              <w:t>Спорт-игровое</w:t>
            </w:r>
            <w:proofErr w:type="gramEnd"/>
            <w:r w:rsidRPr="00C87DD3">
              <w:rPr>
                <w:rFonts w:ascii="Times New Roman" w:hAnsi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354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510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Зав. Отдела по работе с детьми</w:t>
            </w:r>
          </w:p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FB5" w:rsidRPr="00C87DD3" w:rsidTr="002D3C85">
        <w:trPr>
          <w:trHeight w:val="507"/>
        </w:trPr>
        <w:tc>
          <w:tcPr>
            <w:tcW w:w="1135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814FB5" w:rsidRPr="001F7962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962">
              <w:rPr>
                <w:rFonts w:ascii="Times New Roman" w:hAnsi="Times New Roman"/>
                <w:sz w:val="24"/>
                <w:szCs w:val="24"/>
              </w:rPr>
              <w:t>«Всем сейча</w:t>
            </w:r>
            <w:proofErr w:type="gramStart"/>
            <w:r w:rsidRPr="001F7962">
              <w:rPr>
                <w:rFonts w:ascii="Times New Roman" w:hAnsi="Times New Roman"/>
                <w:sz w:val="24"/>
                <w:szCs w:val="24"/>
              </w:rPr>
              <w:t>с-</w:t>
            </w:r>
            <w:proofErr w:type="gramEnd"/>
            <w:r w:rsidRPr="001F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7962">
              <w:rPr>
                <w:rFonts w:ascii="Times New Roman" w:hAnsi="Times New Roman"/>
                <w:sz w:val="24"/>
                <w:szCs w:val="24"/>
              </w:rPr>
              <w:t>Физкульт</w:t>
            </w:r>
            <w:proofErr w:type="spellEnd"/>
            <w:r w:rsidRPr="001F7962">
              <w:rPr>
                <w:rFonts w:ascii="Times New Roman" w:hAnsi="Times New Roman"/>
                <w:sz w:val="24"/>
                <w:szCs w:val="24"/>
              </w:rPr>
              <w:t xml:space="preserve"> привет!»</w:t>
            </w:r>
          </w:p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 час.</w:t>
            </w:r>
          </w:p>
        </w:tc>
        <w:tc>
          <w:tcPr>
            <w:tcW w:w="354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10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Зав. Отдела по работе с детьми</w:t>
            </w:r>
          </w:p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4FB5" w:rsidRPr="00C87DD3" w:rsidRDefault="00814FB5" w:rsidP="00C87DD3">
      <w:pPr>
        <w:tabs>
          <w:tab w:val="left" w:pos="58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7DD3">
        <w:rPr>
          <w:rFonts w:ascii="Times New Roman" w:hAnsi="Times New Roman"/>
          <w:b/>
          <w:sz w:val="24"/>
          <w:szCs w:val="24"/>
        </w:rPr>
        <w:t>Работа с молодежью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5103"/>
        <w:gridCol w:w="3543"/>
        <w:gridCol w:w="5103"/>
      </w:tblGrid>
      <w:tr w:rsidR="00814FB5" w:rsidRPr="00C87DD3" w:rsidTr="002D3C85">
        <w:trPr>
          <w:trHeight w:val="615"/>
        </w:trPr>
        <w:tc>
          <w:tcPr>
            <w:tcW w:w="1135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14FB5" w:rsidRPr="001F7962" w:rsidRDefault="00814FB5" w:rsidP="00BD4B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962">
              <w:rPr>
                <w:rFonts w:ascii="Times New Roman" w:hAnsi="Times New Roman"/>
                <w:sz w:val="24"/>
                <w:szCs w:val="24"/>
              </w:rPr>
              <w:t>«Движение - жизнь!»</w:t>
            </w:r>
          </w:p>
          <w:p w:rsidR="00814FB5" w:rsidRPr="00C87DD3" w:rsidRDefault="00814FB5" w:rsidP="00BD4BAD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Спорт</w:t>
            </w:r>
            <w:r>
              <w:rPr>
                <w:rFonts w:ascii="Times New Roman" w:hAnsi="Times New Roman"/>
                <w:sz w:val="24"/>
                <w:szCs w:val="24"/>
              </w:rPr>
              <w:t>ивные</w:t>
            </w:r>
            <w:r w:rsidRPr="00C87DD3">
              <w:rPr>
                <w:rFonts w:ascii="Times New Roman" w:hAnsi="Times New Roman"/>
                <w:sz w:val="24"/>
                <w:szCs w:val="24"/>
              </w:rPr>
              <w:t xml:space="preserve"> игры</w:t>
            </w:r>
          </w:p>
        </w:tc>
        <w:tc>
          <w:tcPr>
            <w:tcW w:w="3543" w:type="dxa"/>
          </w:tcPr>
          <w:p w:rsidR="00814FB5" w:rsidRPr="00C87DD3" w:rsidRDefault="00814FB5" w:rsidP="00C87DD3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103" w:type="dxa"/>
          </w:tcPr>
          <w:p w:rsidR="00814FB5" w:rsidRPr="00C87DD3" w:rsidRDefault="00814FB5" w:rsidP="00C87D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 xml:space="preserve">Зав. Отдела </w:t>
            </w:r>
            <w:r w:rsidR="00154EB6">
              <w:rPr>
                <w:rFonts w:ascii="Times New Roman" w:hAnsi="Times New Roman"/>
                <w:sz w:val="24"/>
                <w:szCs w:val="24"/>
              </w:rPr>
              <w:t>по работе с детьми и молодежью.</w:t>
            </w:r>
          </w:p>
        </w:tc>
      </w:tr>
      <w:tr w:rsidR="00814FB5" w:rsidRPr="00C87DD3" w:rsidTr="002D3C85">
        <w:trPr>
          <w:trHeight w:val="480"/>
        </w:trPr>
        <w:tc>
          <w:tcPr>
            <w:tcW w:w="1135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814FB5" w:rsidRPr="001F7962" w:rsidRDefault="00814FB5" w:rsidP="00154EB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79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«Любовная история» </w:t>
            </w:r>
          </w:p>
          <w:p w:rsidR="00814FB5" w:rsidRPr="00C87DD3" w:rsidRDefault="00814FB5" w:rsidP="00154EB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-Акция </w:t>
            </w:r>
            <w:proofErr w:type="gramStart"/>
            <w:r w:rsidRPr="00C87D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Pr="00C87D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изготовление и дарение </w:t>
            </w:r>
            <w:proofErr w:type="spellStart"/>
            <w:r w:rsidRPr="00C87D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валентинок</w:t>
            </w:r>
            <w:proofErr w:type="spellEnd"/>
            <w:r w:rsidRPr="00C87D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.)</w:t>
            </w:r>
          </w:p>
        </w:tc>
        <w:tc>
          <w:tcPr>
            <w:tcW w:w="354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14</w:t>
            </w:r>
            <w:r w:rsidR="001F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DD3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14FB5" w:rsidRPr="00C87DD3" w:rsidRDefault="00814FB5" w:rsidP="00C87D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Зав. Отдела по работе с детьми и молодежью.</w:t>
            </w:r>
          </w:p>
          <w:p w:rsidR="00814FB5" w:rsidRPr="00C87DD3" w:rsidRDefault="00814FB5" w:rsidP="00C87DD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Художник-оформитель</w:t>
            </w:r>
          </w:p>
        </w:tc>
      </w:tr>
      <w:tr w:rsidR="00814FB5" w:rsidRPr="00C87DD3" w:rsidTr="002D3C85">
        <w:trPr>
          <w:trHeight w:val="584"/>
        </w:trPr>
        <w:tc>
          <w:tcPr>
            <w:tcW w:w="1135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7962">
              <w:rPr>
                <w:rFonts w:ascii="Times New Roman" w:hAnsi="Times New Roman"/>
                <w:sz w:val="24"/>
                <w:szCs w:val="24"/>
              </w:rPr>
              <w:t>«Молодежная феерия</w:t>
            </w:r>
            <w:r w:rsidRPr="00C87DD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7DD3">
              <w:rPr>
                <w:rFonts w:ascii="Times New Roman" w:hAnsi="Times New Roman"/>
                <w:sz w:val="24"/>
                <w:szCs w:val="24"/>
              </w:rPr>
              <w:t>развлекат</w:t>
            </w:r>
            <w:proofErr w:type="spellEnd"/>
            <w:r w:rsidRPr="00C87DD3">
              <w:rPr>
                <w:rFonts w:ascii="Times New Roman" w:hAnsi="Times New Roman"/>
                <w:sz w:val="24"/>
                <w:szCs w:val="24"/>
              </w:rPr>
              <w:t>. программа ко дню молодежи России</w:t>
            </w:r>
          </w:p>
        </w:tc>
        <w:tc>
          <w:tcPr>
            <w:tcW w:w="354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27</w:t>
            </w:r>
            <w:r w:rsidR="001F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7DD3">
              <w:rPr>
                <w:rFonts w:ascii="Times New Roman" w:hAnsi="Times New Roman"/>
                <w:sz w:val="24"/>
                <w:szCs w:val="24"/>
              </w:rPr>
              <w:t>июня</w:t>
            </w:r>
          </w:p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Зав. Отдела по работе с детьми и молодежью.</w:t>
            </w:r>
          </w:p>
        </w:tc>
      </w:tr>
    </w:tbl>
    <w:p w:rsidR="00814FB5" w:rsidRPr="00C87DD3" w:rsidRDefault="00814FB5" w:rsidP="00C87DD3">
      <w:pPr>
        <w:tabs>
          <w:tab w:val="left" w:pos="58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7DD3">
        <w:rPr>
          <w:rFonts w:ascii="Times New Roman" w:hAnsi="Times New Roman"/>
          <w:b/>
          <w:sz w:val="24"/>
          <w:szCs w:val="24"/>
        </w:rPr>
        <w:t>Работа с детьми и подростками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5103"/>
        <w:gridCol w:w="3543"/>
        <w:gridCol w:w="5103"/>
      </w:tblGrid>
      <w:tr w:rsidR="00814FB5" w:rsidRPr="00C87DD3" w:rsidTr="002D3C85">
        <w:trPr>
          <w:trHeight w:val="765"/>
        </w:trPr>
        <w:tc>
          <w:tcPr>
            <w:tcW w:w="1135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14FB5" w:rsidRPr="001F7962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962">
              <w:rPr>
                <w:rFonts w:ascii="Times New Roman" w:hAnsi="Times New Roman"/>
                <w:sz w:val="24"/>
                <w:szCs w:val="24"/>
              </w:rPr>
              <w:t xml:space="preserve">«Новогодний переполох»  </w:t>
            </w:r>
          </w:p>
          <w:p w:rsidR="00814FB5" w:rsidRPr="001F7962" w:rsidRDefault="00814FB5" w:rsidP="00726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7962">
              <w:rPr>
                <w:rFonts w:ascii="Times New Roman" w:hAnsi="Times New Roman"/>
                <w:sz w:val="24"/>
                <w:szCs w:val="24"/>
              </w:rPr>
              <w:t>развлекат</w:t>
            </w:r>
            <w:proofErr w:type="spellEnd"/>
            <w:r w:rsidRPr="001F7962">
              <w:rPr>
                <w:rFonts w:ascii="Times New Roman" w:hAnsi="Times New Roman"/>
                <w:sz w:val="24"/>
                <w:szCs w:val="24"/>
              </w:rPr>
              <w:t>. программа для  участников худ</w:t>
            </w:r>
            <w:proofErr w:type="gramStart"/>
            <w:r w:rsidRPr="001F796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F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F796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1F7962">
              <w:rPr>
                <w:rFonts w:ascii="Times New Roman" w:hAnsi="Times New Roman"/>
                <w:sz w:val="24"/>
                <w:szCs w:val="24"/>
              </w:rPr>
              <w:t>амодеятельности.</w:t>
            </w:r>
          </w:p>
        </w:tc>
        <w:tc>
          <w:tcPr>
            <w:tcW w:w="354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87DD3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C87DD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87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87DD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C87DD3">
              <w:rPr>
                <w:rFonts w:ascii="Times New Roman" w:hAnsi="Times New Roman"/>
                <w:sz w:val="24"/>
                <w:szCs w:val="24"/>
              </w:rPr>
              <w:t>уководитель</w:t>
            </w:r>
          </w:p>
          <w:p w:rsidR="00814FB5" w:rsidRPr="00C87DD3" w:rsidRDefault="00814FB5" w:rsidP="00C87D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FB5" w:rsidRPr="00C87DD3" w:rsidTr="002D3C85">
        <w:trPr>
          <w:trHeight w:val="600"/>
        </w:trPr>
        <w:tc>
          <w:tcPr>
            <w:tcW w:w="1135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814FB5" w:rsidRPr="001F7962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962">
              <w:rPr>
                <w:rFonts w:ascii="Times New Roman" w:hAnsi="Times New Roman"/>
                <w:sz w:val="24"/>
                <w:szCs w:val="24"/>
              </w:rPr>
              <w:t>Цикл мероприятий на весенние школьные каникулы</w:t>
            </w:r>
          </w:p>
          <w:p w:rsidR="00814FB5" w:rsidRPr="001F7962" w:rsidRDefault="00814FB5" w:rsidP="00C87DD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  <w:r w:rsidRPr="001F7962">
              <w:rPr>
                <w:rFonts w:ascii="Times New Roman" w:hAnsi="Times New Roman"/>
                <w:sz w:val="24"/>
                <w:szCs w:val="24"/>
              </w:rPr>
              <w:t>«Каникулы, УРА!»</w:t>
            </w:r>
          </w:p>
          <w:p w:rsidR="00814FB5" w:rsidRPr="001F7962" w:rsidRDefault="00814FB5" w:rsidP="00C87DD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  <w:r w:rsidRPr="001F7962">
              <w:rPr>
                <w:rFonts w:ascii="Times New Roman" w:hAnsi="Times New Roman"/>
                <w:sz w:val="24"/>
                <w:szCs w:val="24"/>
              </w:rPr>
              <w:t>«Веселый час»</w:t>
            </w:r>
          </w:p>
          <w:p w:rsidR="00814FB5" w:rsidRPr="001F7962" w:rsidRDefault="00814FB5" w:rsidP="00C87DD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  <w:r w:rsidRPr="001F7962">
              <w:rPr>
                <w:rFonts w:ascii="Times New Roman" w:hAnsi="Times New Roman"/>
                <w:sz w:val="24"/>
                <w:szCs w:val="24"/>
              </w:rPr>
              <w:t>«Парад игр»</w:t>
            </w:r>
          </w:p>
          <w:p w:rsidR="00814FB5" w:rsidRPr="001F7962" w:rsidRDefault="00814FB5" w:rsidP="00C87DD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hanging="34"/>
              <w:rPr>
                <w:rFonts w:ascii="Times New Roman" w:hAnsi="Times New Roman"/>
                <w:sz w:val="24"/>
                <w:szCs w:val="24"/>
              </w:rPr>
            </w:pPr>
            <w:r w:rsidRPr="001F79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«Страна </w:t>
            </w:r>
            <w:proofErr w:type="spellStart"/>
            <w:r w:rsidRPr="001F79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Вообразилия</w:t>
            </w:r>
            <w:proofErr w:type="spellEnd"/>
            <w:r w:rsidRPr="001F79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814FB5" w:rsidRPr="001F7962" w:rsidRDefault="00814FB5" w:rsidP="00C87DD3">
            <w:pPr>
              <w:spacing w:after="0" w:line="240" w:lineRule="auto"/>
              <w:ind w:hanging="34"/>
              <w:rPr>
                <w:rFonts w:ascii="Times New Roman" w:hAnsi="Times New Roman"/>
                <w:sz w:val="24"/>
                <w:szCs w:val="24"/>
              </w:rPr>
            </w:pPr>
            <w:r w:rsidRPr="001F7962">
              <w:rPr>
                <w:rFonts w:ascii="Times New Roman" w:hAnsi="Times New Roman"/>
                <w:sz w:val="24"/>
                <w:szCs w:val="24"/>
              </w:rPr>
              <w:t xml:space="preserve">Игровая </w:t>
            </w:r>
            <w:proofErr w:type="spellStart"/>
            <w:r w:rsidRPr="001F7962">
              <w:rPr>
                <w:rFonts w:ascii="Times New Roman" w:hAnsi="Times New Roman"/>
                <w:sz w:val="24"/>
                <w:szCs w:val="24"/>
              </w:rPr>
              <w:t>монопрограмма</w:t>
            </w:r>
            <w:proofErr w:type="spellEnd"/>
            <w:r w:rsidRPr="001F7962">
              <w:rPr>
                <w:rFonts w:ascii="Times New Roman" w:hAnsi="Times New Roman"/>
                <w:sz w:val="24"/>
                <w:szCs w:val="24"/>
              </w:rPr>
              <w:t>,   Игр</w:t>
            </w:r>
            <w:proofErr w:type="gramStart"/>
            <w:r w:rsidRPr="001F7962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1F7962">
              <w:rPr>
                <w:rFonts w:ascii="Times New Roman" w:hAnsi="Times New Roman"/>
                <w:sz w:val="24"/>
                <w:szCs w:val="24"/>
              </w:rPr>
              <w:t xml:space="preserve"> путешествие,</w:t>
            </w:r>
          </w:p>
          <w:p w:rsidR="00814FB5" w:rsidRPr="001F7962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962">
              <w:rPr>
                <w:rFonts w:ascii="Times New Roman" w:hAnsi="Times New Roman"/>
                <w:sz w:val="24"/>
                <w:szCs w:val="24"/>
              </w:rPr>
              <w:t>СИП</w:t>
            </w:r>
            <w:r w:rsidR="001F79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7962">
              <w:rPr>
                <w:rFonts w:ascii="Times New Roman" w:hAnsi="Times New Roman"/>
                <w:sz w:val="24"/>
                <w:szCs w:val="24"/>
              </w:rPr>
              <w:t xml:space="preserve">(Сюжетно-игровые программы). </w:t>
            </w:r>
          </w:p>
        </w:tc>
        <w:tc>
          <w:tcPr>
            <w:tcW w:w="354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5103" w:type="dxa"/>
          </w:tcPr>
          <w:p w:rsidR="00814FB5" w:rsidRPr="00C87DD3" w:rsidRDefault="00814FB5" w:rsidP="00C87D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Зав. Отдела по работе с детьми и молодежью.</w:t>
            </w:r>
          </w:p>
        </w:tc>
      </w:tr>
      <w:tr w:rsidR="00814FB5" w:rsidRPr="00C87DD3" w:rsidTr="001F7962">
        <w:trPr>
          <w:trHeight w:val="4849"/>
        </w:trPr>
        <w:tc>
          <w:tcPr>
            <w:tcW w:w="1135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103" w:type="dxa"/>
          </w:tcPr>
          <w:p w:rsidR="00814FB5" w:rsidRPr="001F7962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962">
              <w:rPr>
                <w:rFonts w:ascii="Times New Roman" w:hAnsi="Times New Roman"/>
                <w:sz w:val="24"/>
                <w:szCs w:val="24"/>
              </w:rPr>
              <w:t>Цикл мероприятий в рамках летних школьных каникул:</w:t>
            </w:r>
          </w:p>
          <w:p w:rsidR="00814FB5" w:rsidRPr="001F7962" w:rsidRDefault="00814FB5" w:rsidP="00C87DD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1F7962">
              <w:rPr>
                <w:rFonts w:ascii="Times New Roman" w:hAnsi="Times New Roman"/>
                <w:sz w:val="24"/>
                <w:szCs w:val="24"/>
              </w:rPr>
              <w:t>« Веселые старты»</w:t>
            </w:r>
          </w:p>
          <w:p w:rsidR="00814FB5" w:rsidRPr="001F7962" w:rsidRDefault="00814FB5" w:rsidP="00C87DD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1F7962">
              <w:rPr>
                <w:rFonts w:ascii="Times New Roman" w:hAnsi="Times New Roman"/>
                <w:sz w:val="24"/>
                <w:szCs w:val="24"/>
              </w:rPr>
              <w:t xml:space="preserve"> «Весёлое путешествие с пиратами»</w:t>
            </w:r>
          </w:p>
          <w:p w:rsidR="00814FB5" w:rsidRPr="001F7962" w:rsidRDefault="00814FB5" w:rsidP="00C87DD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1F7962">
              <w:rPr>
                <w:rFonts w:ascii="Times New Roman" w:hAnsi="Times New Roman"/>
                <w:sz w:val="24"/>
                <w:szCs w:val="24"/>
              </w:rPr>
              <w:t>«Солнечные человечки»</w:t>
            </w:r>
          </w:p>
          <w:p w:rsidR="00814FB5" w:rsidRPr="001F7962" w:rsidRDefault="00814FB5" w:rsidP="00C87DD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1F7962">
              <w:rPr>
                <w:rFonts w:ascii="Times New Roman" w:hAnsi="Times New Roman"/>
                <w:sz w:val="24"/>
                <w:szCs w:val="24"/>
              </w:rPr>
              <w:t>«Искатели сокровищ»</w:t>
            </w:r>
          </w:p>
          <w:p w:rsidR="00814FB5" w:rsidRPr="001F7962" w:rsidRDefault="00814FB5" w:rsidP="00C87DD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F7962">
              <w:rPr>
                <w:rFonts w:ascii="Times New Roman" w:hAnsi="Times New Roman"/>
                <w:sz w:val="24"/>
                <w:szCs w:val="24"/>
              </w:rPr>
              <w:t>«Веселые каникулы»</w:t>
            </w:r>
          </w:p>
          <w:p w:rsidR="00814FB5" w:rsidRPr="001F7962" w:rsidRDefault="00814FB5" w:rsidP="00C87DD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F7962">
              <w:rPr>
                <w:rFonts w:ascii="Times New Roman" w:hAnsi="Times New Roman"/>
                <w:sz w:val="24"/>
                <w:szCs w:val="24"/>
              </w:rPr>
              <w:t>«Летний остров»</w:t>
            </w:r>
          </w:p>
          <w:p w:rsidR="00814FB5" w:rsidRPr="001F7962" w:rsidRDefault="00814FB5" w:rsidP="00C87DD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F7962">
              <w:rPr>
                <w:rFonts w:ascii="Times New Roman" w:hAnsi="Times New Roman"/>
                <w:sz w:val="24"/>
                <w:szCs w:val="24"/>
              </w:rPr>
              <w:t>«Брызги солнечного света»</w:t>
            </w:r>
          </w:p>
          <w:p w:rsidR="00814FB5" w:rsidRPr="001F7962" w:rsidRDefault="00814FB5" w:rsidP="00C87DD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F7962">
              <w:rPr>
                <w:rFonts w:ascii="Times New Roman" w:hAnsi="Times New Roman"/>
                <w:sz w:val="24"/>
                <w:szCs w:val="24"/>
              </w:rPr>
              <w:t>«В поисках чуда»</w:t>
            </w:r>
          </w:p>
          <w:p w:rsidR="00814FB5" w:rsidRPr="001F7962" w:rsidRDefault="00814FB5" w:rsidP="00C87DD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F796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F7962">
              <w:rPr>
                <w:rFonts w:ascii="Times New Roman" w:hAnsi="Times New Roman"/>
                <w:sz w:val="24"/>
                <w:szCs w:val="24"/>
              </w:rPr>
              <w:t>ИгроГрад</w:t>
            </w:r>
            <w:proofErr w:type="spellEnd"/>
            <w:r w:rsidRPr="001F796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14FB5" w:rsidRPr="001F7962" w:rsidRDefault="00814FB5" w:rsidP="00C87DD3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F7962">
              <w:rPr>
                <w:rFonts w:ascii="Times New Roman" w:hAnsi="Times New Roman"/>
                <w:sz w:val="24"/>
                <w:szCs w:val="24"/>
              </w:rPr>
              <w:t xml:space="preserve"> «Морская вечеринка»- в формате </w:t>
            </w:r>
            <w:proofErr w:type="spellStart"/>
            <w:r w:rsidRPr="001F7962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</w:p>
          <w:p w:rsidR="00814FB5" w:rsidRPr="001F7962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7962">
              <w:rPr>
                <w:rFonts w:ascii="Times New Roman" w:hAnsi="Times New Roman"/>
                <w:sz w:val="24"/>
                <w:szCs w:val="24"/>
              </w:rPr>
              <w:t>(Игры-путешествия,  интерактивная сказка.</w:t>
            </w:r>
            <w:proofErr w:type="gramEnd"/>
          </w:p>
          <w:p w:rsidR="00814FB5" w:rsidRPr="001F7962" w:rsidRDefault="00814FB5" w:rsidP="00726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962">
              <w:rPr>
                <w:rFonts w:ascii="Times New Roman" w:hAnsi="Times New Roman"/>
                <w:sz w:val="24"/>
                <w:szCs w:val="24"/>
              </w:rPr>
              <w:t xml:space="preserve">Сюжетно-игровые программы, </w:t>
            </w:r>
            <w:r w:rsidRPr="001F7962">
              <w:rPr>
                <w:rStyle w:val="small"/>
                <w:rFonts w:ascii="Times New Roman" w:hAnsi="Times New Roman"/>
                <w:sz w:val="24"/>
                <w:szCs w:val="24"/>
              </w:rPr>
              <w:t xml:space="preserve">развлекательно-познавательные игры, театры </w:t>
            </w:r>
            <w:proofErr w:type="gramStart"/>
            <w:r w:rsidRPr="001F7962">
              <w:rPr>
                <w:rStyle w:val="small"/>
                <w:rFonts w:ascii="Times New Roman" w:hAnsi="Times New Roman"/>
                <w:sz w:val="24"/>
                <w:szCs w:val="24"/>
              </w:rPr>
              <w:t>-э</w:t>
            </w:r>
            <w:proofErr w:type="gramEnd"/>
            <w:r w:rsidRPr="001F7962">
              <w:rPr>
                <w:rStyle w:val="small"/>
                <w:rFonts w:ascii="Times New Roman" w:hAnsi="Times New Roman"/>
                <w:sz w:val="24"/>
                <w:szCs w:val="24"/>
              </w:rPr>
              <w:t>кспромты, и</w:t>
            </w:r>
            <w:r w:rsidRPr="001F7962">
              <w:rPr>
                <w:rFonts w:ascii="Times New Roman" w:hAnsi="Times New Roman"/>
                <w:sz w:val="24"/>
                <w:szCs w:val="24"/>
              </w:rPr>
              <w:t>нтерактивные командные игры, с</w:t>
            </w:r>
            <w:r w:rsidRPr="001F7962">
              <w:rPr>
                <w:rStyle w:val="small"/>
                <w:rFonts w:ascii="Times New Roman" w:hAnsi="Times New Roman"/>
                <w:sz w:val="24"/>
                <w:szCs w:val="24"/>
              </w:rPr>
              <w:t>южетно-ролевые игры, викторины.</w:t>
            </w:r>
            <w:r w:rsidRPr="001F7962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3543" w:type="dxa"/>
          </w:tcPr>
          <w:p w:rsidR="00814FB5" w:rsidRPr="001F7962" w:rsidRDefault="00814FB5" w:rsidP="00C87D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962">
              <w:rPr>
                <w:rFonts w:ascii="Times New Roman" w:hAnsi="Times New Roman"/>
                <w:sz w:val="24"/>
                <w:szCs w:val="24"/>
              </w:rPr>
              <w:t>30 мая-31 августа</w:t>
            </w:r>
          </w:p>
        </w:tc>
        <w:tc>
          <w:tcPr>
            <w:tcW w:w="5103" w:type="dxa"/>
          </w:tcPr>
          <w:p w:rsidR="00814FB5" w:rsidRPr="00C87DD3" w:rsidRDefault="00814FB5" w:rsidP="00C87D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Зав. Отдела по работе с детьми и молодежью.</w:t>
            </w:r>
          </w:p>
        </w:tc>
      </w:tr>
      <w:tr w:rsidR="00814FB5" w:rsidRPr="00C87DD3" w:rsidTr="002D3C85">
        <w:trPr>
          <w:trHeight w:val="527"/>
        </w:trPr>
        <w:tc>
          <w:tcPr>
            <w:tcW w:w="1135" w:type="dxa"/>
          </w:tcPr>
          <w:p w:rsidR="00814FB5" w:rsidRPr="00C87DD3" w:rsidRDefault="00814FB5" w:rsidP="00C87D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14FB5" w:rsidRPr="001F7962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962">
              <w:rPr>
                <w:rFonts w:ascii="Times New Roman" w:hAnsi="Times New Roman"/>
                <w:sz w:val="24"/>
                <w:szCs w:val="24"/>
              </w:rPr>
              <w:t>«История флага Российского»</w:t>
            </w:r>
          </w:p>
          <w:p w:rsidR="00814FB5" w:rsidRPr="001F7962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962">
              <w:rPr>
                <w:rFonts w:ascii="Times New Roman" w:hAnsi="Times New Roman"/>
                <w:sz w:val="24"/>
                <w:szCs w:val="24"/>
              </w:rPr>
              <w:t>Час интересной информации</w:t>
            </w:r>
          </w:p>
        </w:tc>
        <w:tc>
          <w:tcPr>
            <w:tcW w:w="3543" w:type="dxa"/>
          </w:tcPr>
          <w:p w:rsidR="00814FB5" w:rsidRPr="00C87DD3" w:rsidRDefault="00814FB5" w:rsidP="00C87D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22августа</w:t>
            </w:r>
          </w:p>
        </w:tc>
        <w:tc>
          <w:tcPr>
            <w:tcW w:w="5103" w:type="dxa"/>
          </w:tcPr>
          <w:p w:rsidR="00814FB5" w:rsidRPr="00C87DD3" w:rsidRDefault="00814FB5" w:rsidP="002D3C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C87DD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87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87DD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C87DD3">
              <w:rPr>
                <w:rFonts w:ascii="Times New Roman" w:hAnsi="Times New Roman"/>
                <w:sz w:val="24"/>
                <w:szCs w:val="24"/>
              </w:rPr>
              <w:t>уководитель</w:t>
            </w:r>
          </w:p>
        </w:tc>
      </w:tr>
      <w:tr w:rsidR="00814FB5" w:rsidRPr="00C87DD3" w:rsidTr="002D3C85">
        <w:trPr>
          <w:trHeight w:val="1635"/>
        </w:trPr>
        <w:tc>
          <w:tcPr>
            <w:tcW w:w="1135" w:type="dxa"/>
          </w:tcPr>
          <w:p w:rsidR="00814FB5" w:rsidRPr="00C87DD3" w:rsidRDefault="00814FB5" w:rsidP="00C87D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Цикл мероприятий в дни осенних каникул</w:t>
            </w:r>
          </w:p>
          <w:p w:rsidR="00814FB5" w:rsidRPr="001F7962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962">
              <w:rPr>
                <w:rFonts w:ascii="Times New Roman" w:hAnsi="Times New Roman"/>
                <w:sz w:val="24"/>
                <w:szCs w:val="24"/>
              </w:rPr>
              <w:t>«</w:t>
            </w:r>
            <w:r w:rsidRPr="001F79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Осенний калейдоскоп</w:t>
            </w:r>
            <w:r w:rsidRPr="001F796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14FB5" w:rsidRPr="001F7962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962">
              <w:rPr>
                <w:rFonts w:ascii="Times New Roman" w:hAnsi="Times New Roman"/>
                <w:sz w:val="24"/>
                <w:szCs w:val="24"/>
              </w:rPr>
              <w:t>«Путешествие героями сказок»</w:t>
            </w:r>
          </w:p>
          <w:p w:rsidR="00814FB5" w:rsidRPr="001F7962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962">
              <w:rPr>
                <w:rFonts w:ascii="Times New Roman" w:hAnsi="Times New Roman"/>
                <w:sz w:val="24"/>
                <w:szCs w:val="24"/>
              </w:rPr>
              <w:t>«Экспресс хорошего настроения»</w:t>
            </w:r>
          </w:p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Style w:val="small"/>
                <w:rFonts w:ascii="Times New Roman" w:hAnsi="Times New Roman"/>
                <w:sz w:val="24"/>
                <w:szCs w:val="24"/>
              </w:rPr>
              <w:t>Игровые программы, развлекательно-познавательные игры, викторины, теат</w:t>
            </w:r>
            <w:proofErr w:type="gramStart"/>
            <w:r w:rsidRPr="00C87DD3">
              <w:rPr>
                <w:rStyle w:val="small"/>
                <w:rFonts w:ascii="Times New Roman" w:hAnsi="Times New Roman"/>
                <w:sz w:val="24"/>
                <w:szCs w:val="24"/>
              </w:rPr>
              <w:t>р-</w:t>
            </w:r>
            <w:proofErr w:type="gramEnd"/>
            <w:r w:rsidRPr="00C87DD3">
              <w:rPr>
                <w:rStyle w:val="small"/>
                <w:rFonts w:ascii="Times New Roman" w:hAnsi="Times New Roman"/>
                <w:sz w:val="24"/>
                <w:szCs w:val="24"/>
              </w:rPr>
              <w:t xml:space="preserve"> экспромт.</w:t>
            </w:r>
            <w:r w:rsidRPr="00C87DD3">
              <w:rPr>
                <w:rFonts w:ascii="Times New Roman" w:hAnsi="Times New Roman"/>
                <w:sz w:val="24"/>
                <w:szCs w:val="24"/>
              </w:rPr>
              <w:t xml:space="preserve"> игра-ассоциация</w:t>
            </w:r>
          </w:p>
        </w:tc>
        <w:tc>
          <w:tcPr>
            <w:tcW w:w="354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10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Зав. Отдела по работе с детьми</w:t>
            </w:r>
          </w:p>
        </w:tc>
      </w:tr>
      <w:tr w:rsidR="00814FB5" w:rsidRPr="00C87DD3" w:rsidTr="001F7962">
        <w:trPr>
          <w:trHeight w:val="461"/>
        </w:trPr>
        <w:tc>
          <w:tcPr>
            <w:tcW w:w="1135" w:type="dxa"/>
          </w:tcPr>
          <w:p w:rsidR="00814FB5" w:rsidRDefault="00814FB5" w:rsidP="00C87D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814FB5" w:rsidRPr="00FA0267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ПМК </w:t>
            </w:r>
            <w:r w:rsidRPr="001F7962">
              <w:rPr>
                <w:rFonts w:ascii="Times New Roman" w:hAnsi="Times New Roman"/>
                <w:sz w:val="24"/>
                <w:szCs w:val="24"/>
              </w:rPr>
              <w:t>«Респект</w:t>
            </w:r>
            <w:r w:rsidRPr="00FA026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интеллектуально-развлекательные игры</w:t>
            </w:r>
          </w:p>
        </w:tc>
        <w:tc>
          <w:tcPr>
            <w:tcW w:w="354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510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уководитель</w:t>
            </w:r>
          </w:p>
        </w:tc>
      </w:tr>
    </w:tbl>
    <w:p w:rsidR="00814FB5" w:rsidRDefault="00814FB5" w:rsidP="00C87DD3">
      <w:pPr>
        <w:tabs>
          <w:tab w:val="left" w:pos="58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5235" w:rsidRDefault="00F25235" w:rsidP="00C87DD3">
      <w:pPr>
        <w:tabs>
          <w:tab w:val="left" w:pos="58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4FB5" w:rsidRPr="00C87DD3" w:rsidRDefault="00814FB5" w:rsidP="00C87DD3">
      <w:pPr>
        <w:tabs>
          <w:tab w:val="left" w:pos="58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7DD3">
        <w:rPr>
          <w:rFonts w:ascii="Times New Roman" w:hAnsi="Times New Roman"/>
          <w:b/>
          <w:sz w:val="24"/>
          <w:szCs w:val="24"/>
        </w:rPr>
        <w:t>Художественно - творческие мероприятия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4962"/>
        <w:gridCol w:w="3543"/>
        <w:gridCol w:w="5103"/>
      </w:tblGrid>
      <w:tr w:rsidR="00814FB5" w:rsidRPr="00C87DD3" w:rsidTr="002D3C85">
        <w:trPr>
          <w:trHeight w:val="675"/>
        </w:trPr>
        <w:tc>
          <w:tcPr>
            <w:tcW w:w="1276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DD3">
              <w:rPr>
                <w:rFonts w:ascii="Times New Roman" w:hAnsi="Times New Roman"/>
                <w:b/>
                <w:sz w:val="24"/>
                <w:szCs w:val="24"/>
              </w:rPr>
              <w:t xml:space="preserve">«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Для милых и неповторимых</w:t>
            </w:r>
            <w:r w:rsidRPr="00C87DD3">
              <w:rPr>
                <w:rFonts w:ascii="Times New Roman" w:hAnsi="Times New Roman"/>
                <w:b/>
                <w:sz w:val="24"/>
                <w:szCs w:val="24"/>
              </w:rPr>
              <w:t xml:space="preserve"> »</w:t>
            </w:r>
          </w:p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Праздничный концерт к международному женскому дню</w:t>
            </w:r>
          </w:p>
        </w:tc>
        <w:tc>
          <w:tcPr>
            <w:tcW w:w="3543" w:type="dxa"/>
          </w:tcPr>
          <w:p w:rsidR="00814FB5" w:rsidRPr="00C87DD3" w:rsidRDefault="00814FB5" w:rsidP="00C87DD3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8 марта</w:t>
            </w:r>
          </w:p>
          <w:p w:rsidR="00814FB5" w:rsidRPr="00C87DD3" w:rsidRDefault="00814FB5" w:rsidP="00C87DD3">
            <w:pPr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C87DD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87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87DD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C87DD3">
              <w:rPr>
                <w:rFonts w:ascii="Times New Roman" w:hAnsi="Times New Roman"/>
                <w:sz w:val="24"/>
                <w:szCs w:val="24"/>
              </w:rPr>
              <w:t>уководитель.</w:t>
            </w:r>
          </w:p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 w:rsidRPr="00C87DD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87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87DD3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C87DD3">
              <w:rPr>
                <w:rFonts w:ascii="Times New Roman" w:hAnsi="Times New Roman"/>
                <w:sz w:val="24"/>
                <w:szCs w:val="24"/>
              </w:rPr>
              <w:t>ружков</w:t>
            </w:r>
          </w:p>
        </w:tc>
      </w:tr>
      <w:tr w:rsidR="00814FB5" w:rsidRPr="00C87DD3" w:rsidTr="002D3C85">
        <w:trPr>
          <w:trHeight w:val="414"/>
        </w:trPr>
        <w:tc>
          <w:tcPr>
            <w:tcW w:w="1276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7DD3">
              <w:rPr>
                <w:rFonts w:ascii="Times New Roman" w:hAnsi="Times New Roman"/>
                <w:b/>
                <w:sz w:val="24"/>
                <w:szCs w:val="24"/>
              </w:rPr>
              <w:t xml:space="preserve">«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Майская капель</w:t>
            </w:r>
            <w:r w:rsidRPr="00C87DD3">
              <w:rPr>
                <w:rFonts w:ascii="Times New Roman" w:hAnsi="Times New Roman"/>
                <w:b/>
                <w:sz w:val="24"/>
                <w:szCs w:val="24"/>
              </w:rPr>
              <w:t xml:space="preserve"> »</w:t>
            </w:r>
          </w:p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 xml:space="preserve">Праздничный концерт </w:t>
            </w:r>
          </w:p>
        </w:tc>
        <w:tc>
          <w:tcPr>
            <w:tcW w:w="354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1 мая</w:t>
            </w:r>
          </w:p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C87DD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87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87DD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C87DD3">
              <w:rPr>
                <w:rFonts w:ascii="Times New Roman" w:hAnsi="Times New Roman"/>
                <w:sz w:val="24"/>
                <w:szCs w:val="24"/>
              </w:rPr>
              <w:t>уководитель.</w:t>
            </w:r>
          </w:p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FB5" w:rsidRPr="00C87DD3" w:rsidTr="00F25235">
        <w:trPr>
          <w:trHeight w:val="585"/>
        </w:trPr>
        <w:tc>
          <w:tcPr>
            <w:tcW w:w="1276" w:type="dxa"/>
          </w:tcPr>
          <w:p w:rsidR="00814FB5" w:rsidRPr="00C87DD3" w:rsidRDefault="00814FB5" w:rsidP="00C87D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962" w:type="dxa"/>
          </w:tcPr>
          <w:p w:rsidR="00814FB5" w:rsidRDefault="00814FB5" w:rsidP="00C87D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3447">
              <w:rPr>
                <w:rFonts w:ascii="Times New Roman" w:hAnsi="Times New Roman"/>
                <w:b/>
                <w:sz w:val="24"/>
                <w:szCs w:val="24"/>
              </w:rPr>
              <w:t>«Край ты мой любимый»</w:t>
            </w:r>
          </w:p>
          <w:p w:rsidR="00814FB5" w:rsidRPr="00A43447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Музыкально-познавательный час</w:t>
            </w:r>
          </w:p>
        </w:tc>
        <w:tc>
          <w:tcPr>
            <w:tcW w:w="3543" w:type="dxa"/>
          </w:tcPr>
          <w:p w:rsidR="00814FB5" w:rsidRPr="00C87DD3" w:rsidRDefault="00814FB5" w:rsidP="00C87D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510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ружка</w:t>
            </w:r>
            <w:proofErr w:type="spellEnd"/>
          </w:p>
        </w:tc>
      </w:tr>
      <w:tr w:rsidR="00814FB5" w:rsidRPr="00C87DD3" w:rsidTr="002D3C85">
        <w:trPr>
          <w:trHeight w:val="623"/>
        </w:trPr>
        <w:tc>
          <w:tcPr>
            <w:tcW w:w="1276" w:type="dxa"/>
          </w:tcPr>
          <w:p w:rsidR="00814FB5" w:rsidRPr="00C87DD3" w:rsidRDefault="00814FB5" w:rsidP="00510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814FB5" w:rsidRPr="00C87DD3" w:rsidRDefault="00814FB5" w:rsidP="00510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Style w:val="a4"/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Style w:val="a4"/>
                <w:rFonts w:ascii="Times New Roman" w:hAnsi="Times New Roman"/>
                <w:bCs/>
                <w:sz w:val="24"/>
                <w:szCs w:val="24"/>
              </w:rPr>
              <w:t>Золотая пора</w:t>
            </w:r>
            <w:r w:rsidRPr="00C87DD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14FB5" w:rsidRPr="00C87DD3" w:rsidRDefault="00814FB5" w:rsidP="00510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 xml:space="preserve">Цикл мероприятий в рамках международного дня пожилых </w:t>
            </w:r>
            <w:r>
              <w:rPr>
                <w:rFonts w:ascii="Times New Roman" w:hAnsi="Times New Roman"/>
                <w:sz w:val="24"/>
                <w:szCs w:val="24"/>
              </w:rPr>
              <w:t>людей</w:t>
            </w:r>
          </w:p>
        </w:tc>
        <w:tc>
          <w:tcPr>
            <w:tcW w:w="3543" w:type="dxa"/>
          </w:tcPr>
          <w:p w:rsidR="00814FB5" w:rsidRPr="00C87DD3" w:rsidRDefault="00814FB5" w:rsidP="00510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1 октября.</w:t>
            </w:r>
          </w:p>
        </w:tc>
        <w:tc>
          <w:tcPr>
            <w:tcW w:w="5103" w:type="dxa"/>
          </w:tcPr>
          <w:p w:rsidR="00814FB5" w:rsidRPr="00C87DD3" w:rsidRDefault="00814FB5" w:rsidP="00510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7DD3">
              <w:rPr>
                <w:rFonts w:ascii="Times New Roman" w:hAnsi="Times New Roman"/>
                <w:sz w:val="24"/>
                <w:szCs w:val="24"/>
              </w:rPr>
              <w:t>ДиректорЦДК</w:t>
            </w:r>
            <w:proofErr w:type="spellEnd"/>
            <w:r w:rsidRPr="00C87DD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14FB5" w:rsidRPr="00C87DD3" w:rsidRDefault="00814FB5" w:rsidP="00510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 w:rsidRPr="00C87DD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87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87DD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C87DD3">
              <w:rPr>
                <w:rFonts w:ascii="Times New Roman" w:hAnsi="Times New Roman"/>
                <w:sz w:val="24"/>
                <w:szCs w:val="24"/>
              </w:rPr>
              <w:t>уководитель</w:t>
            </w:r>
          </w:p>
          <w:p w:rsidR="00814FB5" w:rsidRPr="00C87DD3" w:rsidRDefault="00814FB5" w:rsidP="00510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Зав. Библиотекой</w:t>
            </w:r>
          </w:p>
        </w:tc>
      </w:tr>
      <w:tr w:rsidR="00814FB5" w:rsidRPr="00C87DD3" w:rsidTr="00C433D2">
        <w:trPr>
          <w:trHeight w:val="581"/>
        </w:trPr>
        <w:tc>
          <w:tcPr>
            <w:tcW w:w="1276" w:type="dxa"/>
          </w:tcPr>
          <w:p w:rsidR="00814FB5" w:rsidRPr="00C87DD3" w:rsidRDefault="00814FB5" w:rsidP="00510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814FB5" w:rsidRPr="00153761" w:rsidRDefault="00814FB5" w:rsidP="00153761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87DD3">
              <w:rPr>
                <w:rStyle w:val="a4"/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C87DD3">
              <w:rPr>
                <w:rStyle w:val="a4"/>
                <w:rFonts w:ascii="Times New Roman" w:hAnsi="Times New Roman"/>
                <w:bCs/>
                <w:sz w:val="24"/>
                <w:szCs w:val="24"/>
              </w:rPr>
              <w:t>Небуг</w:t>
            </w:r>
            <w:proofErr w:type="spellEnd"/>
            <w:r w:rsidRPr="00C87DD3">
              <w:rPr>
                <w:rStyle w:val="a4"/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Style w:val="a4"/>
                <w:rFonts w:ascii="Times New Roman" w:hAnsi="Times New Roman"/>
                <w:bCs/>
                <w:sz w:val="24"/>
                <w:szCs w:val="24"/>
              </w:rPr>
              <w:t>- территория восхищения</w:t>
            </w:r>
            <w:r w:rsidRPr="00C87DD3">
              <w:rPr>
                <w:rStyle w:val="a4"/>
                <w:rFonts w:ascii="Times New Roman" w:hAnsi="Times New Roman"/>
                <w:bCs/>
                <w:sz w:val="24"/>
                <w:szCs w:val="24"/>
              </w:rPr>
              <w:t xml:space="preserve">!» </w:t>
            </w:r>
            <w:r>
              <w:rPr>
                <w:rStyle w:val="a4"/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>
              <w:rPr>
                <w:rStyle w:val="a4"/>
                <w:rFonts w:ascii="Times New Roman" w:hAnsi="Times New Roman"/>
                <w:b w:val="0"/>
                <w:bCs/>
                <w:sz w:val="24"/>
                <w:szCs w:val="24"/>
              </w:rPr>
              <w:t>юбилейные мероприятия</w:t>
            </w:r>
          </w:p>
        </w:tc>
        <w:tc>
          <w:tcPr>
            <w:tcW w:w="3543" w:type="dxa"/>
          </w:tcPr>
          <w:p w:rsidR="00814FB5" w:rsidRPr="00C87DD3" w:rsidRDefault="00814FB5" w:rsidP="00C87DD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10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Начальник МКУК</w:t>
            </w:r>
          </w:p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7DD3">
              <w:rPr>
                <w:rFonts w:ascii="Times New Roman" w:hAnsi="Times New Roman"/>
                <w:sz w:val="24"/>
                <w:szCs w:val="24"/>
              </w:rPr>
              <w:t>ДиректорЦДК</w:t>
            </w:r>
            <w:proofErr w:type="spellEnd"/>
          </w:p>
        </w:tc>
      </w:tr>
      <w:tr w:rsidR="00814FB5" w:rsidRPr="00C87DD3" w:rsidTr="00C433D2">
        <w:trPr>
          <w:trHeight w:val="304"/>
        </w:trPr>
        <w:tc>
          <w:tcPr>
            <w:tcW w:w="1276" w:type="dxa"/>
          </w:tcPr>
          <w:p w:rsidR="00814FB5" w:rsidRPr="00C87DD3" w:rsidRDefault="00814FB5" w:rsidP="0051025D">
            <w:pPr>
              <w:tabs>
                <w:tab w:val="left" w:pos="91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814FB5" w:rsidRPr="00C87DD3" w:rsidRDefault="00814FB5" w:rsidP="00FA0267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Песенное созвездие</w:t>
            </w:r>
            <w:r w:rsidRPr="00C87DD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C87DD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отчетный концерт ВА «Кантилена»</w:t>
            </w:r>
            <w:r w:rsidRPr="00C87D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814FB5" w:rsidRPr="00C87DD3" w:rsidRDefault="00814FB5" w:rsidP="0051025D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103" w:type="dxa"/>
          </w:tcPr>
          <w:p w:rsidR="00814FB5" w:rsidRPr="00C87DD3" w:rsidRDefault="00814FB5" w:rsidP="00510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кружка</w:t>
            </w:r>
            <w:r w:rsidRPr="00C87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14FB5" w:rsidRPr="00C87DD3" w:rsidTr="002D3C85">
        <w:trPr>
          <w:trHeight w:val="592"/>
        </w:trPr>
        <w:tc>
          <w:tcPr>
            <w:tcW w:w="1276" w:type="dxa"/>
          </w:tcPr>
          <w:p w:rsidR="00814FB5" w:rsidRPr="00C87DD3" w:rsidRDefault="00814FB5" w:rsidP="0051025D">
            <w:pPr>
              <w:tabs>
                <w:tab w:val="left" w:pos="91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814FB5" w:rsidRPr="00C87DD3" w:rsidRDefault="00814FB5" w:rsidP="00391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От сердца к сердцу</w:t>
            </w:r>
            <w:r w:rsidRPr="00C87DD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814FB5" w:rsidRPr="00C87DD3" w:rsidRDefault="00814FB5" w:rsidP="00391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Вечер отдыха для людей с ограниченными возможностями</w:t>
            </w:r>
          </w:p>
        </w:tc>
        <w:tc>
          <w:tcPr>
            <w:tcW w:w="354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510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Начальник МКУК</w:t>
            </w:r>
          </w:p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7DD3">
              <w:rPr>
                <w:rFonts w:ascii="Times New Roman" w:hAnsi="Times New Roman"/>
                <w:sz w:val="24"/>
                <w:szCs w:val="24"/>
              </w:rPr>
              <w:t>ДиректорЦДК</w:t>
            </w:r>
            <w:proofErr w:type="spellEnd"/>
          </w:p>
        </w:tc>
      </w:tr>
      <w:tr w:rsidR="00814FB5" w:rsidRPr="00C87DD3" w:rsidTr="00154EB6">
        <w:trPr>
          <w:trHeight w:val="485"/>
        </w:trPr>
        <w:tc>
          <w:tcPr>
            <w:tcW w:w="1276" w:type="dxa"/>
          </w:tcPr>
          <w:p w:rsidR="00814FB5" w:rsidRPr="00C87DD3" w:rsidRDefault="00814FB5" w:rsidP="0051025D">
            <w:pPr>
              <w:tabs>
                <w:tab w:val="left" w:pos="91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:rsidR="00814FB5" w:rsidRPr="00786D6E" w:rsidRDefault="00814FB5" w:rsidP="00BA6169">
            <w:pPr>
              <w:rPr>
                <w:rFonts w:ascii="Times New Roman" w:hAnsi="Times New Roman"/>
                <w:sz w:val="24"/>
                <w:szCs w:val="24"/>
              </w:rPr>
            </w:pPr>
            <w:r w:rsidRPr="00786D6E">
              <w:rPr>
                <w:rFonts w:ascii="Times New Roman" w:hAnsi="Times New Roman"/>
                <w:b/>
                <w:sz w:val="24"/>
                <w:szCs w:val="24"/>
              </w:rPr>
              <w:t>«Как-то раз под новый год»</w:t>
            </w:r>
            <w:r w:rsidRPr="00786D6E">
              <w:rPr>
                <w:rFonts w:ascii="Times New Roman" w:hAnsi="Times New Roman"/>
                <w:sz w:val="24"/>
                <w:szCs w:val="24"/>
              </w:rPr>
              <w:t xml:space="preserve"> - новогодние представления, развлекательные программы.</w:t>
            </w:r>
          </w:p>
        </w:tc>
        <w:tc>
          <w:tcPr>
            <w:tcW w:w="3543" w:type="dxa"/>
          </w:tcPr>
          <w:p w:rsidR="00814FB5" w:rsidRPr="00C87DD3" w:rsidRDefault="00814FB5" w:rsidP="00C433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25-3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87DD3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510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Начальник МКУК</w:t>
            </w:r>
          </w:p>
          <w:p w:rsidR="00814FB5" w:rsidRPr="00C87DD3" w:rsidRDefault="00154EB6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ЦДК</w:t>
            </w:r>
          </w:p>
        </w:tc>
      </w:tr>
    </w:tbl>
    <w:p w:rsidR="00814FB5" w:rsidRPr="00C87DD3" w:rsidRDefault="00814FB5" w:rsidP="00C87DD3">
      <w:pPr>
        <w:tabs>
          <w:tab w:val="left" w:pos="34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C87DD3">
        <w:rPr>
          <w:rFonts w:ascii="Times New Roman" w:hAnsi="Times New Roman"/>
          <w:b/>
          <w:sz w:val="24"/>
          <w:szCs w:val="24"/>
        </w:rPr>
        <w:t>Внутрипоселенческие</w:t>
      </w:r>
      <w:proofErr w:type="spellEnd"/>
      <w:r w:rsidRPr="00C87DD3">
        <w:rPr>
          <w:rFonts w:ascii="Times New Roman" w:hAnsi="Times New Roman"/>
          <w:b/>
          <w:sz w:val="24"/>
          <w:szCs w:val="24"/>
        </w:rPr>
        <w:t xml:space="preserve"> фестивали и конкурсы</w:t>
      </w:r>
    </w:p>
    <w:tbl>
      <w:tblPr>
        <w:tblW w:w="148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4950"/>
        <w:gridCol w:w="3630"/>
        <w:gridCol w:w="5075"/>
      </w:tblGrid>
      <w:tr w:rsidR="00814FB5" w:rsidRPr="00C87DD3" w:rsidTr="003841FB">
        <w:trPr>
          <w:trHeight w:val="439"/>
        </w:trPr>
        <w:tc>
          <w:tcPr>
            <w:tcW w:w="1242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0" w:type="dxa"/>
          </w:tcPr>
          <w:p w:rsidR="00814FB5" w:rsidRPr="00C87DD3" w:rsidRDefault="00814FB5" w:rsidP="00786D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25D">
              <w:rPr>
                <w:rFonts w:ascii="Times New Roman" w:hAnsi="Times New Roman"/>
                <w:sz w:val="24"/>
                <w:szCs w:val="24"/>
              </w:rPr>
              <w:t xml:space="preserve">Конкурс  среди девушек </w:t>
            </w:r>
            <w:proofErr w:type="spellStart"/>
            <w:r w:rsidRPr="0051025D">
              <w:rPr>
                <w:rFonts w:ascii="Times New Roman" w:hAnsi="Times New Roman"/>
                <w:sz w:val="24"/>
                <w:szCs w:val="24"/>
              </w:rPr>
              <w:t>Небугского</w:t>
            </w:r>
            <w:proofErr w:type="spellEnd"/>
            <w:r w:rsidRPr="0051025D">
              <w:rPr>
                <w:rFonts w:ascii="Times New Roman" w:hAnsi="Times New Roman"/>
                <w:sz w:val="24"/>
                <w:szCs w:val="24"/>
              </w:rPr>
              <w:t xml:space="preserve"> сельского поселения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4EB6">
              <w:rPr>
                <w:rFonts w:ascii="Times New Roman" w:hAnsi="Times New Roman"/>
                <w:sz w:val="24"/>
                <w:szCs w:val="24"/>
              </w:rPr>
              <w:t>«Краса Черного моря-2019»</w:t>
            </w:r>
          </w:p>
        </w:tc>
        <w:tc>
          <w:tcPr>
            <w:tcW w:w="3630" w:type="dxa"/>
          </w:tcPr>
          <w:p w:rsidR="00814FB5" w:rsidRPr="00C87DD3" w:rsidRDefault="00814FB5" w:rsidP="0078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5075" w:type="dxa"/>
          </w:tcPr>
          <w:p w:rsidR="00814FB5" w:rsidRDefault="00814FB5" w:rsidP="00786D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Худ. Руководитель</w:t>
            </w:r>
          </w:p>
          <w:p w:rsidR="00814FB5" w:rsidRPr="00C87DD3" w:rsidRDefault="00814FB5" w:rsidP="00786D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Зав отдела  по работе с детьми и молодежью.</w:t>
            </w:r>
          </w:p>
          <w:p w:rsidR="00814FB5" w:rsidRPr="00C87DD3" w:rsidRDefault="00814FB5" w:rsidP="00786D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4FB5" w:rsidRPr="00C87DD3" w:rsidRDefault="00814FB5" w:rsidP="00C87DD3">
      <w:pPr>
        <w:tabs>
          <w:tab w:val="left" w:pos="34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7DD3">
        <w:rPr>
          <w:rFonts w:ascii="Times New Roman" w:hAnsi="Times New Roman"/>
          <w:b/>
          <w:sz w:val="24"/>
          <w:szCs w:val="24"/>
        </w:rPr>
        <w:t>Работа по повышению квалификации кадров (семинары, курсы, мастер классы)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4962"/>
        <w:gridCol w:w="3543"/>
        <w:gridCol w:w="5103"/>
      </w:tblGrid>
      <w:tr w:rsidR="00814FB5" w:rsidRPr="00C87DD3" w:rsidTr="002D3C85">
        <w:trPr>
          <w:trHeight w:val="541"/>
        </w:trPr>
        <w:tc>
          <w:tcPr>
            <w:tcW w:w="1276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Семинар руководителей клубных формирований</w:t>
            </w:r>
          </w:p>
        </w:tc>
        <w:tc>
          <w:tcPr>
            <w:tcW w:w="354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510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Начальник МКУК «НЦКС»</w:t>
            </w:r>
          </w:p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 xml:space="preserve">Директора </w:t>
            </w:r>
            <w:r w:rsidR="00154EB6">
              <w:rPr>
                <w:rFonts w:ascii="Times New Roman" w:hAnsi="Times New Roman"/>
                <w:sz w:val="24"/>
                <w:szCs w:val="24"/>
              </w:rPr>
              <w:t xml:space="preserve">ЦДК, </w:t>
            </w:r>
            <w:r w:rsidRPr="00C87DD3">
              <w:rPr>
                <w:rFonts w:ascii="Times New Roman" w:hAnsi="Times New Roman"/>
                <w:sz w:val="24"/>
                <w:szCs w:val="24"/>
              </w:rPr>
              <w:t>СДК, ЦК И Д</w:t>
            </w:r>
          </w:p>
        </w:tc>
      </w:tr>
      <w:tr w:rsidR="00814FB5" w:rsidRPr="00C87DD3" w:rsidTr="002D3C85">
        <w:trPr>
          <w:trHeight w:val="541"/>
        </w:trPr>
        <w:tc>
          <w:tcPr>
            <w:tcW w:w="1276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Методическая помощь работникам СДК в разработке сценариев к различным знаменательным датам</w:t>
            </w:r>
          </w:p>
        </w:tc>
        <w:tc>
          <w:tcPr>
            <w:tcW w:w="354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10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Начальник МКУК «НЦКС»</w:t>
            </w:r>
          </w:p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 xml:space="preserve">Директора </w:t>
            </w:r>
            <w:r w:rsidR="00154EB6">
              <w:rPr>
                <w:rFonts w:ascii="Times New Roman" w:hAnsi="Times New Roman"/>
                <w:sz w:val="24"/>
                <w:szCs w:val="24"/>
              </w:rPr>
              <w:t xml:space="preserve">ЦДК, </w:t>
            </w:r>
            <w:r w:rsidRPr="00C87DD3">
              <w:rPr>
                <w:rFonts w:ascii="Times New Roman" w:hAnsi="Times New Roman"/>
                <w:sz w:val="24"/>
                <w:szCs w:val="24"/>
              </w:rPr>
              <w:t>СДК, ЦК И Д</w:t>
            </w:r>
          </w:p>
        </w:tc>
      </w:tr>
      <w:tr w:rsidR="00814FB5" w:rsidRPr="00C87DD3" w:rsidTr="002D3C85">
        <w:trPr>
          <w:trHeight w:val="541"/>
        </w:trPr>
        <w:tc>
          <w:tcPr>
            <w:tcW w:w="1276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 xml:space="preserve"> Семинар-совещание художественных руководителей.</w:t>
            </w:r>
          </w:p>
        </w:tc>
        <w:tc>
          <w:tcPr>
            <w:tcW w:w="354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C87DD3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C87DD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</w:tcPr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>Начальник МКУК «НЦКС»</w:t>
            </w:r>
          </w:p>
          <w:p w:rsidR="00814FB5" w:rsidRPr="00C87DD3" w:rsidRDefault="00814FB5" w:rsidP="00C87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DD3">
              <w:rPr>
                <w:rFonts w:ascii="Times New Roman" w:hAnsi="Times New Roman"/>
                <w:sz w:val="24"/>
                <w:szCs w:val="24"/>
              </w:rPr>
              <w:t xml:space="preserve">Директора </w:t>
            </w:r>
            <w:r w:rsidR="00154EB6">
              <w:rPr>
                <w:rFonts w:ascii="Times New Roman" w:hAnsi="Times New Roman"/>
                <w:sz w:val="24"/>
                <w:szCs w:val="24"/>
              </w:rPr>
              <w:t xml:space="preserve">ЦДК, </w:t>
            </w:r>
            <w:r w:rsidRPr="00C87DD3">
              <w:rPr>
                <w:rFonts w:ascii="Times New Roman" w:hAnsi="Times New Roman"/>
                <w:sz w:val="24"/>
                <w:szCs w:val="24"/>
              </w:rPr>
              <w:t>СДК, ЦК И Д</w:t>
            </w:r>
          </w:p>
        </w:tc>
      </w:tr>
    </w:tbl>
    <w:p w:rsidR="00814FB5" w:rsidRDefault="00814FB5" w:rsidP="008134E0">
      <w:pPr>
        <w:tabs>
          <w:tab w:val="left" w:pos="4695"/>
        </w:tabs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14FB5" w:rsidRPr="00872A65" w:rsidRDefault="00814FB5" w:rsidP="00EA2379">
      <w:pPr>
        <w:tabs>
          <w:tab w:val="left" w:pos="4695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814FB5" w:rsidRPr="00872A65" w:rsidSect="00C87DD3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D599F"/>
    <w:multiLevelType w:val="hybridMultilevel"/>
    <w:tmpl w:val="67FCA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83524"/>
    <w:multiLevelType w:val="hybridMultilevel"/>
    <w:tmpl w:val="5660F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37C7B"/>
    <w:multiLevelType w:val="hybridMultilevel"/>
    <w:tmpl w:val="8288F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DB44A8"/>
    <w:multiLevelType w:val="hybridMultilevel"/>
    <w:tmpl w:val="86BE905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60B255F1"/>
    <w:multiLevelType w:val="hybridMultilevel"/>
    <w:tmpl w:val="5AE0B1D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286"/>
    <w:rsid w:val="00004021"/>
    <w:rsid w:val="0001301B"/>
    <w:rsid w:val="00027D25"/>
    <w:rsid w:val="00044F7F"/>
    <w:rsid w:val="00053BAE"/>
    <w:rsid w:val="00067052"/>
    <w:rsid w:val="00070FE9"/>
    <w:rsid w:val="00071286"/>
    <w:rsid w:val="000975D1"/>
    <w:rsid w:val="000A2646"/>
    <w:rsid w:val="000D7AFD"/>
    <w:rsid w:val="001139F2"/>
    <w:rsid w:val="00153761"/>
    <w:rsid w:val="00154EB6"/>
    <w:rsid w:val="00187427"/>
    <w:rsid w:val="001D098C"/>
    <w:rsid w:val="001F7962"/>
    <w:rsid w:val="0025032A"/>
    <w:rsid w:val="00267A4F"/>
    <w:rsid w:val="00292277"/>
    <w:rsid w:val="002C4B8A"/>
    <w:rsid w:val="002D3C85"/>
    <w:rsid w:val="002E2A5D"/>
    <w:rsid w:val="002E518F"/>
    <w:rsid w:val="00303725"/>
    <w:rsid w:val="00316EB6"/>
    <w:rsid w:val="00357ED3"/>
    <w:rsid w:val="00361A74"/>
    <w:rsid w:val="003841FB"/>
    <w:rsid w:val="003875A1"/>
    <w:rsid w:val="00391735"/>
    <w:rsid w:val="003F4A81"/>
    <w:rsid w:val="00431313"/>
    <w:rsid w:val="00476ABF"/>
    <w:rsid w:val="0048186C"/>
    <w:rsid w:val="0048334D"/>
    <w:rsid w:val="00487D75"/>
    <w:rsid w:val="004B0D89"/>
    <w:rsid w:val="004C4D47"/>
    <w:rsid w:val="005002A4"/>
    <w:rsid w:val="0051025D"/>
    <w:rsid w:val="00515959"/>
    <w:rsid w:val="00541024"/>
    <w:rsid w:val="00561FE1"/>
    <w:rsid w:val="00565658"/>
    <w:rsid w:val="0057611D"/>
    <w:rsid w:val="005C4597"/>
    <w:rsid w:val="005D5DE8"/>
    <w:rsid w:val="00622860"/>
    <w:rsid w:val="00624949"/>
    <w:rsid w:val="006A1D4F"/>
    <w:rsid w:val="006A643D"/>
    <w:rsid w:val="00726E5F"/>
    <w:rsid w:val="00730F4A"/>
    <w:rsid w:val="00757A2A"/>
    <w:rsid w:val="00786D6E"/>
    <w:rsid w:val="007942EE"/>
    <w:rsid w:val="007B0DA1"/>
    <w:rsid w:val="007D7E90"/>
    <w:rsid w:val="008134E0"/>
    <w:rsid w:val="00814FB5"/>
    <w:rsid w:val="00872A65"/>
    <w:rsid w:val="008B1734"/>
    <w:rsid w:val="008D5D2F"/>
    <w:rsid w:val="008F0412"/>
    <w:rsid w:val="00974C55"/>
    <w:rsid w:val="00992E0D"/>
    <w:rsid w:val="00993F23"/>
    <w:rsid w:val="009B206D"/>
    <w:rsid w:val="009B577A"/>
    <w:rsid w:val="009C57C2"/>
    <w:rsid w:val="009C65D8"/>
    <w:rsid w:val="009D0F74"/>
    <w:rsid w:val="009E2957"/>
    <w:rsid w:val="009F6AA2"/>
    <w:rsid w:val="00A43447"/>
    <w:rsid w:val="00A9519E"/>
    <w:rsid w:val="00AC4E11"/>
    <w:rsid w:val="00AD431F"/>
    <w:rsid w:val="00B00152"/>
    <w:rsid w:val="00B2158D"/>
    <w:rsid w:val="00B57AB5"/>
    <w:rsid w:val="00B91E81"/>
    <w:rsid w:val="00BA6169"/>
    <w:rsid w:val="00BB6E46"/>
    <w:rsid w:val="00BC0582"/>
    <w:rsid w:val="00BD4BAD"/>
    <w:rsid w:val="00C010D6"/>
    <w:rsid w:val="00C433D2"/>
    <w:rsid w:val="00C52A7D"/>
    <w:rsid w:val="00C602F0"/>
    <w:rsid w:val="00C625AF"/>
    <w:rsid w:val="00C87DD3"/>
    <w:rsid w:val="00C93108"/>
    <w:rsid w:val="00CC165E"/>
    <w:rsid w:val="00CF3DC0"/>
    <w:rsid w:val="00D068AE"/>
    <w:rsid w:val="00D455E1"/>
    <w:rsid w:val="00D55C64"/>
    <w:rsid w:val="00DA2671"/>
    <w:rsid w:val="00DB182D"/>
    <w:rsid w:val="00DD050E"/>
    <w:rsid w:val="00E252D0"/>
    <w:rsid w:val="00E40835"/>
    <w:rsid w:val="00E568D0"/>
    <w:rsid w:val="00E71807"/>
    <w:rsid w:val="00EA2379"/>
    <w:rsid w:val="00F25235"/>
    <w:rsid w:val="00FA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28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712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07128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71286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locked/>
    <w:rsid w:val="00071286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99"/>
    <w:qFormat/>
    <w:rsid w:val="00071286"/>
    <w:pPr>
      <w:ind w:left="720"/>
      <w:contextualSpacing/>
    </w:pPr>
  </w:style>
  <w:style w:type="character" w:customStyle="1" w:styleId="small">
    <w:name w:val="small"/>
    <w:uiPriority w:val="99"/>
    <w:rsid w:val="00071286"/>
  </w:style>
  <w:style w:type="character" w:styleId="a4">
    <w:name w:val="Strong"/>
    <w:uiPriority w:val="99"/>
    <w:qFormat/>
    <w:rsid w:val="00071286"/>
    <w:rPr>
      <w:rFonts w:cs="Times New Roman"/>
      <w:b/>
    </w:rPr>
  </w:style>
  <w:style w:type="table" w:styleId="a5">
    <w:name w:val="Table Grid"/>
    <w:basedOn w:val="a1"/>
    <w:uiPriority w:val="99"/>
    <w:rsid w:val="00E40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7942EE"/>
    <w:rPr>
      <w:rFonts w:cs="Times New Roman"/>
    </w:rPr>
  </w:style>
  <w:style w:type="character" w:styleId="a6">
    <w:name w:val="Hyperlink"/>
    <w:uiPriority w:val="99"/>
    <w:semiHidden/>
    <w:rsid w:val="007942EE"/>
    <w:rPr>
      <w:rFonts w:cs="Times New Roman"/>
      <w:color w:val="0000FF"/>
      <w:u w:val="single"/>
    </w:rPr>
  </w:style>
  <w:style w:type="character" w:styleId="a7">
    <w:name w:val="Emphasis"/>
    <w:uiPriority w:val="99"/>
    <w:qFormat/>
    <w:rsid w:val="007B0DA1"/>
    <w:rPr>
      <w:rFonts w:cs="Times New Roman"/>
      <w:i/>
      <w:iCs/>
    </w:rPr>
  </w:style>
  <w:style w:type="paragraph" w:styleId="a8">
    <w:name w:val="Normal (Web)"/>
    <w:basedOn w:val="a"/>
    <w:uiPriority w:val="99"/>
    <w:unhideWhenUsed/>
    <w:rsid w:val="00E568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64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Лида</dc:creator>
  <cp:lastModifiedBy>user</cp:lastModifiedBy>
  <cp:revision>5</cp:revision>
  <cp:lastPrinted>2015-12-04T09:08:00Z</cp:lastPrinted>
  <dcterms:created xsi:type="dcterms:W3CDTF">2019-01-11T10:58:00Z</dcterms:created>
  <dcterms:modified xsi:type="dcterms:W3CDTF">2019-03-28T13:04:00Z</dcterms:modified>
</cp:coreProperties>
</file>