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14" w:rsidRPr="007D222A" w:rsidRDefault="00EB5914" w:rsidP="00EB591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D222A">
        <w:rPr>
          <w:rFonts w:ascii="Times New Roman" w:hAnsi="Times New Roman" w:cs="Times New Roman"/>
          <w:b/>
          <w:sz w:val="20"/>
          <w:szCs w:val="20"/>
        </w:rPr>
        <w:t>Планиров</w:t>
      </w:r>
      <w:r w:rsidR="00EE758D">
        <w:rPr>
          <w:rFonts w:ascii="Times New Roman" w:hAnsi="Times New Roman" w:cs="Times New Roman"/>
          <w:b/>
          <w:sz w:val="20"/>
          <w:szCs w:val="20"/>
        </w:rPr>
        <w:t>ание дистанционного обучения (25.05- 29</w:t>
      </w:r>
      <w:r w:rsidRPr="007D222A">
        <w:rPr>
          <w:rFonts w:ascii="Times New Roman" w:hAnsi="Times New Roman" w:cs="Times New Roman"/>
          <w:b/>
          <w:sz w:val="20"/>
          <w:szCs w:val="20"/>
        </w:rPr>
        <w:t>.05</w:t>
      </w:r>
      <w:r w:rsidR="00EE758D">
        <w:rPr>
          <w:rFonts w:ascii="Times New Roman" w:hAnsi="Times New Roman" w:cs="Times New Roman"/>
          <w:b/>
          <w:sz w:val="20"/>
          <w:szCs w:val="20"/>
        </w:rPr>
        <w:t>. 2020г.</w:t>
      </w:r>
      <w:r w:rsidRPr="007D222A">
        <w:rPr>
          <w:rFonts w:ascii="Times New Roman" w:hAnsi="Times New Roman" w:cs="Times New Roman"/>
          <w:b/>
          <w:sz w:val="20"/>
          <w:szCs w:val="20"/>
        </w:rPr>
        <w:t>)</w:t>
      </w:r>
    </w:p>
    <w:bookmarkEnd w:id="0"/>
    <w:p w:rsidR="00EB5914" w:rsidRPr="007D222A" w:rsidRDefault="00EB5914" w:rsidP="00EB591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22A">
        <w:rPr>
          <w:rFonts w:ascii="Times New Roman" w:hAnsi="Times New Roman" w:cs="Times New Roman"/>
          <w:b/>
          <w:sz w:val="20"/>
          <w:szCs w:val="20"/>
        </w:rPr>
        <w:t xml:space="preserve">Группа: </w:t>
      </w:r>
      <w:r w:rsidRPr="007D222A">
        <w:rPr>
          <w:rFonts w:ascii="Times New Roman" w:hAnsi="Times New Roman" w:cs="Times New Roman"/>
          <w:sz w:val="20"/>
          <w:szCs w:val="20"/>
        </w:rPr>
        <w:t>средняя.</w:t>
      </w:r>
    </w:p>
    <w:p w:rsidR="00EB5914" w:rsidRPr="007D222A" w:rsidRDefault="00EB5914" w:rsidP="00EB591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22A">
        <w:rPr>
          <w:rFonts w:ascii="Times New Roman" w:hAnsi="Times New Roman" w:cs="Times New Roman"/>
          <w:b/>
          <w:sz w:val="20"/>
          <w:szCs w:val="20"/>
        </w:rPr>
        <w:t xml:space="preserve">Тема недели: </w:t>
      </w:r>
      <w:r w:rsidR="00155192">
        <w:rPr>
          <w:rFonts w:ascii="Times New Roman" w:hAnsi="Times New Roman" w:cs="Times New Roman"/>
          <w:sz w:val="20"/>
          <w:szCs w:val="20"/>
        </w:rPr>
        <w:t>«</w:t>
      </w:r>
      <w:r w:rsidR="005D184B">
        <w:rPr>
          <w:rFonts w:ascii="Times New Roman" w:hAnsi="Times New Roman" w:cs="Times New Roman"/>
          <w:sz w:val="20"/>
          <w:szCs w:val="20"/>
        </w:rPr>
        <w:t>Насекомые</w:t>
      </w:r>
      <w:r w:rsidRPr="007D222A">
        <w:rPr>
          <w:rFonts w:ascii="Times New Roman" w:hAnsi="Times New Roman" w:cs="Times New Roman"/>
          <w:sz w:val="20"/>
          <w:szCs w:val="20"/>
        </w:rPr>
        <w:t>».</w:t>
      </w:r>
    </w:p>
    <w:tbl>
      <w:tblPr>
        <w:tblStyle w:val="a3"/>
        <w:tblpPr w:leftFromText="180" w:rightFromText="180" w:vertAnchor="page" w:horzAnchor="margin" w:tblpY="2371"/>
        <w:tblW w:w="0" w:type="auto"/>
        <w:tblLayout w:type="fixed"/>
        <w:tblLook w:val="04A0"/>
      </w:tblPr>
      <w:tblGrid>
        <w:gridCol w:w="1372"/>
        <w:gridCol w:w="2025"/>
        <w:gridCol w:w="3544"/>
        <w:gridCol w:w="2404"/>
      </w:tblGrid>
      <w:tr w:rsidR="00EB5914" w:rsidRPr="00211325" w:rsidTr="00900481">
        <w:trPr>
          <w:trHeight w:val="480"/>
        </w:trPr>
        <w:tc>
          <w:tcPr>
            <w:tcW w:w="1372" w:type="dxa"/>
          </w:tcPr>
          <w:p w:rsidR="00EB5914" w:rsidRPr="00211325" w:rsidRDefault="00EB5914" w:rsidP="008C5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5" w:type="dxa"/>
          </w:tcPr>
          <w:p w:rsidR="00EB5914" w:rsidRPr="00211325" w:rsidRDefault="00EB5914" w:rsidP="008C5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3544" w:type="dxa"/>
          </w:tcPr>
          <w:p w:rsidR="00EB5914" w:rsidRPr="00211325" w:rsidRDefault="00EB5914" w:rsidP="008C5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404" w:type="dxa"/>
          </w:tcPr>
          <w:p w:rsidR="00EB5914" w:rsidRPr="00211325" w:rsidRDefault="00EB5914" w:rsidP="008C5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EB5914" w:rsidRPr="00211325" w:rsidTr="00900481">
        <w:trPr>
          <w:trHeight w:val="2456"/>
        </w:trPr>
        <w:tc>
          <w:tcPr>
            <w:tcW w:w="1372" w:type="dxa"/>
          </w:tcPr>
          <w:p w:rsidR="00EB5914" w:rsidRPr="00211325" w:rsidRDefault="00EB5914" w:rsidP="008C56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25.05. 2020г.</w:t>
            </w:r>
          </w:p>
        </w:tc>
        <w:tc>
          <w:tcPr>
            <w:tcW w:w="2025" w:type="dxa"/>
          </w:tcPr>
          <w:p w:rsidR="00EB5914" w:rsidRPr="00211325" w:rsidRDefault="00073005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Утренняя зарядка «Танец маленьких утят».</w:t>
            </w:r>
          </w:p>
          <w:p w:rsidR="00073005" w:rsidRPr="00211325" w:rsidRDefault="009C6513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073005" w:rsidRPr="002113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https://www.youtube.com/watch?v=hroHApWK578</w:t>
              </w:r>
            </w:hyperlink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5914" w:rsidRPr="00211325" w:rsidRDefault="00EB5914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b/>
                <w:sz w:val="24"/>
                <w:szCs w:val="24"/>
              </w:rPr>
              <w:t>1.Ознакомление с окружающим миром.</w:t>
            </w:r>
          </w:p>
          <w:p w:rsidR="004D5042" w:rsidRPr="004D5042" w:rsidRDefault="009C6513" w:rsidP="004D5042">
            <w:pPr>
              <w:tabs>
                <w:tab w:val="left" w:pos="1365"/>
              </w:tabs>
              <w:rPr>
                <w:sz w:val="24"/>
                <w:szCs w:val="24"/>
              </w:rPr>
            </w:pPr>
            <w:hyperlink r:id="rId5" w:history="1">
              <w:r w:rsidR="004D5042" w:rsidRPr="004D5042">
                <w:rPr>
                  <w:rStyle w:val="a4"/>
                  <w:sz w:val="24"/>
                  <w:szCs w:val="24"/>
                </w:rPr>
                <w:t>https://youtu.be/JotADQ5EDE0</w:t>
              </w:r>
            </w:hyperlink>
            <w:r w:rsidR="004D5042" w:rsidRPr="004D5042">
              <w:rPr>
                <w:sz w:val="24"/>
                <w:szCs w:val="24"/>
              </w:rPr>
              <w:t xml:space="preserve"> «Здравствуй лето»</w:t>
            </w:r>
          </w:p>
          <w:p w:rsidR="004D5042" w:rsidRPr="004D5042" w:rsidRDefault="009C6513" w:rsidP="004D5042">
            <w:pPr>
              <w:tabs>
                <w:tab w:val="left" w:pos="1365"/>
              </w:tabs>
              <w:rPr>
                <w:sz w:val="24"/>
                <w:szCs w:val="24"/>
              </w:rPr>
            </w:pPr>
            <w:hyperlink r:id="rId6" w:history="1">
              <w:r w:rsidR="004D5042" w:rsidRPr="004D5042">
                <w:rPr>
                  <w:rStyle w:val="a4"/>
                  <w:sz w:val="24"/>
                  <w:szCs w:val="24"/>
                </w:rPr>
                <w:t>https://youtu.be/nSIgkLybQRM</w:t>
              </w:r>
            </w:hyperlink>
            <w:r w:rsidR="004D5042" w:rsidRPr="004D5042">
              <w:rPr>
                <w:sz w:val="24"/>
                <w:szCs w:val="24"/>
              </w:rPr>
              <w:t xml:space="preserve"> « Что такое лето?»</w:t>
            </w:r>
          </w:p>
          <w:p w:rsidR="004D5042" w:rsidRPr="00211325" w:rsidRDefault="004D5042" w:rsidP="004D5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развитие.</w:t>
            </w:r>
          </w:p>
          <w:p w:rsidR="004D5042" w:rsidRPr="00211325" w:rsidRDefault="004D5042" w:rsidP="004D504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1132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2.Физическая культура.</w:t>
            </w:r>
          </w:p>
          <w:p w:rsidR="004D5042" w:rsidRPr="00211325" w:rsidRDefault="004D5042" w:rsidP="004D50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Май, Занятие 116.</w:t>
            </w:r>
          </w:p>
          <w:p w:rsidR="009E6057" w:rsidRPr="00211325" w:rsidRDefault="009C6513" w:rsidP="004D504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7" w:history="1">
              <w:r w:rsidR="004D5042" w:rsidRPr="002113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https://nsportal.ru/detskiy-sad/fizkultura/2013/11/13/konspekty-zanyatiy-po-fizicheskoy-kulture-dlya-sredney-gruppy</w:t>
              </w:r>
            </w:hyperlink>
          </w:p>
        </w:tc>
        <w:tc>
          <w:tcPr>
            <w:tcW w:w="2404" w:type="dxa"/>
          </w:tcPr>
          <w:p w:rsidR="00A94020" w:rsidRPr="00211325" w:rsidRDefault="00A94020" w:rsidP="00A9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на тему: «Все о лете».</w:t>
            </w:r>
          </w:p>
          <w:p w:rsidR="00E35EEA" w:rsidRPr="00211325" w:rsidRDefault="00A94020" w:rsidP="00A9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113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https://nsportal.ru/detskiy-sad/materialy-dlya-roditeley/2016/08/11/konsultatsiya-dlya-roditeley-v-na-temu-leto</w:t>
              </w:r>
            </w:hyperlink>
          </w:p>
          <w:p w:rsidR="00EB5914" w:rsidRPr="00211325" w:rsidRDefault="00EB5914" w:rsidP="00155192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EB5914" w:rsidRPr="00211325" w:rsidTr="00900481">
        <w:trPr>
          <w:trHeight w:val="2429"/>
        </w:trPr>
        <w:tc>
          <w:tcPr>
            <w:tcW w:w="1372" w:type="dxa"/>
          </w:tcPr>
          <w:p w:rsidR="00EB5914" w:rsidRPr="00211325" w:rsidRDefault="00EB5914" w:rsidP="008C56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26.05. 2020 г.</w:t>
            </w:r>
          </w:p>
        </w:tc>
        <w:tc>
          <w:tcPr>
            <w:tcW w:w="2025" w:type="dxa"/>
          </w:tcPr>
          <w:p w:rsidR="00EB5914" w:rsidRPr="00211325" w:rsidRDefault="00135522" w:rsidP="001355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утренней гимнастики № 2 на скамейках.</w:t>
            </w:r>
          </w:p>
          <w:p w:rsidR="00135522" w:rsidRPr="00211325" w:rsidRDefault="009C6513" w:rsidP="001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35522" w:rsidRPr="002113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https://nsportal.ru/detskiy-sad/zdorovyy-obraz-zhizni/2017/01/10/kompleks-utrenney-gimnastiki-srednyaya-gruppa</w:t>
              </w:r>
            </w:hyperlink>
          </w:p>
        </w:tc>
        <w:tc>
          <w:tcPr>
            <w:tcW w:w="3544" w:type="dxa"/>
          </w:tcPr>
          <w:p w:rsidR="00EB5914" w:rsidRPr="00211325" w:rsidRDefault="00EB5914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Речевое развитие.</w:t>
            </w: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1.Развитие речи. </w:t>
            </w:r>
          </w:p>
          <w:p w:rsidR="00584EA3" w:rsidRPr="004D5042" w:rsidRDefault="009C6513" w:rsidP="00584EA3">
            <w:pPr>
              <w:tabs>
                <w:tab w:val="left" w:pos="1365"/>
              </w:tabs>
              <w:rPr>
                <w:sz w:val="24"/>
                <w:szCs w:val="24"/>
              </w:rPr>
            </w:pPr>
            <w:hyperlink r:id="rId10" w:history="1">
              <w:r w:rsidR="00584EA3" w:rsidRPr="004D5042">
                <w:rPr>
                  <w:rStyle w:val="a4"/>
                  <w:sz w:val="24"/>
                  <w:szCs w:val="24"/>
                </w:rPr>
                <w:t>https://youtu.be/X0rBNOekjks</w:t>
              </w:r>
            </w:hyperlink>
            <w:r w:rsidR="004D5042" w:rsidRPr="004D5042">
              <w:rPr>
                <w:sz w:val="24"/>
                <w:szCs w:val="24"/>
              </w:rPr>
              <w:t xml:space="preserve">  «Ц</w:t>
            </w:r>
            <w:r w:rsidR="00584EA3" w:rsidRPr="004D5042">
              <w:rPr>
                <w:sz w:val="24"/>
                <w:szCs w:val="24"/>
              </w:rPr>
              <w:t>веты</w:t>
            </w:r>
            <w:r w:rsidR="004D5042" w:rsidRPr="004D5042">
              <w:rPr>
                <w:sz w:val="24"/>
                <w:szCs w:val="24"/>
              </w:rPr>
              <w:t>»</w:t>
            </w:r>
          </w:p>
          <w:p w:rsidR="00900481" w:rsidRPr="00211325" w:rsidRDefault="00900481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развитие.</w:t>
            </w:r>
          </w:p>
          <w:p w:rsidR="00EB5914" w:rsidRPr="00211325" w:rsidRDefault="00EB5914" w:rsidP="008C569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1132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2.Физическая культура. </w:t>
            </w:r>
          </w:p>
          <w:p w:rsidR="00EB5914" w:rsidRPr="00211325" w:rsidRDefault="00064BCB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Май, Занятие 111.</w:t>
            </w:r>
          </w:p>
          <w:p w:rsidR="00064BCB" w:rsidRPr="00211325" w:rsidRDefault="009C6513" w:rsidP="008C5691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11" w:history="1">
              <w:r w:rsidR="00497ED3" w:rsidRPr="002113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https://nsportal.ru/detskiy-sad/fizkultura/2013/11/13/konspekty-zanyatiy-po-fizicheskoy-kulture-dlya-sredney-gruppy</w:t>
              </w:r>
            </w:hyperlink>
          </w:p>
        </w:tc>
        <w:tc>
          <w:tcPr>
            <w:tcW w:w="2404" w:type="dxa"/>
          </w:tcPr>
          <w:p w:rsidR="00F10FE2" w:rsidRPr="00211325" w:rsidRDefault="00F10FE2" w:rsidP="00F10FE2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</w:p>
          <w:p w:rsidR="00EB5914" w:rsidRPr="00211325" w:rsidRDefault="00EB5914" w:rsidP="008C5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5914" w:rsidRPr="00211325" w:rsidTr="00900481">
        <w:trPr>
          <w:trHeight w:val="1214"/>
        </w:trPr>
        <w:tc>
          <w:tcPr>
            <w:tcW w:w="1372" w:type="dxa"/>
          </w:tcPr>
          <w:p w:rsidR="00EB5914" w:rsidRPr="00211325" w:rsidRDefault="00EB5914" w:rsidP="008C56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 05. 2020г.</w:t>
            </w:r>
          </w:p>
        </w:tc>
        <w:tc>
          <w:tcPr>
            <w:tcW w:w="2025" w:type="dxa"/>
          </w:tcPr>
          <w:p w:rsidR="00057217" w:rsidRPr="00211325" w:rsidRDefault="00057217" w:rsidP="00057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зарядка Капитан Краб: "Морядка".</w:t>
            </w:r>
          </w:p>
          <w:p w:rsidR="00057217" w:rsidRPr="00211325" w:rsidRDefault="009C6513" w:rsidP="00057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057217" w:rsidRPr="002113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https://www.youtube.com/watch?v=rSK2tlnNKgc</w:t>
              </w:r>
            </w:hyperlink>
          </w:p>
          <w:p w:rsidR="00EB5914" w:rsidRPr="00211325" w:rsidRDefault="00EB5914" w:rsidP="001551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84EA3" w:rsidRDefault="00584EA3" w:rsidP="00584EA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84EA3" w:rsidRPr="00211325" w:rsidRDefault="00584EA3" w:rsidP="005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584EA3" w:rsidRPr="00211325" w:rsidRDefault="00584EA3" w:rsidP="00584EA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1.ФЭМП.</w:t>
            </w:r>
          </w:p>
          <w:p w:rsidR="00584EA3" w:rsidRDefault="00584EA3" w:rsidP="00584EA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84EA3" w:rsidRPr="00584EA3" w:rsidRDefault="009C6513" w:rsidP="00584EA3">
            <w:pPr>
              <w:tabs>
                <w:tab w:val="left" w:pos="1365"/>
              </w:tabs>
              <w:rPr>
                <w:sz w:val="24"/>
                <w:szCs w:val="24"/>
              </w:rPr>
            </w:pPr>
            <w:hyperlink r:id="rId13" w:history="1">
              <w:r w:rsidR="00584EA3" w:rsidRPr="00584EA3">
                <w:rPr>
                  <w:rStyle w:val="a4"/>
                  <w:sz w:val="24"/>
                  <w:szCs w:val="24"/>
                </w:rPr>
                <w:t>https://youtu.be/Cpn0jARwI7c</w:t>
              </w:r>
            </w:hyperlink>
            <w:r w:rsidR="00584EA3" w:rsidRPr="00584EA3">
              <w:rPr>
                <w:sz w:val="24"/>
                <w:szCs w:val="24"/>
              </w:rPr>
              <w:t xml:space="preserve"> «Почему происходит смена дня и ночи»</w:t>
            </w:r>
          </w:p>
          <w:p w:rsidR="00584EA3" w:rsidRPr="00584EA3" w:rsidRDefault="009C6513" w:rsidP="00584EA3">
            <w:pPr>
              <w:tabs>
                <w:tab w:val="left" w:pos="1365"/>
              </w:tabs>
              <w:rPr>
                <w:sz w:val="24"/>
                <w:szCs w:val="24"/>
              </w:rPr>
            </w:pPr>
            <w:hyperlink r:id="rId14" w:history="1">
              <w:r w:rsidR="00584EA3" w:rsidRPr="00584EA3">
                <w:rPr>
                  <w:rStyle w:val="a4"/>
                  <w:sz w:val="24"/>
                  <w:szCs w:val="24"/>
                </w:rPr>
                <w:t>https://youtu.be/OgxlclMbUZE</w:t>
              </w:r>
            </w:hyperlink>
            <w:r w:rsidR="00584EA3" w:rsidRPr="00584EA3">
              <w:rPr>
                <w:sz w:val="24"/>
                <w:szCs w:val="24"/>
              </w:rPr>
              <w:t xml:space="preserve"> «Части суток»</w:t>
            </w:r>
          </w:p>
          <w:p w:rsidR="00235539" w:rsidRPr="00584EA3" w:rsidRDefault="00235539" w:rsidP="00584EA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D24B90" w:rsidRPr="00D24B90" w:rsidRDefault="00D24B90" w:rsidP="00D24B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B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Pr="0021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D24B90" w:rsidRPr="00D24B90" w:rsidRDefault="00D24B90" w:rsidP="00D24B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B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«Значение насекомых в жизни человека»</w:t>
            </w:r>
            <w:r w:rsidRPr="0021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24B90" w:rsidRPr="00211325" w:rsidRDefault="009C6513" w:rsidP="00D24B90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hyperlink r:id="rId15" w:history="1">
              <w:r w:rsidR="00D24B90" w:rsidRPr="00211325">
                <w:rPr>
                  <w:rFonts w:eastAsiaTheme="minorHAnsi"/>
                  <w:color w:val="0000FF"/>
                  <w:u w:val="single"/>
                  <w:lang w:eastAsia="en-US"/>
                </w:rPr>
                <w:t>https://nsportal.ru/detskiy-sad/materialy-dlya-roditeley/2020/05/12/konsultatsii-dlya-roditeley</w:t>
              </w:r>
            </w:hyperlink>
          </w:p>
          <w:p w:rsidR="00EB5914" w:rsidRPr="00211325" w:rsidRDefault="00EB5914" w:rsidP="008C569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EB5914" w:rsidRPr="00211325" w:rsidRDefault="00EB5914" w:rsidP="008C5691">
            <w:pPr>
              <w:pStyle w:val="c23"/>
              <w:shd w:val="clear" w:color="auto" w:fill="FFFFFF"/>
              <w:spacing w:before="0" w:beforeAutospacing="0" w:after="0" w:afterAutospacing="0"/>
              <w:ind w:left="-1418"/>
              <w:rPr>
                <w:color w:val="000000" w:themeColor="text1"/>
              </w:rPr>
            </w:pPr>
            <w:r w:rsidRPr="00211325">
              <w:rPr>
                <w:rStyle w:val="c5"/>
                <w:rFonts w:eastAsiaTheme="majorEastAsia"/>
                <w:bCs/>
                <w:iCs/>
                <w:color w:val="000000" w:themeColor="text1"/>
              </w:rPr>
              <w:t>Как научить</w:t>
            </w:r>
          </w:p>
          <w:p w:rsidR="00EB5914" w:rsidRPr="00211325" w:rsidRDefault="00EB5914" w:rsidP="008C5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5914" w:rsidRPr="00211325" w:rsidTr="00900481">
        <w:trPr>
          <w:trHeight w:val="2189"/>
        </w:trPr>
        <w:tc>
          <w:tcPr>
            <w:tcW w:w="1372" w:type="dxa"/>
          </w:tcPr>
          <w:p w:rsidR="00EB5914" w:rsidRPr="00211325" w:rsidRDefault="00EB5914" w:rsidP="008C56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Четверг</w:t>
            </w: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 2020 г.</w:t>
            </w:r>
          </w:p>
        </w:tc>
        <w:tc>
          <w:tcPr>
            <w:tcW w:w="2025" w:type="dxa"/>
          </w:tcPr>
          <w:p w:rsidR="00EB5914" w:rsidRPr="00211325" w:rsidRDefault="001357FD" w:rsidP="001551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утренней гимнастики (2-я половина мая).</w:t>
            </w:r>
          </w:p>
          <w:p w:rsidR="001357FD" w:rsidRPr="00211325" w:rsidRDefault="009C6513" w:rsidP="001551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1357FD" w:rsidRPr="002113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https://www.maam.ru/detskijsad/kompleks-utrenei-gimnastiki-dlja-srednei-grupy.html</w:t>
              </w:r>
            </w:hyperlink>
          </w:p>
        </w:tc>
        <w:tc>
          <w:tcPr>
            <w:tcW w:w="3544" w:type="dxa"/>
          </w:tcPr>
          <w:p w:rsidR="004D5042" w:rsidRPr="00211325" w:rsidRDefault="004D5042" w:rsidP="004D5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A94020" w:rsidRDefault="004D5042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</w:p>
          <w:p w:rsidR="00A94020" w:rsidRPr="00A94020" w:rsidRDefault="00A94020" w:rsidP="00A94020">
            <w:pPr>
              <w:tabs>
                <w:tab w:val="left" w:pos="1365"/>
              </w:tabs>
              <w:rPr>
                <w:sz w:val="24"/>
                <w:szCs w:val="24"/>
              </w:rPr>
            </w:pPr>
            <w:hyperlink r:id="rId17" w:history="1">
              <w:r w:rsidRPr="00A94020">
                <w:rPr>
                  <w:rStyle w:val="a4"/>
                  <w:sz w:val="24"/>
                  <w:szCs w:val="24"/>
                </w:rPr>
                <w:t>https://youtu.be/SvXVofHgWbA</w:t>
              </w:r>
            </w:hyperlink>
            <w:r w:rsidRPr="00A94020">
              <w:rPr>
                <w:sz w:val="24"/>
                <w:szCs w:val="24"/>
              </w:rPr>
              <w:t xml:space="preserve">  «Птичка сорока»</w:t>
            </w:r>
          </w:p>
          <w:p w:rsidR="00A94020" w:rsidRPr="00A94020" w:rsidRDefault="00A94020" w:rsidP="00A94020">
            <w:pPr>
              <w:tabs>
                <w:tab w:val="left" w:pos="1365"/>
              </w:tabs>
              <w:rPr>
                <w:sz w:val="24"/>
                <w:szCs w:val="24"/>
              </w:rPr>
            </w:pPr>
            <w:hyperlink r:id="rId18" w:history="1">
              <w:r w:rsidRPr="00A94020">
                <w:rPr>
                  <w:rStyle w:val="a4"/>
                  <w:sz w:val="24"/>
                  <w:szCs w:val="24"/>
                </w:rPr>
                <w:t>https://youtu.be/FlpIVW6aU0A</w:t>
              </w:r>
            </w:hyperlink>
            <w:r w:rsidRPr="00A94020">
              <w:rPr>
                <w:sz w:val="24"/>
                <w:szCs w:val="24"/>
              </w:rPr>
              <w:t xml:space="preserve"> «Птичка»</w:t>
            </w:r>
          </w:p>
          <w:p w:rsidR="00A94020" w:rsidRPr="00A94020" w:rsidRDefault="00A94020" w:rsidP="00A94020">
            <w:pPr>
              <w:tabs>
                <w:tab w:val="left" w:pos="1365"/>
              </w:tabs>
              <w:rPr>
                <w:sz w:val="24"/>
                <w:szCs w:val="24"/>
              </w:rPr>
            </w:pP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развитие.</w:t>
            </w: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2.Физическая культура (на воздухе).</w:t>
            </w:r>
          </w:p>
          <w:p w:rsidR="00541448" w:rsidRPr="00211325" w:rsidRDefault="00541448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Май, Занятие 115.</w:t>
            </w:r>
          </w:p>
          <w:p w:rsidR="00584EA3" w:rsidRDefault="009C6513" w:rsidP="00584EA3">
            <w:pPr>
              <w:tabs>
                <w:tab w:val="left" w:pos="1365"/>
              </w:tabs>
            </w:pPr>
            <w:hyperlink r:id="rId19" w:history="1">
              <w:r w:rsidR="00541448" w:rsidRPr="002113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https://nsportal.ru/detskiy-sad/fizkultura/2013/11/13/konspekty-zanyatiy-po-fizicheskoy-kulture-dlya-sredney-gruppy</w:t>
              </w:r>
            </w:hyperlink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4" w:type="dxa"/>
          </w:tcPr>
          <w:p w:rsidR="00EB5914" w:rsidRPr="00211325" w:rsidRDefault="00D24B90" w:rsidP="001551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113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Памятка для родителей: «Осторожно, насекомые!».</w:t>
            </w:r>
          </w:p>
          <w:p w:rsidR="00BC5029" w:rsidRPr="00211325" w:rsidRDefault="009C6513" w:rsidP="00BC5029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hyperlink r:id="rId20" w:history="1">
              <w:r w:rsidR="00BC5029" w:rsidRPr="00211325">
                <w:rPr>
                  <w:rFonts w:eastAsiaTheme="minorHAnsi"/>
                  <w:color w:val="0000FF"/>
                  <w:u w:val="single"/>
                  <w:lang w:eastAsia="en-US"/>
                </w:rPr>
                <w:t>https://nsportal.ru/detskiy-sad/materialy-dlya-roditeley/2020/05/12/konsultatsii-dlya-roditeley</w:t>
              </w:r>
            </w:hyperlink>
          </w:p>
          <w:p w:rsidR="00BC5029" w:rsidRPr="00211325" w:rsidRDefault="00BC5029" w:rsidP="001551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5914" w:rsidRPr="00211325" w:rsidTr="00900481">
        <w:trPr>
          <w:trHeight w:val="2203"/>
        </w:trPr>
        <w:tc>
          <w:tcPr>
            <w:tcW w:w="1372" w:type="dxa"/>
          </w:tcPr>
          <w:p w:rsidR="00EB5914" w:rsidRPr="00211325" w:rsidRDefault="00EB5914" w:rsidP="008C56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29.05. 2020г.</w:t>
            </w:r>
          </w:p>
        </w:tc>
        <w:tc>
          <w:tcPr>
            <w:tcW w:w="2025" w:type="dxa"/>
          </w:tcPr>
          <w:p w:rsidR="00584EA3" w:rsidRPr="00A94020" w:rsidRDefault="00A94020" w:rsidP="00584EA3">
            <w:pPr>
              <w:tabs>
                <w:tab w:val="left" w:pos="1365"/>
              </w:tabs>
              <w:rPr>
                <w:sz w:val="24"/>
                <w:szCs w:val="24"/>
              </w:rPr>
            </w:pPr>
            <w:r w:rsidRPr="00A94020">
              <w:rPr>
                <w:sz w:val="24"/>
                <w:szCs w:val="24"/>
              </w:rPr>
              <w:t xml:space="preserve">Веселая </w:t>
            </w:r>
            <w:proofErr w:type="spellStart"/>
            <w:r w:rsidRPr="00A94020">
              <w:rPr>
                <w:sz w:val="24"/>
                <w:szCs w:val="24"/>
              </w:rPr>
              <w:t>мульт</w:t>
            </w:r>
            <w:proofErr w:type="spellEnd"/>
            <w:r w:rsidRPr="00A94020">
              <w:rPr>
                <w:sz w:val="24"/>
                <w:szCs w:val="24"/>
              </w:rPr>
              <w:t xml:space="preserve"> зарядка </w:t>
            </w:r>
            <w:hyperlink r:id="rId21" w:history="1">
              <w:r w:rsidR="00584EA3" w:rsidRPr="00A94020">
                <w:rPr>
                  <w:rStyle w:val="a4"/>
                  <w:sz w:val="24"/>
                  <w:szCs w:val="24"/>
                </w:rPr>
                <w:t>https://youtu.be/QuqQcy6DsGE</w:t>
              </w:r>
            </w:hyperlink>
            <w:r w:rsidRPr="00A94020">
              <w:rPr>
                <w:sz w:val="24"/>
                <w:szCs w:val="24"/>
              </w:rPr>
              <w:t xml:space="preserve"> </w:t>
            </w:r>
          </w:p>
          <w:p w:rsidR="00EB5914" w:rsidRPr="00211325" w:rsidRDefault="00EB5914" w:rsidP="001551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4D5042" w:rsidRPr="00211325" w:rsidRDefault="004D5042" w:rsidP="004D5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4D5042" w:rsidRPr="00211325" w:rsidRDefault="004D5042" w:rsidP="004D504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1132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1.Рисование.</w:t>
            </w:r>
          </w:p>
          <w:p w:rsidR="004D5042" w:rsidRPr="00211325" w:rsidRDefault="004D5042" w:rsidP="004D504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13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«Божья коровка».</w:t>
            </w:r>
          </w:p>
          <w:p w:rsidR="004D5042" w:rsidRDefault="009C6513" w:rsidP="004D504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hyperlink r:id="rId22" w:history="1">
              <w:r w:rsidR="004D5042" w:rsidRPr="002113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https://www.maam.ru/detskijsad/konspekt-zanjatija-po-izobrazitelnoi-dejatelnosti-risovanie-srednja-grupa-bozhja-korovka.html</w:t>
              </w:r>
            </w:hyperlink>
          </w:p>
          <w:p w:rsidR="004D5042" w:rsidRDefault="004D5042" w:rsidP="004D504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11325" w:rsidRPr="00211325" w:rsidRDefault="00211325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14" w:rsidRPr="00211325" w:rsidRDefault="00EB5914" w:rsidP="004571C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4" w:type="dxa"/>
          </w:tcPr>
          <w:p w:rsidR="00A94020" w:rsidRPr="00A94020" w:rsidRDefault="00A94020" w:rsidP="00A94020">
            <w:pPr>
              <w:tabs>
                <w:tab w:val="left" w:pos="1365"/>
              </w:tabs>
              <w:rPr>
                <w:sz w:val="24"/>
                <w:szCs w:val="24"/>
              </w:rPr>
            </w:pPr>
            <w:r w:rsidRPr="00A94020">
              <w:rPr>
                <w:sz w:val="24"/>
                <w:szCs w:val="24"/>
              </w:rPr>
              <w:t xml:space="preserve">Информация для родителей «7 идей для развития моторики» </w:t>
            </w:r>
          </w:p>
          <w:p w:rsidR="00A94020" w:rsidRPr="00A94020" w:rsidRDefault="00A94020" w:rsidP="00A94020">
            <w:pPr>
              <w:tabs>
                <w:tab w:val="left" w:pos="1365"/>
              </w:tabs>
              <w:rPr>
                <w:sz w:val="24"/>
                <w:szCs w:val="24"/>
              </w:rPr>
            </w:pPr>
          </w:p>
          <w:p w:rsidR="00A94020" w:rsidRPr="00A94020" w:rsidRDefault="00A94020" w:rsidP="00A94020">
            <w:pPr>
              <w:tabs>
                <w:tab w:val="left" w:pos="1365"/>
              </w:tabs>
              <w:rPr>
                <w:sz w:val="24"/>
                <w:szCs w:val="24"/>
              </w:rPr>
            </w:pPr>
            <w:hyperlink r:id="rId23" w:history="1">
              <w:r w:rsidRPr="00A94020">
                <w:rPr>
                  <w:rStyle w:val="a4"/>
                  <w:sz w:val="24"/>
                  <w:szCs w:val="24"/>
                </w:rPr>
                <w:t>https://youtu.be/dvabkg9-N58</w:t>
              </w:r>
            </w:hyperlink>
            <w:r w:rsidRPr="00A94020">
              <w:rPr>
                <w:sz w:val="24"/>
                <w:szCs w:val="24"/>
              </w:rPr>
              <w:t xml:space="preserve"> </w:t>
            </w:r>
          </w:p>
          <w:p w:rsidR="00EB5914" w:rsidRPr="00211325" w:rsidRDefault="00EB5914" w:rsidP="001551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B5914" w:rsidRPr="00FC725D" w:rsidRDefault="00EB5914" w:rsidP="00EB591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27F07" w:rsidRDefault="00027F07"/>
    <w:sectPr w:rsidR="00027F07" w:rsidSect="004F3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B5914"/>
    <w:rsid w:val="00027F07"/>
    <w:rsid w:val="00057217"/>
    <w:rsid w:val="00064BCB"/>
    <w:rsid w:val="00073005"/>
    <w:rsid w:val="000F725F"/>
    <w:rsid w:val="00135522"/>
    <w:rsid w:val="001357FD"/>
    <w:rsid w:val="00155192"/>
    <w:rsid w:val="001C1A12"/>
    <w:rsid w:val="00211325"/>
    <w:rsid w:val="002244DA"/>
    <w:rsid w:val="00235539"/>
    <w:rsid w:val="002F6009"/>
    <w:rsid w:val="00426260"/>
    <w:rsid w:val="004571C4"/>
    <w:rsid w:val="00497ED3"/>
    <w:rsid w:val="004D5042"/>
    <w:rsid w:val="004F3AB4"/>
    <w:rsid w:val="00541448"/>
    <w:rsid w:val="005433BF"/>
    <w:rsid w:val="00584EA3"/>
    <w:rsid w:val="005D184B"/>
    <w:rsid w:val="00684A22"/>
    <w:rsid w:val="006B33FC"/>
    <w:rsid w:val="006E6B11"/>
    <w:rsid w:val="00900481"/>
    <w:rsid w:val="009C6513"/>
    <w:rsid w:val="009E6057"/>
    <w:rsid w:val="00A37695"/>
    <w:rsid w:val="00A94020"/>
    <w:rsid w:val="00B83745"/>
    <w:rsid w:val="00B853E3"/>
    <w:rsid w:val="00BA7EA2"/>
    <w:rsid w:val="00BC5029"/>
    <w:rsid w:val="00C42386"/>
    <w:rsid w:val="00C54246"/>
    <w:rsid w:val="00D24B90"/>
    <w:rsid w:val="00E35EEA"/>
    <w:rsid w:val="00EA4EEF"/>
    <w:rsid w:val="00EB5914"/>
    <w:rsid w:val="00EE758D"/>
    <w:rsid w:val="00F10FE2"/>
    <w:rsid w:val="00FA2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14"/>
  </w:style>
  <w:style w:type="paragraph" w:styleId="1">
    <w:name w:val="heading 1"/>
    <w:basedOn w:val="a"/>
    <w:next w:val="a"/>
    <w:link w:val="10"/>
    <w:uiPriority w:val="9"/>
    <w:qFormat/>
    <w:rsid w:val="000F7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B5914"/>
    <w:rPr>
      <w:color w:val="0000FF"/>
      <w:u w:val="single"/>
    </w:rPr>
  </w:style>
  <w:style w:type="paragraph" w:customStyle="1" w:styleId="c7">
    <w:name w:val="c7"/>
    <w:basedOn w:val="a"/>
    <w:rsid w:val="00EB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5914"/>
  </w:style>
  <w:style w:type="paragraph" w:customStyle="1" w:styleId="c6">
    <w:name w:val="c6"/>
    <w:basedOn w:val="a"/>
    <w:rsid w:val="00EB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EB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B5914"/>
  </w:style>
  <w:style w:type="paragraph" w:customStyle="1" w:styleId="c23">
    <w:name w:val="c23"/>
    <w:basedOn w:val="a"/>
    <w:rsid w:val="00EB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B5914"/>
  </w:style>
  <w:style w:type="character" w:customStyle="1" w:styleId="10">
    <w:name w:val="Заголовок 1 Знак"/>
    <w:basedOn w:val="a0"/>
    <w:link w:val="1"/>
    <w:uiPriority w:val="9"/>
    <w:rsid w:val="000F72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2">
    <w:name w:val="c2"/>
    <w:basedOn w:val="a"/>
    <w:rsid w:val="00F1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10FE2"/>
  </w:style>
  <w:style w:type="character" w:styleId="a5">
    <w:name w:val="FollowedHyperlink"/>
    <w:basedOn w:val="a0"/>
    <w:uiPriority w:val="99"/>
    <w:semiHidden/>
    <w:unhideWhenUsed/>
    <w:rsid w:val="00064BC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6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materialy-dlya-roditeley/2016/08/11/konsultatsiya-dlya-roditeley-v-na-temu-leto" TargetMode="External"/><Relationship Id="rId13" Type="http://schemas.openxmlformats.org/officeDocument/2006/relationships/hyperlink" Target="https://youtu.be/Cpn0jARwI7c" TargetMode="External"/><Relationship Id="rId18" Type="http://schemas.openxmlformats.org/officeDocument/2006/relationships/hyperlink" Target="https://youtu.be/FlpIVW6aU0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QuqQcy6DsGE" TargetMode="External"/><Relationship Id="rId7" Type="http://schemas.openxmlformats.org/officeDocument/2006/relationships/hyperlink" Target="https://nsportal.ru/detskiy-sad/fizkultura/2013/11/13/konspekty-zanyatiy-po-fizicheskoy-kulture-dlya-sredney-gruppy" TargetMode="External"/><Relationship Id="rId12" Type="http://schemas.openxmlformats.org/officeDocument/2006/relationships/hyperlink" Target="https://www.youtube.com/watch?v=rSK2tlnNKgc" TargetMode="External"/><Relationship Id="rId17" Type="http://schemas.openxmlformats.org/officeDocument/2006/relationships/hyperlink" Target="https://youtu.be/SvXVofHgWbA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maam.ru/detskijsad/kompleks-utrenei-gimnastiki-dlja-srednei-grupy.html" TargetMode="External"/><Relationship Id="rId20" Type="http://schemas.openxmlformats.org/officeDocument/2006/relationships/hyperlink" Target="https://nsportal.ru/detskiy-sad/materialy-dlya-roditeley/2020/05/12/konsultatsii-dlya-roditeley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nSIgkLybQRM" TargetMode="External"/><Relationship Id="rId11" Type="http://schemas.openxmlformats.org/officeDocument/2006/relationships/hyperlink" Target="https://nsportal.ru/detskiy-sad/fizkultura/2013/11/13/konspekty-zanyatiy-po-fizicheskoy-kulture-dlya-sredney-gruppy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outu.be/JotADQ5EDE0" TargetMode="External"/><Relationship Id="rId15" Type="http://schemas.openxmlformats.org/officeDocument/2006/relationships/hyperlink" Target="https://nsportal.ru/detskiy-sad/materialy-dlya-roditeley/2020/05/12/konsultatsii-dlya-roditeley" TargetMode="External"/><Relationship Id="rId23" Type="http://schemas.openxmlformats.org/officeDocument/2006/relationships/hyperlink" Target="https://youtu.be/dvabkg9-N58" TargetMode="External"/><Relationship Id="rId10" Type="http://schemas.openxmlformats.org/officeDocument/2006/relationships/hyperlink" Target="https://youtu.be/X0rBNOekjks" TargetMode="External"/><Relationship Id="rId19" Type="http://schemas.openxmlformats.org/officeDocument/2006/relationships/hyperlink" Target="https://nsportal.ru/detskiy-sad/fizkultura/2013/11/13/konspekty-zanyatiy-po-fizicheskoy-kulture-dlya-sredney-gruppy" TargetMode="External"/><Relationship Id="rId4" Type="http://schemas.openxmlformats.org/officeDocument/2006/relationships/hyperlink" Target="https://www.youtube.com/watch?v=hroHApWK578" TargetMode="External"/><Relationship Id="rId9" Type="http://schemas.openxmlformats.org/officeDocument/2006/relationships/hyperlink" Target="https://nsportal.ru/detskiy-sad/zdorovyy-obraz-zhizni/2017/01/10/kompleks-utrenney-gimnastiki-srednyaya-gruppa" TargetMode="External"/><Relationship Id="rId14" Type="http://schemas.openxmlformats.org/officeDocument/2006/relationships/hyperlink" Target="https://youtu.be/OgxlclMbUZE" TargetMode="External"/><Relationship Id="rId22" Type="http://schemas.openxmlformats.org/officeDocument/2006/relationships/hyperlink" Target="https://www.maam.ru/detskijsad/konspekt-zanjatija-po-izobrazitelnoi-dejatelnosti-risovanie-srednja-grupa-bozhja-korov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Армен</cp:lastModifiedBy>
  <cp:revision>42</cp:revision>
  <dcterms:created xsi:type="dcterms:W3CDTF">2020-05-21T14:24:00Z</dcterms:created>
  <dcterms:modified xsi:type="dcterms:W3CDTF">2020-05-21T23:20:00Z</dcterms:modified>
</cp:coreProperties>
</file>