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475" w:rsidRDefault="00E07E06" w:rsidP="00712DC7">
      <w:pPr>
        <w:jc w:val="center"/>
        <w:rPr>
          <w:b/>
          <w:color w:val="000000" w:themeColor="text1"/>
          <w:sz w:val="32"/>
          <w:szCs w:val="32"/>
        </w:rPr>
      </w:pPr>
      <w:r w:rsidRPr="00F44D86">
        <w:rPr>
          <w:b/>
          <w:color w:val="000000" w:themeColor="text1"/>
          <w:sz w:val="32"/>
          <w:szCs w:val="32"/>
        </w:rPr>
        <w:t xml:space="preserve">План взаимодействия с родителями и детьми </w:t>
      </w:r>
    </w:p>
    <w:p w:rsidR="00E07E06" w:rsidRPr="00712DC7" w:rsidRDefault="00712DC7" w:rsidP="00712D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подготовительной к школе группы № </w:t>
      </w:r>
      <w:r w:rsidR="00AB04DC">
        <w:rPr>
          <w:rFonts w:ascii="Times New Roman" w:hAnsi="Times New Roman"/>
          <w:b/>
          <w:color w:val="000000"/>
          <w:sz w:val="32"/>
          <w:szCs w:val="32"/>
        </w:rPr>
        <w:t>3</w:t>
      </w:r>
    </w:p>
    <w:p w:rsidR="00E07E06" w:rsidRPr="00F44D86" w:rsidRDefault="00E07E06" w:rsidP="00E07E06">
      <w:pPr>
        <w:pStyle w:val="Standard"/>
        <w:jc w:val="center"/>
        <w:rPr>
          <w:rFonts w:cs="Times New Roman"/>
          <w:b/>
          <w:color w:val="000000"/>
          <w:sz w:val="32"/>
          <w:szCs w:val="32"/>
        </w:rPr>
      </w:pPr>
      <w:r w:rsidRPr="00F44D86">
        <w:rPr>
          <w:rFonts w:cs="Times New Roman"/>
          <w:b/>
          <w:color w:val="000000" w:themeColor="text1"/>
          <w:sz w:val="32"/>
          <w:szCs w:val="32"/>
        </w:rPr>
        <w:t>по теме</w:t>
      </w:r>
      <w:r w:rsidRPr="00F44D86">
        <w:rPr>
          <w:rFonts w:cs="Times New Roman"/>
          <w:b/>
          <w:color w:val="000000"/>
          <w:sz w:val="32"/>
          <w:szCs w:val="32"/>
        </w:rPr>
        <w:t>: «Мир !Труд! Май!»</w:t>
      </w:r>
    </w:p>
    <w:p w:rsidR="00E07E06" w:rsidRDefault="00E07E06" w:rsidP="00E07E06">
      <w:pPr>
        <w:jc w:val="center"/>
        <w:rPr>
          <w:rFonts w:ascii="Times New Roman" w:hAnsi="Times New Roman"/>
          <w:b/>
          <w:sz w:val="28"/>
          <w:szCs w:val="28"/>
        </w:rPr>
      </w:pPr>
    </w:p>
    <w:p w:rsidR="00767EFE" w:rsidRPr="00E07E06" w:rsidRDefault="00F256AB" w:rsidP="00E07E0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32"/>
        </w:rPr>
        <w:t xml:space="preserve">Уважаемые родители! Предлагаем Вам подборку материалов на тему: «Мир! Труд! Май!». </w:t>
      </w:r>
      <w:r w:rsidRPr="00767EFE">
        <w:rPr>
          <w:rFonts w:ascii="Times New Roman" w:hAnsi="Times New Roman"/>
          <w:sz w:val="28"/>
        </w:rPr>
        <w:t xml:space="preserve">Данный </w:t>
      </w:r>
      <w:r w:rsidRPr="00767EFE">
        <w:rPr>
          <w:rFonts w:ascii="Times New Roman" w:hAnsi="Times New Roman"/>
          <w:sz w:val="32"/>
        </w:rPr>
        <w:t xml:space="preserve">материал </w:t>
      </w:r>
      <w:r w:rsidR="00767EFE" w:rsidRPr="00767EFE">
        <w:rPr>
          <w:rFonts w:ascii="Times New Roman" w:hAnsi="Times New Roman"/>
          <w:sz w:val="32"/>
          <w:szCs w:val="28"/>
        </w:rPr>
        <w:t>ока</w:t>
      </w:r>
      <w:r w:rsidR="00767EFE">
        <w:rPr>
          <w:rFonts w:ascii="Times New Roman" w:hAnsi="Times New Roman"/>
          <w:sz w:val="32"/>
          <w:szCs w:val="28"/>
        </w:rPr>
        <w:t xml:space="preserve">жет Вам </w:t>
      </w:r>
      <w:r w:rsidR="00767EFE" w:rsidRPr="00767EFE">
        <w:rPr>
          <w:rFonts w:ascii="Times New Roman" w:hAnsi="Times New Roman"/>
          <w:sz w:val="32"/>
          <w:szCs w:val="28"/>
        </w:rPr>
        <w:t>педагогическ</w:t>
      </w:r>
      <w:r w:rsidR="00767EFE">
        <w:rPr>
          <w:rFonts w:ascii="Times New Roman" w:hAnsi="Times New Roman"/>
          <w:sz w:val="32"/>
          <w:szCs w:val="28"/>
        </w:rPr>
        <w:t>ую</w:t>
      </w:r>
      <w:r w:rsidR="00767EFE" w:rsidRPr="00767EFE">
        <w:rPr>
          <w:rFonts w:ascii="Times New Roman" w:hAnsi="Times New Roman"/>
          <w:sz w:val="32"/>
          <w:szCs w:val="28"/>
        </w:rPr>
        <w:t xml:space="preserve"> помощ</w:t>
      </w:r>
      <w:r w:rsidR="00767EFE">
        <w:rPr>
          <w:rFonts w:ascii="Times New Roman" w:hAnsi="Times New Roman"/>
          <w:sz w:val="32"/>
          <w:szCs w:val="28"/>
        </w:rPr>
        <w:t>ь</w:t>
      </w:r>
      <w:r w:rsidR="00767EFE" w:rsidRPr="00767EFE">
        <w:rPr>
          <w:rFonts w:ascii="Times New Roman" w:hAnsi="Times New Roman"/>
          <w:sz w:val="48"/>
        </w:rPr>
        <w:t xml:space="preserve"> </w:t>
      </w:r>
      <w:r w:rsidR="00767EFE" w:rsidRPr="00767EFE">
        <w:rPr>
          <w:rFonts w:ascii="Times New Roman" w:hAnsi="Times New Roman"/>
          <w:sz w:val="32"/>
          <w:szCs w:val="28"/>
        </w:rPr>
        <w:t>по воспитанию и обучению детей</w:t>
      </w:r>
      <w:r w:rsidR="00767EFE">
        <w:rPr>
          <w:rFonts w:ascii="Times New Roman" w:hAnsi="Times New Roman"/>
          <w:sz w:val="32"/>
          <w:szCs w:val="28"/>
        </w:rPr>
        <w:t xml:space="preserve"> во время </w:t>
      </w:r>
      <w:r w:rsidR="00691EF9">
        <w:rPr>
          <w:rFonts w:ascii="Times New Roman" w:hAnsi="Times New Roman"/>
          <w:sz w:val="32"/>
          <w:szCs w:val="28"/>
        </w:rPr>
        <w:t xml:space="preserve">карантина и </w:t>
      </w:r>
      <w:r w:rsidR="00767EFE">
        <w:rPr>
          <w:rFonts w:ascii="Times New Roman" w:hAnsi="Times New Roman"/>
          <w:sz w:val="32"/>
          <w:szCs w:val="28"/>
        </w:rPr>
        <w:t>самоизоляции</w:t>
      </w:r>
      <w:r w:rsidR="00767EFE" w:rsidRPr="00767EFE">
        <w:rPr>
          <w:rFonts w:ascii="Times New Roman" w:hAnsi="Times New Roman"/>
          <w:sz w:val="32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9571"/>
      </w:tblGrid>
      <w:tr w:rsidR="00767EFE" w:rsidRPr="002855C6" w:rsidTr="00001569">
        <w:trPr>
          <w:trHeight w:val="3600"/>
        </w:trPr>
        <w:tc>
          <w:tcPr>
            <w:tcW w:w="9571" w:type="dxa"/>
          </w:tcPr>
          <w:p w:rsidR="00001569" w:rsidRPr="00001569" w:rsidRDefault="00001569" w:rsidP="0000156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001569">
              <w:rPr>
                <w:rFonts w:ascii="Times New Roman" w:hAnsi="Times New Roman"/>
                <w:b/>
                <w:sz w:val="24"/>
                <w:szCs w:val="28"/>
              </w:rPr>
              <w:t>Расскажите детям о</w:t>
            </w:r>
            <w:r w:rsidRPr="00001569">
              <w:rPr>
                <w:rFonts w:ascii="Times New Roman" w:hAnsi="Times New Roman"/>
                <w:sz w:val="20"/>
              </w:rPr>
              <w:t xml:space="preserve"> </w:t>
            </w:r>
            <w:r w:rsidRPr="00001569">
              <w:rPr>
                <w:rFonts w:ascii="Times New Roman" w:hAnsi="Times New Roman"/>
                <w:b/>
                <w:sz w:val="24"/>
                <w:szCs w:val="28"/>
              </w:rPr>
              <w:t>празднике 1 Мая:</w:t>
            </w:r>
          </w:p>
          <w:p w:rsidR="00001569" w:rsidRPr="00001569" w:rsidRDefault="00001569" w:rsidP="00001569">
            <w:pPr>
              <w:rPr>
                <w:rFonts w:ascii="Times New Roman" w:hAnsi="Times New Roman"/>
                <w:sz w:val="24"/>
              </w:rPr>
            </w:pPr>
            <w:r w:rsidRPr="00001569">
              <w:rPr>
                <w:rFonts w:ascii="Times New Roman" w:hAnsi="Times New Roman"/>
                <w:sz w:val="24"/>
              </w:rPr>
              <w:t>1 Мая - Праздник весны и труда! День 1 мая, как и 8 марта, много лет назад был днём борьбы рабочих людей за свои права. В те времена жизнь рабочих, которые трудились на фабриках и заводах, была тяжёлой. Они работали с раннего утра до позднего вечера и за свой нелёгкий труд получали так мало денег, что иногда их не хватало даже на еду. 1 мая рабочие (и женщины и мужчины) устраивали шествия — демонстрации. Они несли флаги и плакаты. На плакатах были написаны требования трудового народа.</w:t>
            </w:r>
          </w:p>
          <w:p w:rsidR="00001569" w:rsidRPr="00001569" w:rsidRDefault="00001569" w:rsidP="00001569">
            <w:pPr>
              <w:rPr>
                <w:rFonts w:ascii="Times New Roman" w:hAnsi="Times New Roman"/>
                <w:sz w:val="24"/>
              </w:rPr>
            </w:pPr>
            <w:r w:rsidRPr="00001569">
              <w:rPr>
                <w:rFonts w:ascii="Times New Roman" w:hAnsi="Times New Roman"/>
                <w:sz w:val="24"/>
              </w:rPr>
              <w:t>В наши дни 1 мая мы отмечаем Праздник весны и труда. Это праздник всех, кто трудится, праздник людей разных профессий: рабочих, учёных, врачей, учителей.</w:t>
            </w:r>
          </w:p>
          <w:p w:rsidR="00767EFE" w:rsidRPr="002855C6" w:rsidRDefault="00001569" w:rsidP="00001569">
            <w:pPr>
              <w:rPr>
                <w:rFonts w:ascii="Times New Roman" w:hAnsi="Times New Roman"/>
                <w:sz w:val="24"/>
              </w:rPr>
            </w:pPr>
            <w:r w:rsidRPr="00001569">
              <w:rPr>
                <w:rFonts w:ascii="Times New Roman" w:hAnsi="Times New Roman"/>
                <w:sz w:val="24"/>
              </w:rPr>
              <w:t>Праздник весны и труда принято отмечать красочными шествиями, демонстрациями. Люди берут с собой воздушные шарики, флажки, цветы. А чтобы было шумно и весело — свистульки и трещотки. 1 мая повсюду звучит музыка, играют оркестры. Все поют и танцуют. На ярких плакатах написаны слова: «МИР», «МАЙ», «ТРУД».</w:t>
            </w:r>
          </w:p>
        </w:tc>
      </w:tr>
      <w:tr w:rsidR="00767EFE" w:rsidTr="00767EFE">
        <w:tc>
          <w:tcPr>
            <w:tcW w:w="9571" w:type="dxa"/>
          </w:tcPr>
          <w:p w:rsidR="00767EFE" w:rsidRPr="002855C6" w:rsidRDefault="00767EFE" w:rsidP="00767EFE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2855C6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Поиграйте с ребенком в дидактические игры</w:t>
            </w:r>
            <w:r w:rsidR="00691EF9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 и речевые игры</w:t>
            </w:r>
            <w:r w:rsidRPr="002855C6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:</w:t>
            </w:r>
          </w:p>
          <w:p w:rsidR="00767EFE" w:rsidRPr="002855C6" w:rsidRDefault="00767EFE" w:rsidP="00767EF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855C6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«Для какой профессии это нужно?»</w:t>
            </w:r>
          </w:p>
          <w:p w:rsidR="00767EFE" w:rsidRPr="002855C6" w:rsidRDefault="00767EFE" w:rsidP="00767EF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855C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- Весы, прилавок, товар, кассовый аппарат… - продавцу.</w:t>
            </w:r>
          </w:p>
          <w:p w:rsidR="00767EFE" w:rsidRPr="002855C6" w:rsidRDefault="00767EFE" w:rsidP="00767EF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855C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- Метла, лопата, шланг, песок, лом, снегоуборочная машина… - дворнику.</w:t>
            </w:r>
          </w:p>
          <w:p w:rsidR="00767EFE" w:rsidRPr="002855C6" w:rsidRDefault="00767EFE" w:rsidP="00767EF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855C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- Стиральная машина, ванна, мыло, утюг… - прачке.</w:t>
            </w:r>
          </w:p>
          <w:p w:rsidR="00767EFE" w:rsidRPr="002855C6" w:rsidRDefault="00767EFE" w:rsidP="00767EF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855C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- Расческа, ножницы, фен, шампунь, лак для волос, </w:t>
            </w:r>
            <w:r w:rsidR="009431E3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r w:rsidRPr="002855C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машинка для стрижки… - парикмахеру.</w:t>
            </w:r>
          </w:p>
          <w:p w:rsidR="009431E3" w:rsidRPr="009431E3" w:rsidRDefault="00691EF9" w:rsidP="00691EF9">
            <w:pPr>
              <w:rPr>
                <w:rFonts w:ascii="Times New Roman" w:hAnsi="Times New Roman"/>
                <w:sz w:val="24"/>
              </w:rPr>
            </w:pPr>
            <w:r w:rsidRPr="009431E3">
              <w:rPr>
                <w:rFonts w:ascii="Times New Roman" w:hAnsi="Times New Roman"/>
                <w:sz w:val="24"/>
              </w:rPr>
              <w:t xml:space="preserve"> </w:t>
            </w:r>
            <w:r w:rsidR="009431E3" w:rsidRPr="009431E3">
              <w:rPr>
                <w:rFonts w:ascii="Times New Roman" w:hAnsi="Times New Roman"/>
                <w:sz w:val="24"/>
              </w:rPr>
              <w:t xml:space="preserve"> </w:t>
            </w:r>
            <w:r w:rsidRPr="009431E3">
              <w:rPr>
                <w:rFonts w:ascii="Times New Roman" w:hAnsi="Times New Roman"/>
                <w:sz w:val="24"/>
              </w:rPr>
              <w:t>«Родственные слова»,</w:t>
            </w:r>
          </w:p>
          <w:p w:rsidR="00767EFE" w:rsidRPr="009431E3" w:rsidRDefault="00691EF9" w:rsidP="009431E3">
            <w:pPr>
              <w:rPr>
                <w:rFonts w:ascii="Times New Roman" w:hAnsi="Times New Roman"/>
                <w:sz w:val="24"/>
              </w:rPr>
            </w:pPr>
            <w:r w:rsidRPr="009431E3">
              <w:rPr>
                <w:rFonts w:ascii="Times New Roman" w:hAnsi="Times New Roman"/>
                <w:sz w:val="24"/>
              </w:rPr>
              <w:t xml:space="preserve"> «Подскажи словечко»;</w:t>
            </w:r>
          </w:p>
          <w:p w:rsidR="00767EFE" w:rsidRPr="002855C6" w:rsidRDefault="00767EFE" w:rsidP="00767EFE">
            <w:pPr>
              <w:shd w:val="clear" w:color="auto" w:fill="FFFFFF"/>
              <w:rPr>
                <w:rFonts w:ascii="Times New Roman" w:hAnsi="Times New Roman"/>
                <w:b/>
                <w:sz w:val="24"/>
              </w:rPr>
            </w:pPr>
            <w:r w:rsidRPr="002855C6">
              <w:rPr>
                <w:rFonts w:ascii="Times New Roman" w:hAnsi="Times New Roman"/>
                <w:b/>
                <w:sz w:val="24"/>
              </w:rPr>
              <w:t>«Угадайте, что я делаю?»</w:t>
            </w:r>
          </w:p>
          <w:p w:rsidR="00767EFE" w:rsidRPr="002855C6" w:rsidRDefault="00767EFE" w:rsidP="00767EF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855C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имитируем трудовые действия не только движениями, но и (по возможности) передавая звуками, предлагаем ребенку отгадать.</w:t>
            </w:r>
          </w:p>
          <w:p w:rsidR="00767EFE" w:rsidRPr="002855C6" w:rsidRDefault="00767EFE" w:rsidP="00767EF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855C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Например:</w:t>
            </w:r>
            <w:r w:rsidR="009431E3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r w:rsidRPr="002855C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чистим пылесосом пол, забиваем гвоздь, пилим, едем на машине, стираем, несем ведро с водой, протираем зеркало, рубим дрова, трем на терке и т.д.</w:t>
            </w:r>
          </w:p>
          <w:p w:rsidR="00767EFE" w:rsidRPr="002855C6" w:rsidRDefault="00767EFE">
            <w:pPr>
              <w:rPr>
                <w:rFonts w:ascii="Times New Roman" w:hAnsi="Times New Roman"/>
                <w:sz w:val="24"/>
              </w:rPr>
            </w:pPr>
          </w:p>
        </w:tc>
      </w:tr>
      <w:tr w:rsidR="00767EFE" w:rsidRPr="004B4475" w:rsidTr="00767EFE">
        <w:tc>
          <w:tcPr>
            <w:tcW w:w="9571" w:type="dxa"/>
          </w:tcPr>
          <w:p w:rsidR="00767EFE" w:rsidRPr="002855C6" w:rsidRDefault="00767EFE">
            <w:pPr>
              <w:rPr>
                <w:rFonts w:ascii="Times New Roman" w:hAnsi="Times New Roman"/>
                <w:b/>
                <w:sz w:val="24"/>
              </w:rPr>
            </w:pPr>
            <w:r w:rsidRPr="002855C6">
              <w:rPr>
                <w:rFonts w:ascii="Times New Roman" w:hAnsi="Times New Roman"/>
                <w:b/>
                <w:sz w:val="24"/>
              </w:rPr>
              <w:t>Просмотр мультфильмов и видеороликов.</w:t>
            </w:r>
          </w:p>
          <w:p w:rsidR="002855C6" w:rsidRDefault="002855C6">
            <w:pPr>
              <w:rPr>
                <w:rFonts w:ascii="Times New Roman" w:hAnsi="Times New Roman"/>
                <w:sz w:val="24"/>
              </w:rPr>
            </w:pPr>
            <w:r w:rsidRPr="002855C6">
              <w:rPr>
                <w:rFonts w:ascii="Times New Roman" w:hAnsi="Times New Roman"/>
                <w:sz w:val="24"/>
              </w:rPr>
              <w:t>Мультфильм «Кем быть?»</w:t>
            </w:r>
            <w:r>
              <w:rPr>
                <w:rFonts w:ascii="Times New Roman" w:hAnsi="Times New Roman"/>
                <w:sz w:val="24"/>
              </w:rPr>
              <w:t>, «Остров ошибок.», «В стране невыученных уроков.»</w:t>
            </w:r>
            <w:r w:rsidR="0085068F">
              <w:rPr>
                <w:rFonts w:ascii="Times New Roman" w:hAnsi="Times New Roman"/>
                <w:sz w:val="24"/>
              </w:rPr>
              <w:t>, «Просто так».</w:t>
            </w:r>
          </w:p>
          <w:p w:rsidR="002855C6" w:rsidRDefault="002855C6">
            <w:pPr>
              <w:rPr>
                <w:rFonts w:ascii="Times New Roman" w:hAnsi="Times New Roman"/>
                <w:sz w:val="24"/>
              </w:rPr>
            </w:pPr>
            <w:r w:rsidRPr="00691EF9">
              <w:rPr>
                <w:rFonts w:ascii="Times New Roman" w:hAnsi="Times New Roman"/>
                <w:color w:val="4F81BD" w:themeColor="accent1"/>
                <w:sz w:val="24"/>
                <w:lang w:val="en-US"/>
              </w:rPr>
              <w:t>Kinopoisk</w:t>
            </w:r>
            <w:r w:rsidRPr="00691EF9">
              <w:rPr>
                <w:rFonts w:ascii="Times New Roman" w:hAnsi="Times New Roman"/>
                <w:color w:val="4F81BD" w:themeColor="accent1"/>
                <w:sz w:val="24"/>
              </w:rPr>
              <w:t>.</w:t>
            </w:r>
            <w:r w:rsidRPr="00691EF9">
              <w:rPr>
                <w:rFonts w:ascii="Times New Roman" w:hAnsi="Times New Roman"/>
                <w:color w:val="4F81BD" w:themeColor="accent1"/>
                <w:sz w:val="24"/>
                <w:lang w:val="en-US"/>
              </w:rPr>
              <w:t>ru</w:t>
            </w:r>
            <w:r>
              <w:rPr>
                <w:rFonts w:ascii="Times New Roman" w:hAnsi="Times New Roman"/>
                <w:sz w:val="24"/>
              </w:rPr>
              <w:t>: Беседа с дошкольниками о празднике весны и труда- 1 Мая.(видеоролик</w:t>
            </w:r>
            <w:r w:rsidR="0085068F">
              <w:rPr>
                <w:rFonts w:ascii="Times New Roman" w:hAnsi="Times New Roman"/>
                <w:sz w:val="24"/>
              </w:rPr>
              <w:t>- в конце практическое задание</w:t>
            </w:r>
            <w:r>
              <w:rPr>
                <w:rFonts w:ascii="Times New Roman" w:hAnsi="Times New Roman"/>
                <w:sz w:val="24"/>
              </w:rPr>
              <w:t>),</w:t>
            </w:r>
          </w:p>
          <w:p w:rsidR="002855C6" w:rsidRDefault="002855C6">
            <w:pPr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ascii="Times New Roman" w:hAnsi="Times New Roman"/>
                <w:sz w:val="24"/>
              </w:rPr>
              <w:t>В рамках исследовательской деятельности «Мой город» просмотреть короткометражный фильм-песня по рисункам детей</w:t>
            </w:r>
            <w:r w:rsidR="0085068F">
              <w:rPr>
                <w:rFonts w:ascii="Times New Roman" w:hAnsi="Times New Roman"/>
                <w:sz w:val="24"/>
              </w:rPr>
              <w:t>.</w:t>
            </w:r>
            <w:r w:rsidR="00001569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001569" w:rsidRPr="00001569" w:rsidRDefault="00001569">
            <w:pPr>
              <w:rPr>
                <w:rFonts w:ascii="Times New Roman" w:hAnsi="Times New Roman"/>
                <w:sz w:val="24"/>
                <w:lang w:val="en-US"/>
              </w:rPr>
            </w:pPr>
            <w:r w:rsidRPr="00691EF9">
              <w:rPr>
                <w:rFonts w:ascii="Times New Roman" w:hAnsi="Times New Roman"/>
                <w:color w:val="4F81BD" w:themeColor="accent1"/>
                <w:sz w:val="24"/>
                <w:shd w:val="clear" w:color="auto" w:fill="FFFFFF" w:themeFill="background1"/>
                <w:lang w:val="en-US"/>
              </w:rPr>
              <w:t>nsportal.ru, maam.ru, detski</w:t>
            </w:r>
            <w:r w:rsidR="00691EF9" w:rsidRPr="00691EF9">
              <w:rPr>
                <w:rFonts w:ascii="Times New Roman" w:hAnsi="Times New Roman"/>
                <w:color w:val="4F81BD" w:themeColor="accent1"/>
                <w:sz w:val="24"/>
                <w:shd w:val="clear" w:color="auto" w:fill="FFFFFF" w:themeFill="background1"/>
                <w:lang w:val="en-US"/>
              </w:rPr>
              <w:t>jsad</w:t>
            </w:r>
          </w:p>
        </w:tc>
      </w:tr>
      <w:tr w:rsidR="00767EFE" w:rsidTr="00767EFE">
        <w:tc>
          <w:tcPr>
            <w:tcW w:w="9571" w:type="dxa"/>
          </w:tcPr>
          <w:p w:rsidR="00767EFE" w:rsidRDefault="0085068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Рисование.</w:t>
            </w:r>
          </w:p>
          <w:p w:rsidR="0085068F" w:rsidRDefault="0085068F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E51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1 мая – Праздник Мира и Труда.</w:t>
            </w:r>
          </w:p>
          <w:p w:rsidR="0085068F" w:rsidRDefault="0085068F">
            <w:pPr>
              <w:rPr>
                <w:rFonts w:ascii="Times New Roman" w:hAnsi="Times New Roman"/>
                <w:sz w:val="24"/>
              </w:rPr>
            </w:pPr>
            <w:r w:rsidRPr="0085068F">
              <w:rPr>
                <w:rFonts w:ascii="Times New Roman" w:hAnsi="Times New Roman"/>
                <w:sz w:val="24"/>
              </w:rPr>
              <w:t>Мой город.</w:t>
            </w:r>
          </w:p>
          <w:p w:rsidR="0085068F" w:rsidRPr="0085068F" w:rsidRDefault="0085068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Веснушки.</w:t>
            </w:r>
          </w:p>
        </w:tc>
      </w:tr>
      <w:tr w:rsidR="00691EF9" w:rsidRPr="00691EF9" w:rsidTr="00767EFE">
        <w:tc>
          <w:tcPr>
            <w:tcW w:w="9571" w:type="dxa"/>
          </w:tcPr>
          <w:p w:rsidR="0085068F" w:rsidRDefault="0085068F" w:rsidP="0085068F">
            <w:pPr>
              <w:spacing w:after="150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068F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Аппликация. </w:t>
            </w:r>
          </w:p>
          <w:p w:rsidR="00691EF9" w:rsidRPr="00691EF9" w:rsidRDefault="00691EF9" w:rsidP="00691EF9">
            <w:pPr>
              <w:rPr>
                <w:rFonts w:ascii="Times New Roman" w:hAnsi="Times New Roman"/>
                <w:sz w:val="24"/>
              </w:rPr>
            </w:pPr>
            <w:r w:rsidRPr="00691EF9">
              <w:rPr>
                <w:rFonts w:ascii="Times New Roman" w:hAnsi="Times New Roman"/>
                <w:sz w:val="24"/>
              </w:rPr>
              <w:t>из салфеток «Черёмуха, черемуха, ты что стоишь бела? — Для праздника весеннего, для Мая расцвела» (торцевание).</w:t>
            </w:r>
          </w:p>
          <w:p w:rsidR="00691EF9" w:rsidRPr="0085068F" w:rsidRDefault="00691EF9" w:rsidP="00691EF9">
            <w:pPr>
              <w:spacing w:after="150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691EF9">
              <w:rPr>
                <w:rFonts w:ascii="Times New Roman" w:hAnsi="Times New Roman"/>
                <w:sz w:val="24"/>
              </w:rPr>
              <w:t>изготовить книжки-малышки на темы: «Мы идём с флажками», «Букет цветов»;</w:t>
            </w:r>
          </w:p>
          <w:p w:rsidR="00767EFE" w:rsidRPr="0085068F" w:rsidRDefault="0085068F">
            <w:pPr>
              <w:rPr>
                <w:rFonts w:ascii="Times New Roman" w:hAnsi="Times New Roman"/>
                <w:sz w:val="36"/>
              </w:rPr>
            </w:pPr>
            <w:r w:rsidRPr="0085068F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Открытка к празднику</w:t>
            </w:r>
            <w:r w:rsidR="00691EF9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: «1 Мая»</w:t>
            </w:r>
          </w:p>
        </w:tc>
      </w:tr>
      <w:tr w:rsidR="0085068F" w:rsidTr="00767EFE">
        <w:tc>
          <w:tcPr>
            <w:tcW w:w="9571" w:type="dxa"/>
          </w:tcPr>
          <w:p w:rsidR="0085068F" w:rsidRDefault="00001569" w:rsidP="0085068F">
            <w:pPr>
              <w:spacing w:after="15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1"/>
                <w:lang w:eastAsia="ru-RU"/>
              </w:rPr>
              <w:t>Лепка.</w:t>
            </w:r>
          </w:p>
          <w:p w:rsidR="00691EF9" w:rsidRDefault="00691EF9" w:rsidP="0085068F">
            <w:pPr>
              <w:spacing w:after="150"/>
              <w:rPr>
                <w:rFonts w:ascii="Times New Roman" w:hAnsi="Times New Roman"/>
                <w:sz w:val="24"/>
              </w:rPr>
            </w:pPr>
            <w:r w:rsidRPr="00691EF9">
              <w:rPr>
                <w:rFonts w:ascii="Times New Roman" w:hAnsi="Times New Roman"/>
                <w:sz w:val="24"/>
              </w:rPr>
              <w:t>«Голубь- символ мира»,</w:t>
            </w:r>
          </w:p>
          <w:p w:rsidR="00691EF9" w:rsidRPr="00691EF9" w:rsidRDefault="00691EF9" w:rsidP="00691EF9">
            <w:pPr>
              <w:spacing w:after="15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1"/>
                <w:lang w:eastAsia="ru-RU"/>
              </w:rPr>
            </w:pPr>
            <w:r w:rsidRPr="00691EF9">
              <w:rPr>
                <w:rFonts w:ascii="Times New Roman" w:hAnsi="Times New Roman"/>
                <w:sz w:val="24"/>
              </w:rPr>
              <w:t xml:space="preserve"> «1 мая - праздник трудящихся»</w:t>
            </w:r>
            <w:r>
              <w:rPr>
                <w:rFonts w:ascii="Times New Roman" w:hAnsi="Times New Roman"/>
                <w:sz w:val="24"/>
              </w:rPr>
              <w:t xml:space="preserve"> -люди в движении.</w:t>
            </w:r>
          </w:p>
        </w:tc>
      </w:tr>
      <w:tr w:rsidR="00001569" w:rsidTr="00767EFE">
        <w:tc>
          <w:tcPr>
            <w:tcW w:w="9571" w:type="dxa"/>
          </w:tcPr>
          <w:p w:rsidR="00001569" w:rsidRDefault="00001569" w:rsidP="0085068F">
            <w:pPr>
              <w:spacing w:after="150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Конструирование.</w:t>
            </w:r>
          </w:p>
          <w:p w:rsidR="00001569" w:rsidRPr="00001569" w:rsidRDefault="00001569" w:rsidP="0000156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001569">
              <w:rPr>
                <w:rFonts w:ascii="Times New Roman" w:hAnsi="Times New Roman"/>
                <w:b/>
                <w:sz w:val="24"/>
                <w:szCs w:val="28"/>
              </w:rPr>
              <w:t>Сделайте с ребенком воздушного змея в технике «Оригами»:</w:t>
            </w:r>
          </w:p>
          <w:p w:rsidR="00001569" w:rsidRPr="00001569" w:rsidRDefault="00001569" w:rsidP="00001569">
            <w:pPr>
              <w:rPr>
                <w:rFonts w:ascii="Times New Roman" w:hAnsi="Times New Roman"/>
              </w:rPr>
            </w:pPr>
            <w:r w:rsidRPr="00001569">
              <w:rPr>
                <w:rFonts w:ascii="Times New Roman" w:hAnsi="Times New Roman"/>
              </w:rPr>
              <w:t xml:space="preserve">1.Располагаем лист на столе вершиной на себя. Начинаем с изнаночной стороны. </w:t>
            </w:r>
          </w:p>
          <w:p w:rsidR="00001569" w:rsidRPr="00001569" w:rsidRDefault="00001569" w:rsidP="00001569">
            <w:pPr>
              <w:rPr>
                <w:rFonts w:ascii="Times New Roman" w:hAnsi="Times New Roman"/>
              </w:rPr>
            </w:pPr>
            <w:r w:rsidRPr="00001569">
              <w:rPr>
                <w:rFonts w:ascii="Times New Roman" w:hAnsi="Times New Roman"/>
              </w:rPr>
              <w:t xml:space="preserve">2.Нижний угол соединяем с верхним. Разглаживаем линию сгиба, получая одну из диагоналей заготовки. </w:t>
            </w:r>
          </w:p>
          <w:p w:rsidR="00001569" w:rsidRPr="00001569" w:rsidRDefault="00001569" w:rsidP="00001569">
            <w:pPr>
              <w:rPr>
                <w:rFonts w:ascii="Times New Roman" w:hAnsi="Times New Roman"/>
              </w:rPr>
            </w:pPr>
            <w:r w:rsidRPr="00001569">
              <w:rPr>
                <w:rFonts w:ascii="Times New Roman" w:hAnsi="Times New Roman"/>
              </w:rPr>
              <w:t>3.Раскрываем лист обратно.</w:t>
            </w:r>
          </w:p>
          <w:p w:rsidR="00001569" w:rsidRPr="00001569" w:rsidRDefault="00001569" w:rsidP="00001569">
            <w:pPr>
              <w:rPr>
                <w:rFonts w:ascii="Times New Roman" w:hAnsi="Times New Roman"/>
              </w:rPr>
            </w:pPr>
            <w:r w:rsidRPr="00001569">
              <w:rPr>
                <w:rFonts w:ascii="Times New Roman" w:hAnsi="Times New Roman"/>
              </w:rPr>
              <w:t>4.Нижний внешний угол складываем к намеченной диагонали.</w:t>
            </w:r>
          </w:p>
          <w:p w:rsidR="00001569" w:rsidRPr="00001569" w:rsidRDefault="00001569" w:rsidP="0000156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5.То же самое делаем с </w:t>
            </w:r>
            <w:r w:rsidRPr="00001569">
              <w:rPr>
                <w:rFonts w:ascii="Times New Roman" w:hAnsi="Times New Roman"/>
                <w:sz w:val="24"/>
              </w:rPr>
              <w:t xml:space="preserve">верхним. </w:t>
            </w:r>
          </w:p>
          <w:p w:rsidR="00001569" w:rsidRPr="00001569" w:rsidRDefault="00001569" w:rsidP="00001569">
            <w:pPr>
              <w:rPr>
                <w:rFonts w:ascii="Times New Roman" w:hAnsi="Times New Roman"/>
                <w:sz w:val="24"/>
              </w:rPr>
            </w:pPr>
            <w:r w:rsidRPr="00001569">
              <w:rPr>
                <w:rFonts w:ascii="Times New Roman" w:hAnsi="Times New Roman"/>
                <w:sz w:val="24"/>
              </w:rPr>
              <w:t>6.Базовая форма готова.</w:t>
            </w:r>
          </w:p>
          <w:p w:rsidR="00001569" w:rsidRDefault="00001569" w:rsidP="00001569">
            <w:pPr>
              <w:rPr>
                <w:rFonts w:ascii="Times New Roman" w:hAnsi="Times New Roman"/>
                <w:sz w:val="24"/>
              </w:rPr>
            </w:pPr>
            <w:r w:rsidRPr="00001569">
              <w:rPr>
                <w:rFonts w:ascii="Times New Roman" w:hAnsi="Times New Roman"/>
                <w:sz w:val="24"/>
              </w:rPr>
              <w:t>7.Используйте фантазию для украшения вашего змея.</w:t>
            </w:r>
            <w:r w:rsidRPr="00CF3BB5">
              <w:rPr>
                <w:rFonts w:ascii="Times New Roman" w:eastAsia="Times New Roman" w:hAnsi="Times New Roman"/>
                <w:noProof/>
                <w:color w:val="000000"/>
                <w:sz w:val="16"/>
                <w:lang w:eastAsia="ru-RU"/>
              </w:rPr>
              <w:t xml:space="preserve"> </w:t>
            </w:r>
            <w:r w:rsidRPr="00CF3BB5">
              <w:rPr>
                <w:rFonts w:ascii="Times New Roman" w:eastAsia="Times New Roman" w:hAnsi="Times New Roman"/>
                <w:noProof/>
                <w:color w:val="000000"/>
                <w:sz w:val="16"/>
                <w:lang w:eastAsia="ru-RU"/>
              </w:rPr>
              <w:drawing>
                <wp:inline distT="0" distB="0" distL="0" distR="0">
                  <wp:extent cx="3657600" cy="1855470"/>
                  <wp:effectExtent l="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185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3BB5">
              <w:rPr>
                <w:rFonts w:ascii="Times New Roman" w:eastAsia="Times New Roman" w:hAnsi="Times New Roman"/>
                <w:noProof/>
                <w:color w:val="000000"/>
                <w:sz w:val="16"/>
                <w:lang w:eastAsia="ru-RU"/>
              </w:rPr>
              <w:drawing>
                <wp:inline distT="0" distB="0" distL="0" distR="0">
                  <wp:extent cx="1997710" cy="1426845"/>
                  <wp:effectExtent l="0" t="0" r="2540" b="1905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710" cy="142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1569" w:rsidRPr="00001569" w:rsidRDefault="00001569" w:rsidP="00001569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CB369E" w:rsidRDefault="00CB369E" w:rsidP="009431E3">
      <w:pPr>
        <w:rPr>
          <w:rFonts w:ascii="Times New Roman" w:hAnsi="Times New Roman"/>
          <w:sz w:val="28"/>
        </w:rPr>
      </w:pPr>
    </w:p>
    <w:p w:rsidR="009431E3" w:rsidRDefault="009431E3" w:rsidP="00CB369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Уважаемые родители!  Ждем от Вас обратную связь : можно сделать с ребенком  </w:t>
      </w:r>
      <w:r w:rsidRPr="009431E3">
        <w:rPr>
          <w:rFonts w:ascii="Times New Roman" w:hAnsi="Times New Roman"/>
          <w:sz w:val="28"/>
        </w:rPr>
        <w:t xml:space="preserve"> фотогазеты «Профессии в моей семье», рисунк</w:t>
      </w:r>
      <w:r>
        <w:rPr>
          <w:rFonts w:ascii="Times New Roman" w:hAnsi="Times New Roman"/>
          <w:sz w:val="28"/>
        </w:rPr>
        <w:t xml:space="preserve">и </w:t>
      </w:r>
      <w:r w:rsidRPr="009431E3">
        <w:rPr>
          <w:rFonts w:ascii="Times New Roman" w:hAnsi="Times New Roman"/>
          <w:sz w:val="28"/>
        </w:rPr>
        <w:t xml:space="preserve"> «Моя будущая профессия»</w:t>
      </w:r>
      <w:r>
        <w:rPr>
          <w:rFonts w:ascii="Times New Roman" w:hAnsi="Times New Roman"/>
          <w:sz w:val="28"/>
        </w:rPr>
        <w:t>.</w:t>
      </w:r>
    </w:p>
    <w:p w:rsidR="009431E3" w:rsidRPr="009431E3" w:rsidRDefault="009431E3" w:rsidP="009431E3">
      <w:pPr>
        <w:rPr>
          <w:rFonts w:ascii="Times New Roman" w:hAnsi="Times New Roman"/>
          <w:b/>
          <w:sz w:val="28"/>
        </w:rPr>
      </w:pPr>
      <w:r w:rsidRPr="009431E3">
        <w:rPr>
          <w:rFonts w:ascii="Times New Roman" w:hAnsi="Times New Roman"/>
          <w:b/>
          <w:sz w:val="28"/>
        </w:rPr>
        <w:t>Приложение.</w:t>
      </w:r>
      <w:r>
        <w:rPr>
          <w:rFonts w:ascii="Times New Roman" w:hAnsi="Times New Roman"/>
          <w:b/>
          <w:sz w:val="28"/>
        </w:rPr>
        <w:t>(</w:t>
      </w:r>
      <w:r>
        <w:rPr>
          <w:rFonts w:ascii="Times New Roman" w:hAnsi="Times New Roman"/>
          <w:sz w:val="28"/>
        </w:rPr>
        <w:t>в помощь родителям</w:t>
      </w:r>
      <w:r>
        <w:rPr>
          <w:rFonts w:ascii="Times New Roman" w:hAnsi="Times New Roman"/>
          <w:b/>
          <w:sz w:val="28"/>
        </w:rPr>
        <w:t>)</w:t>
      </w:r>
    </w:p>
    <w:p w:rsidR="009431E3" w:rsidRPr="00CB369E" w:rsidRDefault="009431E3" w:rsidP="009431E3">
      <w:pPr>
        <w:rPr>
          <w:rFonts w:ascii="Times New Roman" w:hAnsi="Times New Roman"/>
          <w:b/>
        </w:rPr>
      </w:pPr>
      <w:r w:rsidRPr="00CB369E">
        <w:rPr>
          <w:rFonts w:ascii="Times New Roman" w:hAnsi="Times New Roman"/>
          <w:b/>
        </w:rPr>
        <w:t>Е. Пермяк «Для чего руки нужны?»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Петя с дедушкой были большими друзьями и любили задавать друг другу разные вопросы.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 xml:space="preserve">Спросил как-то дедушка внука: 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- А для чего, Петенька, людям руки нужны?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- Что бы в мячик играть, - ответил Петя.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lastRenderedPageBreak/>
        <w:t>- А ещё?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- Чтобы кошку гладить.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Весь вечер отвечал Петя дедушке. Правильно отвечал. Только он маленький был. И обо всех других людях по своим рукам судил, а не по трудовым рабочим рукам.</w:t>
      </w:r>
    </w:p>
    <w:p w:rsidR="009431E3" w:rsidRPr="00CB369E" w:rsidRDefault="009431E3" w:rsidP="009431E3">
      <w:pPr>
        <w:rPr>
          <w:rFonts w:ascii="Times New Roman" w:hAnsi="Times New Roman"/>
          <w:b/>
        </w:rPr>
      </w:pPr>
      <w:r w:rsidRPr="00CB369E">
        <w:rPr>
          <w:rFonts w:ascii="Times New Roman" w:hAnsi="Times New Roman"/>
        </w:rPr>
        <w:tab/>
      </w:r>
      <w:r w:rsidRPr="00CB369E">
        <w:rPr>
          <w:rFonts w:ascii="Times New Roman" w:hAnsi="Times New Roman"/>
        </w:rPr>
        <w:tab/>
      </w:r>
      <w:r w:rsidRPr="00CB369E">
        <w:rPr>
          <w:rFonts w:ascii="Times New Roman" w:hAnsi="Times New Roman"/>
          <w:b/>
        </w:rPr>
        <w:t>В. Сухомлинский. «Моя мама пахнет хлебом»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ab/>
        <w:t>В детский сад пришли двое новеньких – Толя и Коля. Их привели мамы.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ab/>
        <w:t>Мальчики познакомились. Толя спрашивает Колю: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 xml:space="preserve">- Где работает твоя мама? 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- А ты не догадался? – удивился Коля. – От неё пахнет лекарствами. Моя мама – врач. Если заболеет человек – мама его вылечит. Без врача люди не могли бы жить. А твоя мама где работает?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- А разве ты не понял? Она же пахнет хлебом. Моя мама – пекарь. Она кормит людей. Без хлеба никто не сможет жить.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- И врач? – удивлённо спросил Коля.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-  И врач не сможет, - с гордостью сказал Толя.</w:t>
      </w:r>
    </w:p>
    <w:p w:rsidR="009431E3" w:rsidRPr="00CB369E" w:rsidRDefault="009431E3" w:rsidP="009431E3">
      <w:pPr>
        <w:rPr>
          <w:rFonts w:ascii="Times New Roman" w:hAnsi="Times New Roman"/>
          <w:b/>
        </w:rPr>
      </w:pPr>
      <w:r w:rsidRPr="00CB369E">
        <w:rPr>
          <w:rFonts w:ascii="Times New Roman" w:hAnsi="Times New Roman"/>
          <w:b/>
        </w:rPr>
        <w:t>«Всё для всех».      Ю. Тувим.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Каменщик строит жилища,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Платье – работа портного,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Но ведь портному работать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Негде без тёплого крова!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Каменщик был бы раздетым,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Если б умелые руки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Вовремя не смастерили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Фартук, и куртку, и брюки.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Пекарь сапожнику к сроку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Сшить сапоги поручает.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Ну а сапожник без хлеба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Много ль нашьёт, натачает?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Стало быть, так и выходит: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Всё, что мы делаем, - нужно.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Значит, давайте трудиться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lastRenderedPageBreak/>
        <w:t>Честно, усердно и дружно.</w:t>
      </w:r>
    </w:p>
    <w:p w:rsidR="009431E3" w:rsidRPr="00CB369E" w:rsidRDefault="009431E3" w:rsidP="009431E3">
      <w:pPr>
        <w:rPr>
          <w:rFonts w:ascii="Times New Roman" w:hAnsi="Times New Roman"/>
          <w:b/>
        </w:rPr>
      </w:pPr>
      <w:r w:rsidRPr="00CB369E">
        <w:rPr>
          <w:rFonts w:ascii="Times New Roman" w:hAnsi="Times New Roman"/>
          <w:b/>
        </w:rPr>
        <w:t>«Чем пахнут ремёсла»    Дж. Родари.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У каждого дела запах особый.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В булочной пахнет тестом и сдобой.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 xml:space="preserve">Мимо столярной идёшь мастерской – 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Стружкою пахнет и свежей доской.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Пахнет маляр скипидаром и краской.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Пахнет стекольщик оконной замазкой.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Куртка рабочего пахнет бензином.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Блуза рабочего – маслом машинным.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Пахнет кондитер орехом мускатным,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Доктор в халате – лекарством приятным.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Рыхлой землёю, полем и лугом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Пахнет крестьянин, идущий за плугом.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Рыбой и морем пахнет рыбак.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Только безделье не пахнет никак.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 xml:space="preserve">Сколько не душится лодырь богатый – 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Очень неважно он пахнет, ребята!</w:t>
      </w:r>
    </w:p>
    <w:p w:rsidR="009431E3" w:rsidRPr="00CB369E" w:rsidRDefault="009431E3" w:rsidP="009431E3">
      <w:pPr>
        <w:rPr>
          <w:rFonts w:ascii="Times New Roman" w:hAnsi="Times New Roman"/>
        </w:rPr>
      </w:pPr>
    </w:p>
    <w:p w:rsidR="009431E3" w:rsidRPr="00CB369E" w:rsidRDefault="009431E3" w:rsidP="009431E3">
      <w:pPr>
        <w:rPr>
          <w:rFonts w:ascii="Times New Roman" w:hAnsi="Times New Roman"/>
          <w:b/>
        </w:rPr>
      </w:pPr>
      <w:r w:rsidRPr="00CB369E">
        <w:rPr>
          <w:rFonts w:ascii="Times New Roman" w:hAnsi="Times New Roman"/>
          <w:b/>
        </w:rPr>
        <w:t>2.    Отгадывание загадок.</w:t>
      </w:r>
    </w:p>
    <w:p w:rsidR="009431E3" w:rsidRPr="00CB369E" w:rsidRDefault="009431E3" w:rsidP="009431E3">
      <w:pPr>
        <w:rPr>
          <w:rFonts w:ascii="Times New Roman" w:hAnsi="Times New Roman"/>
        </w:rPr>
      </w:pP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Загадки об орудиях труда: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- Огородник Федот                                - Зубастые, а не кусаются.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С длинным носом живёт.                                                        (Грабли)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Где наклонится,                                      - Сам худ, а голова с пуд.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Там вода течёт                                                                       (Молоток)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 xml:space="preserve">(Лейка) </w:t>
      </w:r>
    </w:p>
    <w:p w:rsidR="009431E3" w:rsidRPr="00CB369E" w:rsidRDefault="009431E3" w:rsidP="009431E3">
      <w:pPr>
        <w:rPr>
          <w:rFonts w:ascii="Times New Roman" w:hAnsi="Times New Roman"/>
        </w:rPr>
      </w:pP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- Быстро грызёт, мелко жуёт,               - Кланяется,  кланяется,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А сама не глотает.                                   Придёт домой - растянется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lastRenderedPageBreak/>
        <w:t>(Пила)                                                                                         (Топор)</w:t>
      </w:r>
    </w:p>
    <w:p w:rsidR="009431E3" w:rsidRPr="00CB369E" w:rsidRDefault="009431E3" w:rsidP="009431E3">
      <w:pPr>
        <w:rPr>
          <w:rFonts w:ascii="Times New Roman" w:hAnsi="Times New Roman"/>
        </w:rPr>
      </w:pP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 xml:space="preserve">- Конь стальной, хвост льняной.  - 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 xml:space="preserve">     (Иголка с ниткой)</w:t>
      </w:r>
    </w:p>
    <w:p w:rsidR="009431E3" w:rsidRPr="00CB369E" w:rsidRDefault="009431E3" w:rsidP="009431E3">
      <w:pPr>
        <w:rPr>
          <w:rFonts w:ascii="Times New Roman" w:hAnsi="Times New Roman"/>
        </w:rPr>
      </w:pPr>
    </w:p>
    <w:p w:rsidR="009431E3" w:rsidRPr="00CB369E" w:rsidRDefault="009431E3" w:rsidP="009431E3">
      <w:pPr>
        <w:rPr>
          <w:rFonts w:ascii="Times New Roman" w:hAnsi="Times New Roman"/>
          <w:b/>
        </w:rPr>
      </w:pPr>
      <w:r w:rsidRPr="00CB369E">
        <w:rPr>
          <w:rFonts w:ascii="Times New Roman" w:hAnsi="Times New Roman"/>
          <w:b/>
        </w:rPr>
        <w:t>Загадки о профессиях:</w:t>
      </w:r>
    </w:p>
    <w:p w:rsidR="009431E3" w:rsidRPr="00CB369E" w:rsidRDefault="009431E3" w:rsidP="009431E3">
      <w:pPr>
        <w:rPr>
          <w:rFonts w:ascii="Times New Roman" w:hAnsi="Times New Roman"/>
        </w:rPr>
      </w:pP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- Скажите, кто так вкусно                       - Мы учим детишек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 xml:space="preserve">  Готовит щи капустные,                          Считать, рисовать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 xml:space="preserve">  Пахучие котлеты,                                    Природу любить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 xml:space="preserve">  Салаты, винегреты?                                Всякий труд уважать.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 xml:space="preserve">   (Повар)                                                    (Воспитатель) 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- Ставят ловких две руки                         - На работе день-деньской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 xml:space="preserve">  Каблуки на башмаки,                               Он командует рукой.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 xml:space="preserve">  И набойки на каблук –                             Поднимает та рука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 xml:space="preserve">  Тоже дело этих рук.                                 Сто пудов под облака.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 xml:space="preserve">   (Сапожник)                                                                   (Крановщик)</w:t>
      </w:r>
    </w:p>
    <w:p w:rsidR="009431E3" w:rsidRPr="00CB369E" w:rsidRDefault="009431E3" w:rsidP="009431E3">
      <w:pPr>
        <w:rPr>
          <w:rFonts w:ascii="Times New Roman" w:hAnsi="Times New Roman"/>
        </w:rPr>
      </w:pP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- У этой волшебницы,                               - Его приходу каждый рад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 xml:space="preserve">  У этой художницы                                     Когда на кухне водопад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 xml:space="preserve">  Не кисти, не краски,                                                        (Водопроводчик)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 xml:space="preserve">  А гребень и ножницы.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 xml:space="preserve">  Она обладает таинственной силой: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 xml:space="preserve">  К кому прикоснётся,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 xml:space="preserve">  Тот станет красивей.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 xml:space="preserve">  (Парикмахер)</w:t>
      </w:r>
    </w:p>
    <w:p w:rsidR="009431E3" w:rsidRPr="00CB369E" w:rsidRDefault="009431E3" w:rsidP="009431E3">
      <w:pPr>
        <w:rPr>
          <w:rFonts w:ascii="Times New Roman" w:hAnsi="Times New Roman"/>
        </w:rPr>
      </w:pP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- Кто болен – тому даст лекарство принять.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 xml:space="preserve">  Тому, кто здоров, разрешит погулять.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 xml:space="preserve">          (Врач)</w:t>
      </w:r>
    </w:p>
    <w:p w:rsidR="009431E3" w:rsidRPr="00CB369E" w:rsidRDefault="009431E3" w:rsidP="009431E3">
      <w:pPr>
        <w:rPr>
          <w:rFonts w:ascii="Times New Roman" w:hAnsi="Times New Roman"/>
        </w:rPr>
      </w:pP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3. Заучивание и обсуждение смысла пословиц: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- Поработаешь до поту, так поешь в охоту.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- Работай смелее – будешь жить веселее.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- Умелые руки не знают скуки.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- Скучен день до вечера, коли делать нечего.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- Делу время, потехе – час.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- Сделал дело, гуляй смело.</w:t>
      </w:r>
    </w:p>
    <w:p w:rsidR="009431E3" w:rsidRPr="00CB369E" w:rsidRDefault="009431E3" w:rsidP="009431E3">
      <w:pPr>
        <w:rPr>
          <w:rFonts w:ascii="Times New Roman" w:hAnsi="Times New Roman"/>
          <w:b/>
        </w:rPr>
      </w:pPr>
      <w:r w:rsidRPr="00CB369E">
        <w:rPr>
          <w:rFonts w:ascii="Times New Roman" w:hAnsi="Times New Roman"/>
        </w:rPr>
        <w:t xml:space="preserve"> </w:t>
      </w:r>
      <w:r w:rsidRPr="00CB369E">
        <w:rPr>
          <w:rFonts w:ascii="Times New Roman" w:hAnsi="Times New Roman"/>
          <w:b/>
        </w:rPr>
        <w:t>4. Дидактические и речевые игры: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•</w:t>
      </w:r>
      <w:r w:rsidRPr="00CB369E">
        <w:rPr>
          <w:rFonts w:ascii="Times New Roman" w:hAnsi="Times New Roman"/>
        </w:rPr>
        <w:tab/>
        <w:t>«Кому что нужно для работы?»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•</w:t>
      </w:r>
      <w:r w:rsidRPr="00CB369E">
        <w:rPr>
          <w:rFonts w:ascii="Times New Roman" w:hAnsi="Times New Roman"/>
        </w:rPr>
        <w:tab/>
        <w:t xml:space="preserve">«Назови профессию» 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(1 вариант:  упражнять в образовании сложных слов: ловит рыбу – рыболов, копает землю – землекоп, разводит сады – садовод, рубит лес – лесоруб, трубы чистит – трубочист и т.д.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2 вариант: Упражнять в образовании существительных с суффиксом  - щик.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Кто носит багаж? – Носильщик.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Кто сваривает металл – Сварщик.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Кто работает на кране? – Крановщик.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Кто кроит платье? – Закройщик.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Кто делает кирпичную кладку? – Каменщик. и т.д.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•</w:t>
      </w:r>
      <w:r w:rsidRPr="00CB369E">
        <w:rPr>
          <w:rFonts w:ascii="Times New Roman" w:hAnsi="Times New Roman"/>
        </w:rPr>
        <w:tab/>
        <w:t>«Назови действия»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Лопатой – копают, иголкой - …., пилой  - …, дрелью - …, отвёрткой - …, топором - …, граблями - …, кистями - …, ножницами - …и т.д.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•</w:t>
      </w:r>
      <w:r w:rsidRPr="00CB369E">
        <w:rPr>
          <w:rFonts w:ascii="Times New Roman" w:hAnsi="Times New Roman"/>
        </w:rPr>
        <w:tab/>
        <w:t xml:space="preserve"> «Родственные слова»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Упражнять в подборе однокоренных слов: стройка, строитель, строительство, постройка. Шить, швея, швейная машинка. и т.д.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•</w:t>
      </w:r>
      <w:r w:rsidRPr="00CB369E">
        <w:rPr>
          <w:rFonts w:ascii="Times New Roman" w:hAnsi="Times New Roman"/>
        </w:rPr>
        <w:tab/>
        <w:t>«Подскажи словечко»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Дровосеки рубят двор – есть у каждого … (топор)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Папе гвоздь забить помог … (молоток)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Мусор на полу – надо взять… (метлу)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Возле садика ребята убирают снег … (лопатой)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lastRenderedPageBreak/>
        <w:t>•</w:t>
      </w:r>
      <w:r w:rsidRPr="00CB369E">
        <w:rPr>
          <w:rFonts w:ascii="Times New Roman" w:hAnsi="Times New Roman"/>
        </w:rPr>
        <w:tab/>
        <w:t>«Кем ты будешь?» На столе разложены картинки с изображением людей различных профессий. Дети поочерёдно берут картинку и отвечают на вопрос «Кем ты будешь?</w:t>
      </w:r>
    </w:p>
    <w:p w:rsidR="009431E3" w:rsidRPr="00CB369E" w:rsidRDefault="009431E3" w:rsidP="009431E3">
      <w:pPr>
        <w:rPr>
          <w:rFonts w:ascii="Times New Roman" w:hAnsi="Times New Roman"/>
        </w:rPr>
      </w:pPr>
      <w:r w:rsidRPr="00CB369E">
        <w:rPr>
          <w:rFonts w:ascii="Times New Roman" w:hAnsi="Times New Roman"/>
        </w:rPr>
        <w:t>- Я буду строителем, построю дома.   Я буду учителем… и т.д.</w:t>
      </w:r>
    </w:p>
    <w:p w:rsidR="003D5117" w:rsidRPr="00CB369E" w:rsidRDefault="003D5117">
      <w:pPr>
        <w:rPr>
          <w:rFonts w:ascii="Times New Roman" w:hAnsi="Times New Roman"/>
          <w:sz w:val="28"/>
        </w:rPr>
      </w:pPr>
    </w:p>
    <w:sectPr w:rsidR="003D5117" w:rsidRPr="00CB369E" w:rsidSect="00446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2130A"/>
    <w:multiLevelType w:val="multilevel"/>
    <w:tmpl w:val="23CC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56AB"/>
    <w:rsid w:val="00001569"/>
    <w:rsid w:val="002855C6"/>
    <w:rsid w:val="003D5117"/>
    <w:rsid w:val="003E4761"/>
    <w:rsid w:val="00446D6F"/>
    <w:rsid w:val="004B4475"/>
    <w:rsid w:val="00691EF9"/>
    <w:rsid w:val="006E5808"/>
    <w:rsid w:val="00712DC7"/>
    <w:rsid w:val="00767EFE"/>
    <w:rsid w:val="0085068F"/>
    <w:rsid w:val="009431E3"/>
    <w:rsid w:val="00AB04DC"/>
    <w:rsid w:val="00CB369E"/>
    <w:rsid w:val="00E07E06"/>
    <w:rsid w:val="00E13269"/>
    <w:rsid w:val="00F2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67EFE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0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569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E07E0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67EFE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0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5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dcterms:created xsi:type="dcterms:W3CDTF">2020-04-26T16:19:00Z</dcterms:created>
  <dcterms:modified xsi:type="dcterms:W3CDTF">2020-05-21T09:48:00Z</dcterms:modified>
</cp:coreProperties>
</file>