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BC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3D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План взаимодействия </w:t>
      </w:r>
      <w:r w:rsidR="0015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="00153DBC">
        <w:rPr>
          <w:rFonts w:ascii="Times New Roman" w:hAnsi="Times New Roman" w:cs="Times New Roman"/>
          <w:sz w:val="28"/>
          <w:szCs w:val="28"/>
        </w:rPr>
        <w:t xml:space="preserve"> и детьми</w:t>
      </w:r>
    </w:p>
    <w:p w:rsidR="00EC2D7C" w:rsidRDefault="00153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старшей группы №11</w:t>
      </w:r>
    </w:p>
    <w:p w:rsidR="006112A5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12A5">
        <w:rPr>
          <w:rFonts w:ascii="Times New Roman" w:hAnsi="Times New Roman" w:cs="Times New Roman"/>
          <w:sz w:val="28"/>
          <w:szCs w:val="28"/>
        </w:rPr>
        <w:t xml:space="preserve">     по теме: «День земли. Береги природу родной Кубани</w:t>
      </w:r>
      <w:r w:rsidR="00E11A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2A7B" w:rsidRDefault="0061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5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(20.04. – 24</w:t>
      </w:r>
      <w:r w:rsidR="004F2A7B">
        <w:rPr>
          <w:rFonts w:ascii="Times New Roman" w:hAnsi="Times New Roman" w:cs="Times New Roman"/>
          <w:sz w:val="28"/>
          <w:szCs w:val="28"/>
        </w:rPr>
        <w:t>.04.2020 год)</w:t>
      </w:r>
    </w:p>
    <w:p w:rsidR="004F2A7B" w:rsidRDefault="00153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– наш дом!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Почему надо оберегать природу?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будущие защитники Земли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636B45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«Золотой луг»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«Разговор деревьев»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Соколов – Микитов «Гнездо»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Снегирёв «Жук»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Громова «Радуга»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Шешегов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«Берёзка»</w:t>
            </w:r>
          </w:p>
          <w:p w:rsidR="005571E8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воды – земля пустырь.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искать – не в чашке хлебать.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и червячка живит.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снег, там и след.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деревьями и кустарниками.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птицами.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животными.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небом, солнцем, воздухом.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 – Земля!»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епка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«Моё любимое животное»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«Море»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Беги ручеёк»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https://yandex.ru/video/preview/?filmId=3890351117976931104&amp;text=мультфильмы%20о%20природе%20для%20детей&amp;path=wizard&amp;parent-reqid=1589986358474019-1774141668528166677200132-production-app-host-man-web-yp-191&amp;redircnt=1589986367.1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Сказка старого дуба»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https://yandex.ru/video/preview/?filmId=1978520765989488814&amp;text=мультфильмы+о+природе+для+детей&amp;path=wizard&amp;parent-reqid=1589986358474019-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1774141668528166677200132-production-app-host-man-web-yp-191&amp;redircnt=1589986367.1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Явления природы» </w:t>
            </w:r>
            <w:hyperlink r:id="rId4" w:history="1">
              <w:r w:rsidR="005D4389" w:rsidRPr="005D43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https://yandex.ru/video/search?text=презентации+о+природе+для+детей</w:t>
              </w:r>
            </w:hyperlink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«Природа» https://yandex.ru/video/preview/?filmId=10816003375725353317&amp;text=презентации+о+природе+для+дете</w:t>
            </w:r>
            <w:r w:rsidRPr="005D4389">
              <w:t>й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Что в корзинку мы берём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и «Вершки – корешки»</w:t>
            </w:r>
          </w:p>
          <w:p w:rsidR="005D4389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 какой ветки детки?»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Воздух, земля, вода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Кто быстрее добежит до берёзы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20AE0"/>
    <w:rsid w:val="0013707C"/>
    <w:rsid w:val="00151CE4"/>
    <w:rsid w:val="00153DBC"/>
    <w:rsid w:val="001C1493"/>
    <w:rsid w:val="003E7A8D"/>
    <w:rsid w:val="004F2A7B"/>
    <w:rsid w:val="00541A3D"/>
    <w:rsid w:val="005571E8"/>
    <w:rsid w:val="00562E92"/>
    <w:rsid w:val="005D4389"/>
    <w:rsid w:val="006112A5"/>
    <w:rsid w:val="0062664C"/>
    <w:rsid w:val="00636B45"/>
    <w:rsid w:val="00653E91"/>
    <w:rsid w:val="00676FA2"/>
    <w:rsid w:val="008C7B56"/>
    <w:rsid w:val="009535FB"/>
    <w:rsid w:val="00A0328F"/>
    <w:rsid w:val="00B671EC"/>
    <w:rsid w:val="00C15BDD"/>
    <w:rsid w:val="00C74045"/>
    <w:rsid w:val="00CA5EF4"/>
    <w:rsid w:val="00D61D3D"/>
    <w:rsid w:val="00DF6A9F"/>
    <w:rsid w:val="00E11ADA"/>
    <w:rsid w:val="00E45987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BF%D1%80%D0%B5%D0%B7%D0%B5%D0%BD%D1%82%D0%B0%D1%86%D0%B8%D0%B8+%D0%BE+%D0%BF%D1%80%D0%B8%D1%80%D0%BE%D0%B4%D0%B5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3</cp:revision>
  <dcterms:created xsi:type="dcterms:W3CDTF">2020-05-20T14:58:00Z</dcterms:created>
  <dcterms:modified xsi:type="dcterms:W3CDTF">2020-05-21T10:15:00Z</dcterms:modified>
</cp:coreProperties>
</file>