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11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Циклограмма контроля</w:t>
      </w:r>
    </w:p>
    <w:p w:rsidR="00580AB3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организацией питания</w:t>
      </w:r>
    </w:p>
    <w:p w:rsidR="00580AB3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МАДОУ </w:t>
      </w:r>
      <w:r w:rsidR="008F2F14">
        <w:rPr>
          <w:rFonts w:ascii="Times New Roman" w:hAnsi="Times New Roman" w:cs="Times New Roman"/>
          <w:b/>
          <w:sz w:val="28"/>
          <w:szCs w:val="28"/>
        </w:rPr>
        <w:t>Д/С</w:t>
      </w:r>
      <w:proofErr w:type="gramStart"/>
      <w:r w:rsidR="008F2F1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F2F14">
        <w:rPr>
          <w:rFonts w:ascii="Times New Roman" w:hAnsi="Times New Roman" w:cs="Times New Roman"/>
          <w:b/>
          <w:sz w:val="28"/>
          <w:szCs w:val="28"/>
        </w:rPr>
        <w:t xml:space="preserve"> «Сказка»</w:t>
      </w:r>
    </w:p>
    <w:p w:rsidR="00580AB3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5162"/>
        <w:gridCol w:w="3167"/>
      </w:tblGrid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162" w:type="dxa"/>
          </w:tcPr>
          <w:p w:rsidR="00580AB3" w:rsidRPr="00580AB3" w:rsidRDefault="00580AB3" w:rsidP="008F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167" w:type="dxa"/>
          </w:tcPr>
          <w:p w:rsidR="00580AB3" w:rsidRPr="00580AB3" w:rsidRDefault="00580AB3" w:rsidP="008F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-График работы сотрудников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Соблюдение графика выдачи пищи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-закладка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-выход порций</w:t>
            </w:r>
            <w:bookmarkStart w:id="0" w:name="_GoBack"/>
            <w:bookmarkEnd w:id="0"/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Наличие, состояние: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количество посуды для питания в группах;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маркировка посуды для сотрудников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 группе с учётом медицинских показаний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на складе хранения овощей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 поступающих овощей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контроль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поступающих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приготовления блюд, соблюдение технологии их приготовления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воспитателями и младшими воспитателями в группе при организации питания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Проверка ведения бракеража, соответствия десятидневному меню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Культура поведения детей за столом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Маркировка оборудования, посуды, ветоши и т.д. на пищеблоке и в группах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контроль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поступающих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приготовления блюд, соблюдение технологии их приготовления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питьевого режима: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 питьевой воды, ёмкостей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время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маркировка и чистота посуды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-Соблюдение температурного режима на холодильном оборудовании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-Хранение скоропортящихся продуктов и их реализация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-Соблюдение правил отвара суточных продуктов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  – гигиенических навыков детьми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 – эпидемиологического законодательства при организации питания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Состояние и маркировка посуды в группах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питанию кладовщика: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журнал скоропортящихся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учет сертификатов качества на продукты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Выявление детей с ограничением в питании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Заполнение тетрадей здоровья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Организация питьевого режима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-Снятие остатков продуктов питания со склада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Хранение суточных проб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Выполнение натуральных норм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Обеспеченность столовыми приборами, их хранение, </w:t>
            </w:r>
            <w:r w:rsidRPr="00580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хранение и маркировка посуды для сотрудников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выходом готового блюда на пищеблоке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Выход по меню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Соответствие объёма порции готовой продукции, выданной детям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сервировка стола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организация дежурных по столовой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доведение норм питания до детей.</w:t>
            </w:r>
          </w:p>
        </w:tc>
      </w:tr>
      <w:tr w:rsidR="00580AB3" w:rsidRPr="00580AB3" w:rsidTr="008F2F14">
        <w:tc>
          <w:tcPr>
            <w:tcW w:w="124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62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Соблюдение инструкций по ОТ и ТБ</w:t>
            </w:r>
            <w:proofErr w:type="gramEnd"/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Снятие остатков питания на пищевом складе</w:t>
            </w:r>
          </w:p>
        </w:tc>
        <w:tc>
          <w:tcPr>
            <w:tcW w:w="3167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Доведение норм питания до детей</w:t>
            </w:r>
          </w:p>
        </w:tc>
      </w:tr>
    </w:tbl>
    <w:p w:rsidR="00580AB3" w:rsidRPr="00580AB3" w:rsidRDefault="00580AB3" w:rsidP="00580AB3">
      <w:pPr>
        <w:rPr>
          <w:rFonts w:ascii="Times New Roman" w:hAnsi="Times New Roman" w:cs="Times New Roman"/>
          <w:sz w:val="24"/>
          <w:szCs w:val="24"/>
        </w:rPr>
      </w:pPr>
    </w:p>
    <w:p w:rsidR="00580AB3" w:rsidRPr="00580AB3" w:rsidRDefault="00580AB3" w:rsidP="00580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0AB3" w:rsidRPr="00580AB3" w:rsidSect="00A7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003"/>
    <w:rsid w:val="000418DB"/>
    <w:rsid w:val="002D2611"/>
    <w:rsid w:val="00360D67"/>
    <w:rsid w:val="004A7F3C"/>
    <w:rsid w:val="00580AB3"/>
    <w:rsid w:val="008F2F14"/>
    <w:rsid w:val="00A62377"/>
    <w:rsid w:val="00A77B1F"/>
    <w:rsid w:val="00AC5419"/>
    <w:rsid w:val="00C130C2"/>
    <w:rsid w:val="00D17F80"/>
    <w:rsid w:val="00DF1BE6"/>
    <w:rsid w:val="00E9587C"/>
    <w:rsid w:val="00F4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Пользователь</cp:lastModifiedBy>
  <cp:revision>3</cp:revision>
  <cp:lastPrinted>2018-05-07T06:52:00Z</cp:lastPrinted>
  <dcterms:created xsi:type="dcterms:W3CDTF">2018-05-07T06:52:00Z</dcterms:created>
  <dcterms:modified xsi:type="dcterms:W3CDTF">2020-12-10T11:43:00Z</dcterms:modified>
</cp:coreProperties>
</file>