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76" w:rsidRDefault="00DA2B76" w:rsidP="00E20A74">
      <w:pPr>
        <w:shd w:val="clear" w:color="auto" w:fill="FFFFFF"/>
        <w:spacing w:before="150" w:after="75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77CEC" w:rsidRDefault="00977CEC" w:rsidP="00596C2F">
      <w:pPr>
        <w:shd w:val="clear" w:color="auto" w:fill="FFFFFF"/>
        <w:spacing w:before="150" w:after="7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Pr="00596C2F" w:rsidRDefault="00596C2F" w:rsidP="00E20A74">
      <w:pPr>
        <w:shd w:val="clear" w:color="auto" w:fill="FFFFFF"/>
        <w:spacing w:before="150" w:after="75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Договор об образовании по дополнительным общеобразовательным программам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69"/>
        <w:gridCol w:w="3120"/>
        <w:gridCol w:w="684"/>
        <w:gridCol w:w="405"/>
        <w:gridCol w:w="3437"/>
        <w:gridCol w:w="340"/>
      </w:tblGrid>
      <w:tr w:rsidR="00596C2F" w:rsidRPr="00596C2F" w:rsidTr="00490A6F">
        <w:trPr>
          <w:trHeight w:val="15"/>
        </w:trPr>
        <w:tc>
          <w:tcPr>
            <w:tcW w:w="4489" w:type="dxa"/>
            <w:gridSpan w:val="2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gridSpan w:val="2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gridSpan w:val="2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448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375359" w:rsidP="00596C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Белореченск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 20____ г.</w:t>
            </w:r>
          </w:p>
        </w:tc>
      </w:tr>
      <w:tr w:rsidR="00596C2F" w:rsidRPr="00596C2F" w:rsidTr="00490A6F">
        <w:tc>
          <w:tcPr>
            <w:tcW w:w="44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заключения договора)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заключения договора)</w:t>
            </w:r>
          </w:p>
        </w:tc>
      </w:tr>
      <w:tr w:rsidR="00596C2F" w:rsidRPr="00596C2F" w:rsidTr="00490A6F">
        <w:trPr>
          <w:trHeight w:val="15"/>
        </w:trPr>
        <w:tc>
          <w:tcPr>
            <w:tcW w:w="1369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gridSpan w:val="2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2" w:type="dxa"/>
            <w:gridSpan w:val="2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44B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F44BBF"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дошкольное образовательное учреждение</w:t>
            </w:r>
            <w:r w:rsidRPr="00C936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детский сад комбинированного вида №1</w:t>
            </w:r>
            <w:r w:rsidR="00F44B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36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F44B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Сказка </w:t>
            </w:r>
            <w:r w:rsidRPr="00C9366A">
              <w:rPr>
                <w:rFonts w:ascii="Times New Roman" w:hAnsi="Times New Roman"/>
                <w:sz w:val="24"/>
                <w:szCs w:val="24"/>
                <w:lang w:eastAsia="ru-RU"/>
              </w:rPr>
              <w:t>» города Белореченска муниципального образования Белореченский район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44BBF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осуществляющее</w:t>
            </w:r>
            <w:proofErr w:type="gramEnd"/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образовательную деятельность (далее - образовательная организация) на основании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лицензии </w:t>
            </w:r>
            <w:r w:rsidR="00F44BBF" w:rsidRPr="00F44BBF">
              <w:rPr>
                <w:rFonts w:ascii="Times New Roman" w:hAnsi="Times New Roman" w:cs="Times New Roman"/>
                <w:sz w:val="24"/>
                <w:szCs w:val="24"/>
              </w:rPr>
              <w:t>серия 23ЛО1 №0003008</w:t>
            </w:r>
            <w:r w:rsidR="00490A6F" w:rsidRPr="00F4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04038</w:t>
            </w:r>
            <w:r w:rsidR="00F4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4BBF" w:rsidRPr="00F4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0A6F" w:rsidRPr="00F4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44BBF" w:rsidRPr="00F44BBF">
              <w:rPr>
                <w:rFonts w:ascii="Times New Roman" w:hAnsi="Times New Roman" w:cs="Times New Roman"/>
                <w:sz w:val="24"/>
                <w:szCs w:val="24"/>
              </w:rPr>
              <w:t>31.03. 2014 года</w:t>
            </w:r>
          </w:p>
        </w:tc>
      </w:tr>
      <w:tr w:rsidR="00596C2F" w:rsidRPr="00596C2F" w:rsidTr="00490A6F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и номер лицензии)</w:t>
            </w:r>
          </w:p>
        </w:tc>
      </w:tr>
      <w:tr w:rsidR="00596C2F" w:rsidRPr="00596C2F" w:rsidTr="00490A6F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490A6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96C2F"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ыданной</w:t>
            </w:r>
            <w:r w:rsidRPr="00490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 образования и науки Краснодарского края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490A6F" w:rsidP="00F94CAB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Именуемое </w:t>
            </w:r>
            <w:r w:rsidR="00596C2F"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дальнейшем "Исполнитель", в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аведующего </w:t>
            </w:r>
            <w:r w:rsid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Д/С1 Чаплыгиной Ирины Николаевны </w:t>
            </w:r>
            <w:r w:rsidR="00F44BBF"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на основании</w:t>
            </w:r>
            <w:r w:rsidR="00F4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Устава</w:t>
            </w: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(реквизиты документа, удостоверяющего полномочия представителя Исполнителя)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96C2F" w:rsidRPr="00596C2F" w:rsidTr="00490A6F">
        <w:tc>
          <w:tcPr>
            <w:tcW w:w="901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 законного представителя лица, зачисляемого на обучение/фамилия,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6C2F" w:rsidRPr="00596C2F" w:rsidRDefault="00490A6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91"/>
        <w:gridCol w:w="364"/>
      </w:tblGrid>
      <w:tr w:rsidR="00596C2F" w:rsidRPr="00596C2F" w:rsidTr="00596C2F">
        <w:trPr>
          <w:trHeight w:val="15"/>
        </w:trPr>
        <w:tc>
          <w:tcPr>
            <w:tcW w:w="11458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596C2F">
        <w:tc>
          <w:tcPr>
            <w:tcW w:w="118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именуем__ в дальнейшем "Заказчик", действующий в интересах несовершеннолетнего</w:t>
            </w:r>
          </w:p>
        </w:tc>
      </w:tr>
      <w:tr w:rsidR="00596C2F" w:rsidRPr="00596C2F" w:rsidTr="00596C2F">
        <w:tc>
          <w:tcPr>
            <w:tcW w:w="118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596C2F">
        <w:tc>
          <w:tcPr>
            <w:tcW w:w="118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596C2F">
        <w:tc>
          <w:tcPr>
            <w:tcW w:w="1182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 лица, зачисляемого на обучение) именуем___ в дальнейшем "Обучающийся"/ и</w:t>
            </w:r>
            <w:proofErr w:type="gramEnd"/>
          </w:p>
        </w:tc>
      </w:tr>
      <w:tr w:rsidR="00596C2F" w:rsidRPr="00596C2F" w:rsidTr="00596C2F">
        <w:tc>
          <w:tcPr>
            <w:tcW w:w="1145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96C2F" w:rsidRPr="00596C2F" w:rsidTr="00596C2F">
        <w:tc>
          <w:tcPr>
            <w:tcW w:w="1145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 (при наличии) лица, зачисляемого на обучение)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именуем___ в дальнейшем "Обучающийся" (</w:t>
      </w:r>
      <w:r w:rsidRPr="00596C2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ненужное вычеркнуть</w:t>
      </w: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), совместно именуемые Стороны, заключили настоящий Договор о нижеследующем.</w:t>
      </w: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596C2F" w:rsidRPr="00596C2F" w:rsidRDefault="00596C2F" w:rsidP="00596C2F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I. Предмет Договора</w:t>
      </w:r>
    </w:p>
    <w:p w:rsid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1.1. Исполнитель обязуется предоставить, а Обучающийся/Заказчик (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ненужное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вычеркнуть) обязуется оплатить образовательную услугу по обучению в рамках дополнительной общеобразовательной программы</w:t>
      </w:r>
      <w:r w:rsidR="00490A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44B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E1734B" w:rsidRPr="00596C2F" w:rsidRDefault="00E1734B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596C2F" w:rsidRPr="00596C2F" w:rsidTr="00596C2F">
        <w:trPr>
          <w:trHeight w:val="15"/>
        </w:trPr>
        <w:tc>
          <w:tcPr>
            <w:tcW w:w="11827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596C2F">
        <w:tc>
          <w:tcPr>
            <w:tcW w:w="118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596C2F">
        <w:tc>
          <w:tcPr>
            <w:tcW w:w="118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дополнительной общеобразовательной программы;</w:t>
            </w:r>
          </w:p>
        </w:tc>
      </w:tr>
      <w:tr w:rsidR="00596C2F" w:rsidRPr="00596C2F" w:rsidTr="00596C2F">
        <w:tc>
          <w:tcPr>
            <w:tcW w:w="1182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96C2F" w:rsidRPr="00596C2F" w:rsidTr="00596C2F">
        <w:tc>
          <w:tcPr>
            <w:tcW w:w="1182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  <w:proofErr w:type="gramEnd"/>
          </w:p>
        </w:tc>
      </w:tr>
    </w:tbl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31"/>
        <w:gridCol w:w="3567"/>
        <w:gridCol w:w="357"/>
      </w:tblGrid>
      <w:tr w:rsidR="00596C2F" w:rsidRPr="00596C2F" w:rsidTr="001E71A1">
        <w:trPr>
          <w:trHeight w:val="15"/>
        </w:trPr>
        <w:tc>
          <w:tcPr>
            <w:tcW w:w="5431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1E71A1"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2C3516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Срок освоения образовательной программы на момент подписания Договора составляет</w:t>
            </w:r>
            <w:r w:rsid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3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90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месяцев до 3</w:t>
            </w:r>
            <w:r w:rsidR="002C3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0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C3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90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490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6C2F" w:rsidRPr="00596C2F" w:rsidTr="001E71A1">
        <w:tc>
          <w:tcPr>
            <w:tcW w:w="543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6C2F" w:rsidRPr="00596C2F" w:rsidTr="001E71A1">
        <w:tc>
          <w:tcPr>
            <w:tcW w:w="543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(количество часов/дней/месяцев/лет)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1E71A1"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F44BBF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обучения по индивидуальному учебному плану (при его наличии </w:t>
            </w:r>
            <w:proofErr w:type="gramStart"/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Обучающегося), в том числе ускоренному обучению, составляет</w:t>
            </w:r>
          </w:p>
        </w:tc>
      </w:tr>
      <w:tr w:rsidR="00596C2F" w:rsidRPr="00596C2F" w:rsidTr="001E71A1">
        <w:tc>
          <w:tcPr>
            <w:tcW w:w="543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6C2F" w:rsidRPr="00596C2F" w:rsidTr="001E71A1">
        <w:tc>
          <w:tcPr>
            <w:tcW w:w="543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(количество дней, месяцев, лет)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1E71A1">
        <w:tc>
          <w:tcPr>
            <w:tcW w:w="899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6C2F" w:rsidRPr="00596C2F" w:rsidTr="001E71A1">
        <w:tc>
          <w:tcPr>
            <w:tcW w:w="899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Pr="00596C2F" w:rsidRDefault="00596C2F" w:rsidP="00596C2F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II. Права Исполнителя, Заказчика и Обучающегося</w:t>
      </w:r>
    </w:p>
    <w:p w:rsidR="00596C2F" w:rsidRPr="00596C2F" w:rsidRDefault="000B528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 Исполнитель вправе: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2.1.1. Самостоятельно или на основе сетевого взаимодействия осуществлять образовательный процесс</w:t>
      </w:r>
      <w:r w:rsidR="001E7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2.1.2. Применять к 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</w:t>
      </w:r>
      <w:r w:rsidR="001E7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ормативными актами Исполнителя.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2.1.3. _________________</w:t>
      </w:r>
      <w:r w:rsidR="001E7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 (иные права Исполнителя).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1E7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.2. Заказчик вправе: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r w:rsidR="001E7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разделом I настоящего Договора.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2.2.2. _______________</w:t>
      </w:r>
      <w:r w:rsidR="001E71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 (иные права Заказчика).</w:t>
      </w:r>
    </w:p>
    <w:p w:rsidR="001E71A1" w:rsidRDefault="001E71A1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.3. Обучающийся вправе:</w:t>
      </w:r>
    </w:p>
    <w:p w:rsidR="00596C2F" w:rsidRPr="00596C2F" w:rsidRDefault="001E71A1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2.3.1</w:t>
      </w:r>
      <w:r w:rsidR="00596C2F"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Обращаться к Исполнителю по вопросам, касающ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имся образовательного процесса.</w:t>
      </w:r>
    </w:p>
    <w:p w:rsidR="00596C2F" w:rsidRPr="00596C2F" w:rsidRDefault="001E71A1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2.3.2</w:t>
      </w:r>
      <w:r w:rsidR="00596C2F"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Пользоваться в порядке, установленном локальными нормативными актами, имуществом Исполнителя, необходимым для осво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ения образовательной программы.</w:t>
      </w:r>
    </w:p>
    <w:p w:rsidR="00596C2F" w:rsidRPr="00596C2F" w:rsidRDefault="001E71A1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2.3.3</w:t>
      </w:r>
      <w:r w:rsidR="00596C2F"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х, организованных Исполнителем.</w:t>
      </w:r>
    </w:p>
    <w:p w:rsidR="00596C2F" w:rsidRPr="00596C2F" w:rsidRDefault="001E71A1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2.3.4</w:t>
      </w:r>
      <w:r w:rsidR="00596C2F"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Получать полную и достоверную информацию об оценке своих знаний, умений, навыков и компетенций, 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также о критериях этой оценки.</w:t>
      </w:r>
    </w:p>
    <w:p w:rsidR="00596C2F" w:rsidRPr="00596C2F" w:rsidRDefault="001E71A1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2.3.5</w:t>
      </w:r>
      <w:r w:rsidR="00596C2F"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 (иные права Обучающегося).</w:t>
      </w:r>
    </w:p>
    <w:p w:rsidR="00596C2F" w:rsidRPr="00596C2F" w:rsidRDefault="00596C2F" w:rsidP="00596C2F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III. Обязанности Исполнителя, Заказчика и Обучающегося</w:t>
      </w:r>
    </w:p>
    <w:p w:rsidR="00596C2F" w:rsidRPr="00596C2F" w:rsidRDefault="001E71A1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 Исполнитель обязан:</w:t>
      </w:r>
    </w:p>
    <w:p w:rsidR="001F0CAC" w:rsidRDefault="00596C2F" w:rsidP="001F0CA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3.1.1. Зачислить Обучающегося, </w:t>
      </w:r>
      <w:r w:rsidR="00BE3B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 правилами, установленными</w:t>
      </w: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иема.</w:t>
      </w:r>
    </w:p>
    <w:p w:rsidR="00596C2F" w:rsidRPr="00596C2F" w:rsidRDefault="00596C2F" w:rsidP="001F0CAC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4" w:history="1">
        <w:r w:rsidRPr="00596C2F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Законом Российской Федерации "О защите прав потребителей"</w:t>
        </w:r>
      </w:hyperlink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 </w:t>
      </w:r>
      <w:hyperlink r:id="rId5" w:history="1">
        <w:r w:rsidRPr="00596C2F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Федеральным законом "Об образовании в Российской Федерации"</w:t>
        </w:r>
      </w:hyperlink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ии у О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бучающегося), и р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асписанием занятий Исполнителя.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3.1.4. Обеспечить 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остями здоровья или инвалидом).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азделом I настоящего Договора).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3.1.6. Принимать от Обучающегося и (или) Заказчика п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лату за образовательные услуги.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3.1.7. Обеспечить 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Обучающемуся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ности, охрану жизни и здоровья.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3.1.8. ____________________________ 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(иные обязанности Исполнителя).</w:t>
      </w:r>
    </w:p>
    <w:p w:rsidR="00596C2F" w:rsidRPr="00596C2F" w:rsidRDefault="001F0CAC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 Заказчик обязан: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определенных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настоящим Договором, а также предоставлять платежные документ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ы, подтверждающие такую оплату.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3.2.2. Извещать Исполнителя о причинах отсутствия на занятиях Обучающегося в случае, если 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Обучающегося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отсутствует такая возможность.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3.2.3. ___________________________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 (иные обязанности Заказчика).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3.3. Обучающийся обязан соблюдать требования, установленные в </w:t>
      </w:r>
      <w:hyperlink r:id="rId6" w:history="1">
        <w:r w:rsidRPr="00596C2F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статье 43 Федерального закона от 29 декабря 2012 г. N 273-ФЗ "Об образовании в Российской Федерации"</w:t>
        </w:r>
      </w:hyperlink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в том числе: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3.3.1. Выполнять задания для подготовки к занятиям, предусмотренным учебным план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ом, в том числе индивидуальным.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3.3.2. Извещать Исполнителя о причинах отсутствия на занятиях (в слу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чае если не известил Заказчик).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у О</w:t>
      </w:r>
      <w:proofErr w:type="gramEnd"/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бучающегося), Исполнителя.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 нормативные акты Исполнителя.</w:t>
      </w:r>
    </w:p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3.3.5. ____________________________ (и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ные обязанности </w:t>
      </w:r>
      <w:proofErr w:type="gramStart"/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Обучающегося</w:t>
      </w:r>
      <w:proofErr w:type="gramEnd"/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).</w:t>
      </w:r>
    </w:p>
    <w:p w:rsidR="00596C2F" w:rsidRPr="00596C2F" w:rsidRDefault="00F44BBF" w:rsidP="00F44BBF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</w:t>
      </w:r>
      <w:r w:rsidR="00596C2F"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IV. Стоимость услуг, сроки и порядок их оплаты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4.1. 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тоимость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одного занятия по программе дополнительныхплатных образовательных услуг на</w:t>
      </w: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весь период обучения Обучающегося 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составляет 1</w:t>
      </w:r>
      <w:r w:rsidR="00F94CA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 рублей.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нансовый год и плановый период.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енном до сведения Обучающегося.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18"/>
        <w:gridCol w:w="5637"/>
      </w:tblGrid>
      <w:tr w:rsidR="00596C2F" w:rsidRPr="00596C2F" w:rsidTr="00596C2F">
        <w:trPr>
          <w:trHeight w:val="15"/>
        </w:trPr>
        <w:tc>
          <w:tcPr>
            <w:tcW w:w="4250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596C2F"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Оплата производится</w:t>
            </w:r>
            <w:r w:rsid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596C2F"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596C2F">
        <w:tc>
          <w:tcPr>
            <w:tcW w:w="112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96C2F" w:rsidRPr="00596C2F" w:rsidRDefault="00F94CAB" w:rsidP="00F94CAB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C2F"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оплаты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96C2F"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96C2F"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71A7">
              <w:rPr>
                <w:rFonts w:ascii="Times New Roman" w:hAnsi="Times New Roman" w:cs="Times New Roman"/>
                <w:sz w:val="24"/>
                <w:szCs w:val="24"/>
              </w:rPr>
              <w:t xml:space="preserve"> в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D0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01D0B">
              <w:rPr>
                <w:rFonts w:ascii="Times New Roman" w:hAnsi="Times New Roman"/>
                <w:sz w:val="24"/>
                <w:szCs w:val="24"/>
              </w:rPr>
              <w:t xml:space="preserve"> числа каждого месяца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C2F"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96C2F"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безналичн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расчет  </w:t>
            </w:r>
            <w:r w:rsidR="00596C2F"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счет, указанный в разделе IX настоящего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6C2F"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96C2F" w:rsidRPr="00596C2F" w:rsidRDefault="00596C2F" w:rsidP="00596C2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96C2F" w:rsidRPr="00596C2F" w:rsidRDefault="00596C2F" w:rsidP="00F44BBF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V. Основания изменения и расторжения договора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Федерации.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5.2. Настоящий 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Договор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может быть р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асторгнут по соглашению Сторон.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5.3. Настоящий 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Договор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может быть расторгнут по инициативе Исполнителя в о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дностороннем порядке в случаях: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 образовательную организацию;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просрочки оплаты стоимости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платных образовательных услуг;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вий (бездействия) Обучающегося;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иных случаях, предусмотренных законода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тельством Российской Федерации.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5.4. Настоящий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Договор расторгается досрочно: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ю образовательную деятельность;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вий (бездействия) Обучающегося;</w:t>
      </w:r>
      <w:proofErr w:type="gramEnd"/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случае ликвидации Исполнителя.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возмещения Заказчику убытков.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5.6. Обучающийся/Заказчик (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ненужное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нием обязательств по Договору.</w:t>
      </w:r>
    </w:p>
    <w:p w:rsidR="00596C2F" w:rsidRPr="00596C2F" w:rsidRDefault="00596C2F" w:rsidP="00F44BBF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VI. Ответственность Исполнителя, Заказчика и Обучающегося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ссийской Федерации и Договором.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 по своему выбору потребовать: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6.2.1. Безвозмездного о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казания образовательной услуги.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6.2.2. Соразмерного уменьшения стоимости ок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азанной образовательной услуги.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ими силами или третьими лицами.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пления от условий Договора.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казчик вправе по своему выбору: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 образовательной услуги.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6.4.2. Поручить оказать образовательную услугу третьим лицам за разумную цену и потребовать от Исполнителя 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возмещения понесенных расходов.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6.4.3. Потребовать уменьшения ст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оимости образовательной услуги.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6.4.4. Расторгнуть Догов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атками образовательной услуги.</w:t>
      </w:r>
    </w:p>
    <w:p w:rsidR="00596C2F" w:rsidRPr="00596C2F" w:rsidRDefault="00596C2F" w:rsidP="00F44BBF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VII. Срок действия Договора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лнения Сторонами обязательств.</w:t>
      </w:r>
    </w:p>
    <w:p w:rsidR="00596C2F" w:rsidRPr="00596C2F" w:rsidRDefault="00596C2F" w:rsidP="00F44BBF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VIII. Заключительные положения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</w:t>
      </w:r>
      <w:r w:rsidR="001F0CA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заключения настоящего Договора.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приказа</w:t>
      </w:r>
      <w:proofErr w:type="gramEnd"/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</w:t>
      </w:r>
      <w:r w:rsidR="00F30B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 образовательной организации.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</w:t>
      </w:r>
      <w:r w:rsidR="00F30B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ченными представителями Сторон.</w:t>
      </w:r>
    </w:p>
    <w:p w:rsidR="00596C2F" w:rsidRPr="00596C2F" w:rsidRDefault="00596C2F" w:rsidP="00F44BBF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596C2F" w:rsidRPr="00596C2F" w:rsidRDefault="00596C2F" w:rsidP="00596C2F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96C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IX. Адреса и реквизиты сторон</w:t>
      </w:r>
    </w:p>
    <w:tbl>
      <w:tblPr>
        <w:tblW w:w="9369" w:type="dxa"/>
        <w:tblCellMar>
          <w:left w:w="0" w:type="dxa"/>
          <w:right w:w="0" w:type="dxa"/>
        </w:tblCellMar>
        <w:tblLook w:val="04A0"/>
      </w:tblPr>
      <w:tblGrid>
        <w:gridCol w:w="3119"/>
        <w:gridCol w:w="116"/>
        <w:gridCol w:w="14"/>
        <w:gridCol w:w="2892"/>
        <w:gridCol w:w="14"/>
        <w:gridCol w:w="146"/>
        <w:gridCol w:w="14"/>
        <w:gridCol w:w="3040"/>
        <w:gridCol w:w="14"/>
      </w:tblGrid>
      <w:tr w:rsidR="00596C2F" w:rsidRPr="00596C2F" w:rsidTr="00F94CAB">
        <w:trPr>
          <w:gridAfter w:val="1"/>
          <w:wAfter w:w="14" w:type="dxa"/>
          <w:trHeight w:val="15"/>
        </w:trPr>
        <w:tc>
          <w:tcPr>
            <w:tcW w:w="3119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gridSpan w:val="2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gridSpan w:val="2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2"/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F94C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596C2F" w:rsidRPr="00596C2F" w:rsidTr="00F94CAB"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F94CAB"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F30B3C" w:rsidRPr="00F94CAB" w:rsidRDefault="00F94CAB" w:rsidP="00F94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CAB">
              <w:rPr>
                <w:rFonts w:ascii="Times New Roman" w:hAnsi="Times New Roman"/>
                <w:sz w:val="24"/>
                <w:szCs w:val="24"/>
              </w:rPr>
              <w:t>И.О.</w:t>
            </w:r>
            <w:r w:rsidR="00F44BBF" w:rsidRPr="00F94CAB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Pr="00F94CAB">
              <w:rPr>
                <w:rFonts w:ascii="Times New Roman" w:hAnsi="Times New Roman"/>
                <w:sz w:val="24"/>
                <w:szCs w:val="24"/>
              </w:rPr>
              <w:t>его</w:t>
            </w:r>
            <w:r w:rsidR="00F44BBF" w:rsidRPr="00F94CAB">
              <w:rPr>
                <w:rFonts w:ascii="Times New Roman" w:hAnsi="Times New Roman"/>
                <w:sz w:val="24"/>
                <w:szCs w:val="24"/>
              </w:rPr>
              <w:t xml:space="preserve"> МА</w:t>
            </w:r>
            <w:r w:rsidR="00F30B3C" w:rsidRPr="00F94CAB">
              <w:rPr>
                <w:rFonts w:ascii="Times New Roman" w:hAnsi="Times New Roman"/>
                <w:sz w:val="24"/>
                <w:szCs w:val="24"/>
              </w:rPr>
              <w:t>ДОУ Д/С 1</w:t>
            </w:r>
          </w:p>
          <w:p w:rsidR="00596C2F" w:rsidRPr="00F94CAB" w:rsidRDefault="00F94CAB" w:rsidP="00F94C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Чаплыгина Ирина Николаевна</w:t>
            </w: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94C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F30B3C" w:rsidP="00F94C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94C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F30B3C" w:rsidP="00F94C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596C2F" w:rsidRPr="00596C2F" w:rsidTr="00F94C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94CAB" w:rsidRDefault="00596C2F" w:rsidP="00F94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F94C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94CAB" w:rsidRDefault="00F94CAB" w:rsidP="00F94C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9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елореченск, пер.Родниковый 4</w:t>
            </w: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94C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рождения)</w:t>
            </w:r>
          </w:p>
        </w:tc>
      </w:tr>
      <w:tr w:rsidR="00596C2F" w:rsidRPr="00596C2F" w:rsidTr="00F94CAB"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F94C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C2F" w:rsidRPr="00596C2F" w:rsidTr="00F94CAB"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(место нахождения)</w:t>
            </w: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94C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(место нахождения/адрес места жительства)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94C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 места жительства)</w:t>
            </w:r>
          </w:p>
        </w:tc>
      </w:tr>
      <w:tr w:rsidR="00596C2F" w:rsidRPr="00596C2F" w:rsidTr="00F94CAB"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6C2F" w:rsidRPr="00596C2F" w:rsidTr="00F94CAB"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F94CAB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F30B3C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596C2F" w:rsidRPr="00596C2F" w:rsidTr="00F94CAB"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F94CAB" w:rsidP="00F94C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(телефон)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F30B3C" w:rsidRDefault="00596C2F" w:rsidP="00F30B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6C2F" w:rsidRPr="00596C2F" w:rsidTr="00F94CAB">
        <w:tc>
          <w:tcPr>
            <w:tcW w:w="311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F30B3C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F30B3C" w:rsidRDefault="00596C2F" w:rsidP="00F30B3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6C2F" w:rsidRPr="00596C2F" w:rsidTr="00F94C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F30B3C" w:rsidP="00596C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</w:tcPr>
          <w:p w:rsidR="00596C2F" w:rsidRPr="00596C2F" w:rsidRDefault="00F94CAB" w:rsidP="00F94CA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B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96C2F" w:rsidRPr="00596C2F" w:rsidRDefault="00596C2F" w:rsidP="00596C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7B56" w:rsidRPr="00596C2F" w:rsidRDefault="005A7B56" w:rsidP="00596C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A7B56" w:rsidRPr="00596C2F" w:rsidSect="007A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9E7F53"/>
    <w:rsid w:val="000B528F"/>
    <w:rsid w:val="001C29D1"/>
    <w:rsid w:val="001E71A1"/>
    <w:rsid w:val="001F0CAC"/>
    <w:rsid w:val="002018D0"/>
    <w:rsid w:val="002C3516"/>
    <w:rsid w:val="00304F5A"/>
    <w:rsid w:val="00375359"/>
    <w:rsid w:val="00377D09"/>
    <w:rsid w:val="00490A6F"/>
    <w:rsid w:val="004E017D"/>
    <w:rsid w:val="00543E5B"/>
    <w:rsid w:val="00596C2F"/>
    <w:rsid w:val="005A7B56"/>
    <w:rsid w:val="005E377C"/>
    <w:rsid w:val="00620483"/>
    <w:rsid w:val="00682B5E"/>
    <w:rsid w:val="006A4A18"/>
    <w:rsid w:val="007A2417"/>
    <w:rsid w:val="007E260F"/>
    <w:rsid w:val="00901B1B"/>
    <w:rsid w:val="009233C4"/>
    <w:rsid w:val="00977CEC"/>
    <w:rsid w:val="009E7F53"/>
    <w:rsid w:val="00A11CD2"/>
    <w:rsid w:val="00AA3EB3"/>
    <w:rsid w:val="00AB53B0"/>
    <w:rsid w:val="00BD315F"/>
    <w:rsid w:val="00BD5646"/>
    <w:rsid w:val="00BE3BE5"/>
    <w:rsid w:val="00DA2B76"/>
    <w:rsid w:val="00E1734B"/>
    <w:rsid w:val="00E20A74"/>
    <w:rsid w:val="00EB2F4D"/>
    <w:rsid w:val="00EF1FAD"/>
    <w:rsid w:val="00F30B3C"/>
    <w:rsid w:val="00F44BBF"/>
    <w:rsid w:val="00F9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7"/>
  </w:style>
  <w:style w:type="paragraph" w:styleId="3">
    <w:name w:val="heading 3"/>
    <w:basedOn w:val="a"/>
    <w:link w:val="30"/>
    <w:uiPriority w:val="9"/>
    <w:qFormat/>
    <w:rsid w:val="00596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9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6C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9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6C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8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05388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cp:lastPrinted>2022-10-27T09:08:00Z</cp:lastPrinted>
  <dcterms:created xsi:type="dcterms:W3CDTF">2024-07-05T12:46:00Z</dcterms:created>
  <dcterms:modified xsi:type="dcterms:W3CDTF">2024-07-05T12:46:00Z</dcterms:modified>
</cp:coreProperties>
</file>