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78" w:rsidRPr="001B5B0F" w:rsidRDefault="0051252E" w:rsidP="00AD1B78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1B5B0F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с детьми и родителями </w:t>
      </w:r>
      <w:r w:rsidR="00AD1B78" w:rsidRPr="001B5B0F">
        <w:rPr>
          <w:rStyle w:val="211pt"/>
          <w:rFonts w:eastAsiaTheme="minorHAnsi"/>
          <w:bCs w:val="0"/>
          <w:color w:val="auto"/>
          <w:sz w:val="28"/>
          <w:szCs w:val="28"/>
        </w:rPr>
        <w:t>м</w:t>
      </w:r>
      <w:r w:rsidR="00AD1B78" w:rsidRPr="001B5B0F">
        <w:rPr>
          <w:rStyle w:val="211pt"/>
          <w:rFonts w:eastAsiaTheme="minorHAnsi"/>
          <w:bCs w:val="0"/>
          <w:sz w:val="28"/>
          <w:szCs w:val="28"/>
        </w:rPr>
        <w:t>ладшей группы №</w:t>
      </w:r>
      <w:r w:rsidR="000B134A">
        <w:rPr>
          <w:rStyle w:val="211pt"/>
          <w:rFonts w:eastAsiaTheme="minorHAnsi"/>
          <w:bCs w:val="0"/>
          <w:sz w:val="28"/>
          <w:szCs w:val="28"/>
        </w:rPr>
        <w:t>9</w:t>
      </w:r>
    </w:p>
    <w:p w:rsidR="0051252E" w:rsidRPr="007C151C" w:rsidRDefault="00AD1B78" w:rsidP="00AD1B78">
      <w:pPr>
        <w:rPr>
          <w:rStyle w:val="211pt0"/>
          <w:rFonts w:eastAsiaTheme="minorHAnsi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1252E" w:rsidRPr="001B5B0F">
        <w:rPr>
          <w:rFonts w:ascii="Times New Roman" w:hAnsi="Times New Roman" w:cs="Times New Roman"/>
          <w:b/>
          <w:sz w:val="28"/>
          <w:szCs w:val="28"/>
        </w:rPr>
        <w:t>по теме:</w:t>
      </w:r>
      <w:r w:rsidR="0051252E" w:rsidRPr="001B5B0F">
        <w:rPr>
          <w:rStyle w:val="211pt0"/>
          <w:rFonts w:eastAsiaTheme="minorHAnsi"/>
          <w:sz w:val="28"/>
          <w:szCs w:val="28"/>
        </w:rPr>
        <w:t xml:space="preserve"> </w:t>
      </w:r>
      <w:r w:rsidR="0051252E" w:rsidRPr="007C151C">
        <w:rPr>
          <w:rStyle w:val="211pt1"/>
          <w:rFonts w:eastAsiaTheme="minorHAnsi"/>
          <w:sz w:val="24"/>
          <w:szCs w:val="24"/>
        </w:rPr>
        <w:t>«</w:t>
      </w:r>
      <w:r w:rsidR="0051252E" w:rsidRPr="007C151C">
        <w:rPr>
          <w:rStyle w:val="211pt1"/>
          <w:rFonts w:eastAsiaTheme="minorHAnsi"/>
          <w:sz w:val="28"/>
          <w:szCs w:val="28"/>
        </w:rPr>
        <w:t xml:space="preserve">Путешествие в деревню» </w:t>
      </w:r>
      <w:r w:rsidR="0051252E" w:rsidRPr="007C151C">
        <w:rPr>
          <w:rStyle w:val="211pt0"/>
          <w:rFonts w:eastAsiaTheme="minorHAnsi"/>
          <w:sz w:val="28"/>
          <w:szCs w:val="28"/>
        </w:rPr>
        <w:t>18.05.2020-22.05.2020</w:t>
      </w:r>
    </w:p>
    <w:tbl>
      <w:tblPr>
        <w:tblStyle w:val="a3"/>
        <w:tblW w:w="0" w:type="auto"/>
        <w:tblLook w:val="04A0"/>
      </w:tblPr>
      <w:tblGrid>
        <w:gridCol w:w="661"/>
        <w:gridCol w:w="1987"/>
        <w:gridCol w:w="6923"/>
      </w:tblGrid>
      <w:tr w:rsidR="0051252E" w:rsidTr="00AD1B78">
        <w:tc>
          <w:tcPr>
            <w:tcW w:w="661" w:type="dxa"/>
          </w:tcPr>
          <w:p w:rsidR="0051252E" w:rsidRDefault="0051252E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7" w:type="dxa"/>
            <w:tcBorders>
              <w:right w:val="nil"/>
            </w:tcBorders>
          </w:tcPr>
          <w:p w:rsidR="0051252E" w:rsidRDefault="0051252E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3" w:type="dxa"/>
            <w:tcBorders>
              <w:left w:val="nil"/>
            </w:tcBorders>
          </w:tcPr>
          <w:p w:rsidR="0051252E" w:rsidRDefault="0051252E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923" w:type="dxa"/>
          </w:tcPr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Беседы о пользе фруктов и овощей в нашей жизни.</w:t>
            </w:r>
          </w:p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Беседы о труде людей работающих на сельхозугодиях.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923" w:type="dxa"/>
          </w:tcPr>
          <w:p w:rsidR="0051252E" w:rsidRPr="0089758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58E">
              <w:rPr>
                <w:rFonts w:ascii="Times New Roman" w:hAnsi="Times New Roman" w:cs="Times New Roman"/>
                <w:sz w:val="28"/>
                <w:szCs w:val="28"/>
              </w:rPr>
              <w:t xml:space="preserve">Рассказ «В деревню» </w:t>
            </w:r>
            <w:hyperlink r:id="rId5" w:history="1">
              <w:r w:rsidRPr="008975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https://solnet.ee/skazki/821</w:t>
              </w:r>
            </w:hyperlink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6923" w:type="dxa"/>
          </w:tcPr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про деревню </w:t>
            </w:r>
            <w:hyperlink r:id="rId6" w:history="1">
              <w:r>
                <w:rPr>
                  <w:rStyle w:val="a4"/>
                </w:rPr>
                <w:t>https://stihomaniya.ru/2017/06/stihi-pro-derevnju-letom.html</w:t>
              </w:r>
            </w:hyperlink>
          </w:p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Пословицы, поговорки о деревне </w:t>
            </w:r>
          </w:p>
          <w:p w:rsidR="0051252E" w:rsidRDefault="004423DC" w:rsidP="002D50D4">
            <w:hyperlink r:id="rId7" w:history="1">
              <w:r w:rsidR="0051252E">
                <w:rPr>
                  <w:rStyle w:val="a4"/>
                </w:rPr>
                <w:t>https://detskiychas.ru/proverbs/poslovitsy_o_derevne/</w:t>
              </w:r>
            </w:hyperlink>
          </w:p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923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птицами, покормите их. 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923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«Деревенский двор», «Колодец», «Река»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6923" w:type="dxa"/>
          </w:tcPr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«зернышки для петушка»</w:t>
            </w:r>
          </w:p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Аппликация: «Береза» </w:t>
            </w: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6923" w:type="dxa"/>
          </w:tcPr>
          <w:p w:rsidR="0051252E" w:rsidRDefault="0051252E" w:rsidP="002D50D4"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 дед и баба»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https://www.youtube.com/watch?v=DB-QYTzm0JM</w:t>
              </w:r>
            </w:hyperlink>
          </w:p>
          <w:p w:rsidR="0051252E" w:rsidRPr="00E737B2" w:rsidRDefault="004423DC" w:rsidP="002D50D4">
            <w:pPr>
              <w:shd w:val="clear" w:color="auto" w:fill="FFFFFF"/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fldChar w:fldCharType="begin"/>
            </w:r>
            <w:r w:rsidR="0051252E"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instrText xml:space="preserve"> HYPERLINK "http://«Едем в деревню к бабушке и дедушке»</w:instrText>
            </w:r>
          </w:p>
          <w:p w:rsidR="0051252E" w:rsidRPr="00E737B2" w:rsidRDefault="0051252E" w:rsidP="002D50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B2">
              <w:rPr>
                <w:rFonts w:ascii="Arial" w:eastAsia="Times New Roman" w:hAnsi="Arial" w:cs="Arial"/>
                <w:color w:val="202124"/>
                <w:sz w:val="21"/>
                <w:u w:val="single"/>
                <w:lang w:eastAsia="ru-RU"/>
              </w:rPr>
              <w:instrText>www.pinterest.com</w:instrText>
            </w:r>
            <w:r w:rsidRPr="00E737B2">
              <w:rPr>
                <w:rFonts w:ascii="Arial" w:eastAsia="Times New Roman" w:hAnsi="Arial" w:cs="Arial"/>
                <w:color w:val="5F6368"/>
                <w:sz w:val="21"/>
                <w:u w:val="single"/>
                <w:lang w:eastAsia="ru-RU"/>
              </w:rPr>
              <w:instrText> › pin</w:instrText>
            </w:r>
          </w:p>
          <w:p w:rsidR="0051252E" w:rsidRPr="00EB2EAD" w:rsidRDefault="0051252E" w:rsidP="002D50D4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instrText xml:space="preserve">" </w:instrText>
            </w:r>
            <w:r w:rsidR="004423DC"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EB2EA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«Едем в деревню к бабушке и дедушке»</w:t>
            </w:r>
          </w:p>
          <w:p w:rsidR="0051252E" w:rsidRPr="00D71501" w:rsidRDefault="0051252E" w:rsidP="002D50D4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01">
              <w:rPr>
                <w:rStyle w:val="a4"/>
                <w:rFonts w:ascii="Arial" w:eastAsia="Times New Roman" w:hAnsi="Arial" w:cs="Arial"/>
                <w:sz w:val="21"/>
                <w:lang w:eastAsia="ru-RU"/>
              </w:rPr>
              <w:t xml:space="preserve">www.pinterest.com › </w:t>
            </w:r>
            <w:proofErr w:type="spellStart"/>
            <w:r w:rsidRPr="00D71501">
              <w:rPr>
                <w:rStyle w:val="a4"/>
                <w:rFonts w:ascii="Arial" w:eastAsia="Times New Roman" w:hAnsi="Arial" w:cs="Arial"/>
                <w:sz w:val="21"/>
                <w:lang w:eastAsia="ru-RU"/>
              </w:rPr>
              <w:t>pin</w:t>
            </w:r>
            <w:proofErr w:type="spellEnd"/>
          </w:p>
          <w:p w:rsidR="0051252E" w:rsidRPr="00E737B2" w:rsidRDefault="004423DC" w:rsidP="002D50D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  <w:fldChar w:fldCharType="end"/>
            </w:r>
          </w:p>
          <w:p w:rsidR="0051252E" w:rsidRPr="00E737B2" w:rsidRDefault="0051252E" w:rsidP="0051252E">
            <w:pPr>
              <w:numPr>
                <w:ilvl w:val="0"/>
                <w:numId w:val="1"/>
              </w:numPr>
              <w:shd w:val="clear" w:color="auto" w:fill="FFFFFF"/>
              <w:ind w:left="46"/>
              <w:textAlignment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51252E" w:rsidRPr="001B5B0F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52E" w:rsidRPr="001B5B0F" w:rsidTr="00AD1B78">
        <w:tc>
          <w:tcPr>
            <w:tcW w:w="661" w:type="dxa"/>
          </w:tcPr>
          <w:p w:rsidR="0051252E" w:rsidRPr="001B5B0F" w:rsidRDefault="0051252E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51252E" w:rsidRDefault="0051252E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923" w:type="dxa"/>
          </w:tcPr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Сжетно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-р</w:t>
            </w:r>
            <w:proofErr w:type="gramEnd"/>
            <w:r>
              <w:rPr>
                <w:sz w:val="28"/>
                <w:szCs w:val="28"/>
              </w:rPr>
              <w:t xml:space="preserve">олевые игры </w:t>
            </w:r>
            <w:r w:rsidRPr="002F282A">
              <w:rPr>
                <w:rStyle w:val="c1"/>
                <w:color w:val="000000"/>
                <w:sz w:val="28"/>
                <w:szCs w:val="28"/>
              </w:rPr>
              <w:t>«В гостях у бабушки»,</w:t>
            </w:r>
          </w:p>
          <w:p w:rsidR="0051252E" w:rsidRPr="002F282A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«Овощной магазин»,</w:t>
            </w:r>
          </w:p>
          <w:p w:rsidR="0051252E" w:rsidRPr="001B5B0F" w:rsidRDefault="0051252E" w:rsidP="002D50D4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F282A">
              <w:rPr>
                <w:rStyle w:val="c1"/>
                <w:color w:val="000000"/>
                <w:sz w:val="28"/>
                <w:szCs w:val="28"/>
              </w:rPr>
              <w:t>«Пикник на природе».</w:t>
            </w:r>
          </w:p>
        </w:tc>
      </w:tr>
    </w:tbl>
    <w:p w:rsidR="0051252E" w:rsidRDefault="0051252E" w:rsidP="0051252E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4F2A"/>
    <w:multiLevelType w:val="multilevel"/>
    <w:tmpl w:val="A08A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252E"/>
    <w:rsid w:val="000875C9"/>
    <w:rsid w:val="000B134A"/>
    <w:rsid w:val="004404F6"/>
    <w:rsid w:val="004423DC"/>
    <w:rsid w:val="004523A6"/>
    <w:rsid w:val="0051252E"/>
    <w:rsid w:val="009F3B83"/>
    <w:rsid w:val="00AD1B78"/>
    <w:rsid w:val="00B0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5125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0"/>
    <w:rsid w:val="005125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Не полужирный;Курсив"/>
    <w:basedOn w:val="a0"/>
    <w:rsid w:val="005125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51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252E"/>
    <w:rPr>
      <w:color w:val="0000FF"/>
      <w:u w:val="single"/>
    </w:rPr>
  </w:style>
  <w:style w:type="paragraph" w:customStyle="1" w:styleId="c6">
    <w:name w:val="c6"/>
    <w:basedOn w:val="a"/>
    <w:rsid w:val="0051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2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B-QYTzm0J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skiychas.ru/proverbs/poslovitsy_o_derev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homaniya.ru/2017/06/stihi-pro-derevnju-letom.html" TargetMode="External"/><Relationship Id="rId5" Type="http://schemas.openxmlformats.org/officeDocument/2006/relationships/hyperlink" Target="https://solnet.ee/skazki/8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2020-05-21T08:31:00Z</dcterms:created>
  <dcterms:modified xsi:type="dcterms:W3CDTF">2020-05-21T11:11:00Z</dcterms:modified>
</cp:coreProperties>
</file>