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BF" w:rsidRPr="00C8381A" w:rsidRDefault="00C646BF" w:rsidP="00C646BF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i/>
          <w:color w:val="C00000"/>
          <w:sz w:val="28"/>
          <w:szCs w:val="28"/>
          <w:shd w:val="clear" w:color="auto" w:fill="FFFFFF"/>
          <w:lang w:val="ru-RU"/>
        </w:rPr>
        <w:t xml:space="preserve"> </w:t>
      </w:r>
      <w:r w:rsidRPr="00C8381A">
        <w:rPr>
          <w:b/>
          <w:i/>
          <w:color w:val="C00000"/>
          <w:sz w:val="28"/>
          <w:szCs w:val="28"/>
          <w:shd w:val="clear" w:color="auto" w:fill="FFFFFF"/>
          <w:lang w:val="ru-RU"/>
        </w:rPr>
        <w:t>Здравствуйте, уважаемые родители!</w:t>
      </w:r>
    </w:p>
    <w:p w:rsidR="00C646BF" w:rsidRPr="00C8381A" w:rsidRDefault="00C646BF" w:rsidP="00C646BF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C00000"/>
          <w:sz w:val="28"/>
          <w:szCs w:val="28"/>
          <w:shd w:val="clear" w:color="auto" w:fill="FFFFFF"/>
          <w:lang w:val="ru-RU"/>
        </w:rPr>
        <w:t>Желаем полезно и интересно провести эти «учебные»</w:t>
      </w:r>
    </w:p>
    <w:p w:rsidR="00C646BF" w:rsidRPr="00C8381A" w:rsidRDefault="00C646BF" w:rsidP="00C646BF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C00000"/>
          <w:sz w:val="28"/>
          <w:szCs w:val="28"/>
          <w:shd w:val="clear" w:color="auto" w:fill="FFFFFF"/>
          <w:lang w:val="ru-RU"/>
        </w:rPr>
        <w:t>две</w:t>
      </w:r>
      <w:r w:rsidRPr="00C8381A">
        <w:rPr>
          <w:b/>
          <w:i/>
          <w:color w:val="C00000"/>
          <w:sz w:val="28"/>
          <w:szCs w:val="28"/>
          <w:shd w:val="clear" w:color="auto" w:fill="FFFFFF"/>
        </w:rPr>
        <w:t> </w:t>
      </w:r>
      <w:r w:rsidRPr="00C8381A">
        <w:rPr>
          <w:b/>
          <w:i/>
          <w:color w:val="C00000"/>
          <w:sz w:val="28"/>
          <w:szCs w:val="28"/>
          <w:shd w:val="clear" w:color="auto" w:fill="FFFFFF"/>
          <w:lang w:val="ru-RU"/>
        </w:rPr>
        <w:t>недели Вам и Вашим детям!</w:t>
      </w:r>
    </w:p>
    <w:p w:rsidR="00C646BF" w:rsidRPr="00C8381A" w:rsidRDefault="00C646BF" w:rsidP="00C646BF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002060"/>
          <w:sz w:val="28"/>
          <w:szCs w:val="28"/>
          <w:shd w:val="clear" w:color="auto" w:fill="FFFFFF"/>
          <w:lang w:val="ru-RU"/>
        </w:rPr>
        <w:t>Просьба не забывать про артикуляционную, дыхательную и пальчиковую гимнастику!</w:t>
      </w:r>
    </w:p>
    <w:p w:rsidR="00C646BF" w:rsidRPr="00C8381A" w:rsidRDefault="00C646BF" w:rsidP="00C646BF">
      <w:pPr>
        <w:numPr>
          <w:ilvl w:val="0"/>
          <w:numId w:val="1"/>
        </w:num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Артикуляционная гимнастика: каждый день перед едой</w:t>
      </w:r>
    </w:p>
    <w:p w:rsidR="00C646BF" w:rsidRPr="00C8381A" w:rsidRDefault="00C646BF" w:rsidP="00C646BF">
      <w:pPr>
        <w:numPr>
          <w:ilvl w:val="0"/>
          <w:numId w:val="1"/>
        </w:num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Дыхательная гимнастика: каждый день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 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shd w:val="clear" w:color="auto" w:fill="FFFFFF"/>
          <w:lang w:val="ru-RU"/>
        </w:rPr>
        <w:t>обязательно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 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во время «речевых» занятий</w:t>
      </w:r>
    </w:p>
    <w:p w:rsidR="00C646BF" w:rsidRPr="00C8381A" w:rsidRDefault="00C646BF" w:rsidP="00C646BF">
      <w:pPr>
        <w:numPr>
          <w:ilvl w:val="0"/>
          <w:numId w:val="1"/>
        </w:num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Пальчиковая гимнастика: каждый день, обязательно перед занятием, связанным с напряжением пальцев и кистей рук.</w:t>
      </w:r>
    </w:p>
    <w:p w:rsidR="00C646BF" w:rsidRPr="00C8381A" w:rsidRDefault="00C646BF" w:rsidP="00C646BF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000000"/>
          <w:sz w:val="28"/>
          <w:szCs w:val="28"/>
          <w:shd w:val="clear" w:color="auto" w:fill="FFFFFF"/>
          <w:lang w:val="ru-RU"/>
        </w:rPr>
        <w:t>!!! Развитие речи и математику просьба присылать в видео (только работу детей)</w:t>
      </w:r>
    </w:p>
    <w:p w:rsidR="00C646BF" w:rsidRPr="00C8381A" w:rsidRDefault="00C646BF" w:rsidP="00C646BF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000000"/>
          <w:sz w:val="28"/>
          <w:szCs w:val="28"/>
          <w:shd w:val="clear" w:color="auto" w:fill="FFFFFF"/>
          <w:lang w:val="ru-RU"/>
        </w:rPr>
        <w:t>!!!Художественно-эстетическое развитие просьба прислать фото уже в готовом виде.</w:t>
      </w:r>
    </w:p>
    <w:p w:rsidR="00C646BF" w:rsidRPr="00C8381A" w:rsidRDefault="00C646BF" w:rsidP="00C646BF">
      <w:p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rFonts w:ascii="Calibri" w:hAnsi="Calibri" w:cs="Calibri"/>
          <w:color w:val="000000"/>
          <w:sz w:val="22"/>
          <w:szCs w:val="22"/>
          <w:lang w:val="ru-RU"/>
        </w:rPr>
        <w:t xml:space="preserve">                 </w:t>
      </w:r>
    </w:p>
    <w:p w:rsidR="009259A0" w:rsidRPr="00C8381A" w:rsidRDefault="00956908" w:rsidP="00C646BF">
      <w:pPr>
        <w:spacing w:before="30" w:after="30" w:line="15" w:lineRule="atLeast"/>
        <w:ind w:left="36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Тема недели: «Лето в гости к нам спешит</w:t>
      </w:r>
      <w:r w:rsidR="00C646BF"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» с 12.05 - 15.05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      2-ая младшая группа №9</w:t>
      </w:r>
    </w:p>
    <w:p w:rsidR="00C646BF" w:rsidRPr="00C8381A" w:rsidRDefault="00956908" w:rsidP="00C646BF">
      <w:pPr>
        <w:spacing w:before="30" w:after="30" w:line="15" w:lineRule="atLeast"/>
        <w:ind w:left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 Воспитатели </w:t>
      </w:r>
      <w:proofErr w:type="gramStart"/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;С</w:t>
      </w:r>
      <w:proofErr w:type="gramEnd"/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ухорукова Е.А. Шалимова М.С</w:t>
      </w:r>
      <w:r w:rsidR="009259A0"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.</w:t>
      </w:r>
    </w:p>
    <w:p w:rsidR="00C646BF" w:rsidRPr="00C8381A" w:rsidRDefault="00C646BF" w:rsidP="00C646BF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C00000"/>
          <w:sz w:val="28"/>
          <w:szCs w:val="28"/>
          <w:shd w:val="clear" w:color="auto" w:fill="FFFFFF"/>
        </w:rPr>
        <w:t> 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6385"/>
        <w:gridCol w:w="4086"/>
      </w:tblGrid>
      <w:tr w:rsidR="00C646BF" w:rsidRPr="00C8381A" w:rsidTr="00C646BF">
        <w:trPr>
          <w:jc w:val="center"/>
        </w:trPr>
        <w:tc>
          <w:tcPr>
            <w:tcW w:w="1590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День недели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2113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Утренняя гимнастика</w:t>
            </w:r>
          </w:p>
        </w:tc>
        <w:tc>
          <w:tcPr>
            <w:tcW w:w="6385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Образовательная деятельность</w:t>
            </w:r>
          </w:p>
        </w:tc>
        <w:tc>
          <w:tcPr>
            <w:tcW w:w="4086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Взаимодействие с родителями</w:t>
            </w:r>
          </w:p>
        </w:tc>
      </w:tr>
      <w:tr w:rsidR="00C646BF" w:rsidRPr="00C8381A" w:rsidTr="00C646BF">
        <w:trPr>
          <w:jc w:val="center"/>
        </w:trPr>
        <w:tc>
          <w:tcPr>
            <w:tcW w:w="1590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12.05.2020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obuchalka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detey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zaryadka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video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detey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/" \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  <w:r w:rsidRPr="00C8381A">
              <w:rPr>
                <w:rStyle w:val="a4"/>
                <w:rFonts w:ascii="Times New Roman" w:hAnsi="Times New Roman" w:hint="default"/>
                <w:b w:val="0"/>
                <w:i w:val="0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Веселая зарядка под видео |</w:t>
            </w:r>
            <w:r w:rsidRPr="00C8381A">
              <w:rPr>
                <w:rStyle w:val="a4"/>
                <w:rFonts w:ascii="Times New Roman" w:hAnsi="Times New Roman" w:hint="default"/>
                <w:b w:val="0"/>
                <w:i w:val="0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</w:p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color w:val="007700"/>
                <w:sz w:val="24"/>
                <w:szCs w:val="24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 w:rsidR="00444062" w:rsidRPr="00C8381A">
              <w:rPr>
                <w:lang w:val="ru-RU"/>
              </w:rPr>
              <w:t xml:space="preserve"> </w:t>
            </w:r>
            <w:hyperlink r:id="rId6" w:history="1">
              <w:r w:rsidR="00444062" w:rsidRPr="00C8381A">
                <w:rPr>
                  <w:rStyle w:val="a4"/>
                  <w:sz w:val="24"/>
                  <w:szCs w:val="24"/>
                </w:rPr>
                <w:t>https</w:t>
              </w:r>
              <w:r w:rsidR="00444062" w:rsidRPr="00C8381A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444062" w:rsidRPr="00C8381A">
                <w:rPr>
                  <w:rStyle w:val="a4"/>
                  <w:sz w:val="24"/>
                  <w:szCs w:val="24"/>
                </w:rPr>
                <w:t>www</w:t>
              </w:r>
              <w:r w:rsidR="00444062" w:rsidRPr="00C8381A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444062" w:rsidRPr="00C8381A">
                <w:rPr>
                  <w:rStyle w:val="a4"/>
                  <w:sz w:val="24"/>
                  <w:szCs w:val="24"/>
                </w:rPr>
                <w:t>youtube</w:t>
              </w:r>
              <w:r w:rsidR="00444062" w:rsidRPr="00C8381A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444062" w:rsidRPr="00C8381A">
                <w:rPr>
                  <w:rStyle w:val="a4"/>
                  <w:sz w:val="24"/>
                  <w:szCs w:val="24"/>
                </w:rPr>
                <w:t>com</w:t>
              </w:r>
              <w:r w:rsidR="00444062" w:rsidRPr="00C8381A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444062" w:rsidRPr="00C8381A">
                <w:rPr>
                  <w:rStyle w:val="a4"/>
                  <w:sz w:val="24"/>
                  <w:szCs w:val="24"/>
                </w:rPr>
                <w:t>watch</w:t>
              </w:r>
              <w:r w:rsidR="00444062" w:rsidRPr="00C8381A">
                <w:rPr>
                  <w:rStyle w:val="a4"/>
                  <w:sz w:val="24"/>
                  <w:szCs w:val="24"/>
                  <w:lang w:val="ru-RU"/>
                </w:rPr>
                <w:t>?</w:t>
              </w:r>
              <w:r w:rsidR="00444062" w:rsidRPr="00C8381A">
                <w:rPr>
                  <w:rStyle w:val="a4"/>
                  <w:sz w:val="24"/>
                  <w:szCs w:val="24"/>
                </w:rPr>
                <w:t>v</w:t>
              </w:r>
              <w:r w:rsidR="00444062" w:rsidRPr="00C8381A">
                <w:rPr>
                  <w:rStyle w:val="a4"/>
                  <w:sz w:val="24"/>
                  <w:szCs w:val="24"/>
                  <w:lang w:val="ru-RU"/>
                </w:rPr>
                <w:t>=</w:t>
              </w:r>
              <w:r w:rsidR="00444062" w:rsidRPr="00C8381A">
                <w:rPr>
                  <w:rStyle w:val="a4"/>
                  <w:sz w:val="24"/>
                  <w:szCs w:val="24"/>
                </w:rPr>
                <w:t>HcpPlAQDtyI</w:t>
              </w:r>
            </w:hyperlink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rStyle w:val="115pt0pt"/>
                <w:rFonts w:eastAsia="SimSun"/>
                <w:b w:val="0"/>
                <w:sz w:val="20"/>
                <w:szCs w:val="20"/>
              </w:rPr>
            </w:pPr>
            <w:r w:rsidRPr="00C8381A">
              <w:rPr>
                <w:rStyle w:val="115pt0pt"/>
                <w:rFonts w:eastAsia="SimSun"/>
                <w:sz w:val="20"/>
                <w:szCs w:val="20"/>
              </w:rPr>
              <w:t>Цель: Формировать привычку выполнять утреннюю гимнастику и создать условия для приобщения детей к здоровому образу жизни.</w:t>
            </w:r>
          </w:p>
        </w:tc>
        <w:tc>
          <w:tcPr>
            <w:tcW w:w="6385" w:type="dxa"/>
          </w:tcPr>
          <w:p w:rsidR="00C646BF" w:rsidRPr="00C8381A" w:rsidRDefault="00C646BF" w:rsidP="00C646BF">
            <w:pPr>
              <w:numPr>
                <w:ilvl w:val="0"/>
                <w:numId w:val="2"/>
              </w:numPr>
              <w:tabs>
                <w:tab w:val="clear" w:pos="312"/>
                <w:tab w:val="left" w:pos="269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ФЭМП.</w:t>
            </w:r>
          </w:p>
          <w:p w:rsidR="00C646BF" w:rsidRPr="00C8381A" w:rsidRDefault="00C646BF" w:rsidP="00C646BF">
            <w:pPr>
              <w:tabs>
                <w:tab w:val="left" w:pos="269"/>
              </w:tabs>
              <w:spacing w:line="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/>
                <w:sz w:val="22"/>
                <w:szCs w:val="22"/>
              </w:rPr>
              <w:t>«</w:t>
            </w:r>
            <w:r w:rsidRPr="00C8381A">
              <w:rPr>
                <w:rFonts w:ascii="Times New Roman" w:hAnsi="Times New Roman"/>
                <w:sz w:val="22"/>
                <w:szCs w:val="22"/>
                <w:lang w:val="ru-RU"/>
              </w:rPr>
              <w:t>Геометрические фигуры</w:t>
            </w:r>
            <w:r w:rsidRPr="00C8381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F77D3E" w:rsidRPr="00C8381A" w:rsidRDefault="00F77D3E" w:rsidP="00C646BF">
            <w:pPr>
              <w:tabs>
                <w:tab w:val="left" w:pos="269"/>
              </w:tabs>
              <w:spacing w:line="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7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=6</w:t>
              </w:r>
              <w:proofErr w:type="spellStart"/>
              <w:r w:rsidRPr="00C8381A">
                <w:rPr>
                  <w:rStyle w:val="a4"/>
                </w:rPr>
                <w:t>aAhHKw</w:t>
              </w:r>
              <w:proofErr w:type="spellEnd"/>
              <w:r w:rsidRPr="00C8381A">
                <w:rPr>
                  <w:rStyle w:val="a4"/>
                  <w:lang w:val="ru-RU"/>
                </w:rPr>
                <w:t>5</w:t>
              </w:r>
              <w:r w:rsidRPr="00C8381A">
                <w:rPr>
                  <w:rStyle w:val="a4"/>
                </w:rPr>
                <w:t>VZ</w:t>
              </w:r>
              <w:r w:rsidRPr="00C8381A">
                <w:rPr>
                  <w:rStyle w:val="a4"/>
                  <w:lang w:val="ru-RU"/>
                </w:rPr>
                <w:t>8</w:t>
              </w:r>
            </w:hyperlink>
          </w:p>
          <w:p w:rsidR="00C646BF" w:rsidRPr="00C8381A" w:rsidRDefault="00C646BF" w:rsidP="00C646B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right="40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sz w:val="22"/>
                <w:szCs w:val="22"/>
                <w:lang w:val="ru-RU"/>
              </w:rPr>
              <w:t xml:space="preserve"> </w:t>
            </w:r>
            <w:r w:rsidRPr="00C8381A">
              <w:rPr>
                <w:sz w:val="22"/>
                <w:szCs w:val="22"/>
              </w:rPr>
              <w:t>Музыкальное</w:t>
            </w:r>
            <w:r w:rsidR="00472BC0">
              <w:rPr>
                <w:sz w:val="22"/>
                <w:szCs w:val="22"/>
                <w:lang w:val="ru-RU"/>
              </w:rPr>
              <w:t xml:space="preserve"> </w:t>
            </w:r>
            <w:r w:rsidRPr="00C8381A">
              <w:rPr>
                <w:sz w:val="22"/>
                <w:szCs w:val="22"/>
              </w:rPr>
              <w:t>развитие.</w:t>
            </w:r>
          </w:p>
          <w:p w:rsidR="00C646BF" w:rsidRPr="00C8381A" w:rsidRDefault="00C646BF" w:rsidP="00C646BF">
            <w:pPr>
              <w:tabs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>Учим ритм вместе с папой.</w:t>
            </w:r>
          </w:p>
          <w:p w:rsidR="00C646BF" w:rsidRPr="00C8381A" w:rsidRDefault="00F77D3E" w:rsidP="00C646BF">
            <w:pPr>
              <w:widowControl/>
              <w:shd w:val="clear" w:color="auto" w:fill="FFFFFF"/>
              <w:jc w:val="left"/>
              <w:textAlignment w:val="top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lang w:val="ru-RU"/>
              </w:rPr>
              <w:t xml:space="preserve"> </w:t>
            </w:r>
            <w:hyperlink r:id="rId8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</w:t>
              </w:r>
              <w:r w:rsidRPr="00C8381A">
                <w:rPr>
                  <w:rStyle w:val="a4"/>
                </w:rPr>
                <w:t>HC</w:t>
              </w:r>
              <w:r w:rsidRPr="00C8381A">
                <w:rPr>
                  <w:rStyle w:val="a4"/>
                  <w:lang w:val="ru-RU"/>
                </w:rPr>
                <w:t>7</w:t>
              </w:r>
              <w:proofErr w:type="spellStart"/>
              <w:r w:rsidRPr="00C8381A">
                <w:rPr>
                  <w:rStyle w:val="a4"/>
                </w:rPr>
                <w:t>WInjuTow</w:t>
              </w:r>
              <w:proofErr w:type="spellEnd"/>
            </w:hyperlink>
          </w:p>
        </w:tc>
        <w:tc>
          <w:tcPr>
            <w:tcW w:w="4086" w:type="dxa"/>
          </w:tcPr>
          <w:p w:rsidR="00C646BF" w:rsidRPr="00C8381A" w:rsidRDefault="00C646BF" w:rsidP="00C646BF">
            <w:pPr>
              <w:pStyle w:val="2"/>
              <w:widowControl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color w:val="365F91" w:themeColor="accent1" w:themeShade="BF"/>
                <w:sz w:val="22"/>
                <w:szCs w:val="22"/>
                <w:lang w:val="ru-RU"/>
              </w:rPr>
            </w:pPr>
          </w:p>
          <w:p w:rsidR="00C646BF" w:rsidRPr="00C8381A" w:rsidRDefault="00C646BF" w:rsidP="00C646BF">
            <w:pPr>
              <w:widowControl/>
              <w:spacing w:line="255" w:lineRule="atLeas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Развивашки.</w:t>
            </w:r>
          </w:p>
          <w:p w:rsidR="00956908" w:rsidRPr="00C8381A" w:rsidRDefault="00956908" w:rsidP="00956908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  <w:r w:rsidRPr="00C8381A">
              <w:rPr>
                <w:lang w:val="ru-RU"/>
              </w:rPr>
              <w:t>25 игр для детей 3-4 лет.</w:t>
            </w:r>
          </w:p>
          <w:p w:rsidR="00C646BF" w:rsidRPr="00C8381A" w:rsidRDefault="00956908" w:rsidP="00956908">
            <w:pPr>
              <w:widowControl/>
              <w:spacing w:line="255" w:lineRule="atLeas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9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youtube</w:t>
              </w:r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=05_5</w:t>
              </w:r>
              <w:proofErr w:type="spellStart"/>
              <w:r w:rsidRPr="00C8381A">
                <w:rPr>
                  <w:rStyle w:val="a4"/>
                </w:rPr>
                <w:t>Ych</w:t>
              </w:r>
              <w:proofErr w:type="spellEnd"/>
              <w:r w:rsidRPr="00C8381A">
                <w:rPr>
                  <w:rStyle w:val="a4"/>
                  <w:lang w:val="ru-RU"/>
                </w:rPr>
                <w:t>2</w:t>
              </w:r>
              <w:r w:rsidRPr="00C8381A">
                <w:rPr>
                  <w:rStyle w:val="a4"/>
                </w:rPr>
                <w:t>K</w:t>
              </w:r>
              <w:r w:rsidRPr="00C8381A">
                <w:rPr>
                  <w:rStyle w:val="a4"/>
                  <w:lang w:val="ru-RU"/>
                </w:rPr>
                <w:t>8</w:t>
              </w:r>
              <w:r w:rsidRPr="00C8381A">
                <w:rPr>
                  <w:rStyle w:val="a4"/>
                </w:rPr>
                <w:t>A</w:t>
              </w:r>
            </w:hyperlink>
          </w:p>
          <w:p w:rsidR="00C646BF" w:rsidRPr="00C8381A" w:rsidRDefault="00C646BF" w:rsidP="00F77D3E">
            <w:pPr>
              <w:spacing w:line="255" w:lineRule="atLeast"/>
              <w:rPr>
                <w:sz w:val="22"/>
                <w:szCs w:val="22"/>
                <w:lang w:val="ru-RU"/>
              </w:rPr>
            </w:pPr>
          </w:p>
        </w:tc>
      </w:tr>
      <w:tr w:rsidR="00C646BF" w:rsidRPr="00C8381A" w:rsidTr="00C646BF">
        <w:trPr>
          <w:jc w:val="center"/>
        </w:trPr>
        <w:tc>
          <w:tcPr>
            <w:tcW w:w="1590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13.05.2020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www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maam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detskijsad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sidim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doma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polzoi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master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klas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dlja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roditelei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utrenja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gimnastika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muzyku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html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" \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C646BF" w:rsidRPr="00C8381A" w:rsidRDefault="00C646BF" w:rsidP="00C646BF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Style w:val="a4"/>
                <w:rFonts w:ascii="Times New Roman" w:eastAsia="SimSun" w:hAnsi="Times New Roman"/>
                <w:bCs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Сидим дома с пользой! Мастер-класс для родителей...</w:t>
            </w:r>
          </w:p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lastRenderedPageBreak/>
              <w:fldChar w:fldCharType="end"/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>Утренняя зарядка под музыку</w:t>
            </w:r>
          </w:p>
          <w:p w:rsidR="00C646BF" w:rsidRPr="00C8381A" w:rsidRDefault="00FB0E22" w:rsidP="00C646BF">
            <w:pPr>
              <w:widowControl/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hAnsi="Times New Roman"/>
                <w:color w:val="244061" w:themeColor="accent1" w:themeShade="80"/>
                <w:sz w:val="22"/>
                <w:szCs w:val="22"/>
                <w:lang w:val="ru-RU"/>
              </w:rPr>
            </w:pPr>
            <w:hyperlink r:id="rId10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=35</w:t>
              </w:r>
              <w:r w:rsidRPr="00C8381A">
                <w:rPr>
                  <w:rStyle w:val="a4"/>
                </w:rPr>
                <w:t>y</w:t>
              </w:r>
              <w:r w:rsidRPr="00C8381A">
                <w:rPr>
                  <w:rStyle w:val="a4"/>
                  <w:lang w:val="ru-RU"/>
                </w:rPr>
                <w:t>2</w:t>
              </w:r>
              <w:proofErr w:type="spellStart"/>
              <w:r w:rsidRPr="00C8381A">
                <w:rPr>
                  <w:rStyle w:val="a4"/>
                </w:rPr>
                <w:t>po</w:t>
              </w:r>
              <w:proofErr w:type="spellEnd"/>
              <w:r w:rsidRPr="00C8381A">
                <w:rPr>
                  <w:rStyle w:val="a4"/>
                  <w:lang w:val="ru-RU"/>
                </w:rPr>
                <w:t>1</w:t>
              </w:r>
              <w:proofErr w:type="spellStart"/>
              <w:r w:rsidRPr="00C8381A">
                <w:rPr>
                  <w:rStyle w:val="a4"/>
                </w:rPr>
                <w:t>giBk</w:t>
              </w:r>
              <w:proofErr w:type="spellEnd"/>
            </w:hyperlink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C646BF" w:rsidRPr="00C8381A" w:rsidRDefault="00C646BF" w:rsidP="00C646BF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lastRenderedPageBreak/>
              <w:t>1.Развитие речи.</w:t>
            </w:r>
          </w:p>
          <w:p w:rsidR="00C646BF" w:rsidRPr="00C8381A" w:rsidRDefault="00C646BF" w:rsidP="00C646BF">
            <w:pPr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«Весна» А.Плещеев</w:t>
            </w:r>
            <w:bookmarkStart w:id="0" w:name="_GoBack"/>
            <w:bookmarkEnd w:id="0"/>
          </w:p>
          <w:p w:rsidR="00C646BF" w:rsidRPr="00C8381A" w:rsidRDefault="00C646BF" w:rsidP="00C646BF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>Прослушать с детьми стихотворение</w:t>
            </w:r>
            <w:r w:rsidR="0082754E"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не менее 2-х раз</w:t>
            </w:r>
            <w:r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>,</w:t>
            </w:r>
            <w:r w:rsidR="0082754E"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>ответить на вопросы по тексту</w:t>
            </w:r>
            <w:r w:rsidR="0082754E"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; «Что наступило?», «Во </w:t>
            </w:r>
            <w:r w:rsidR="0082754E"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lastRenderedPageBreak/>
              <w:t>что оденутся деревья?»</w:t>
            </w:r>
          </w:p>
          <w:p w:rsidR="00C646BF" w:rsidRPr="00C8381A" w:rsidRDefault="00C646BF" w:rsidP="00C646BF">
            <w:pPr>
              <w:widowControl/>
              <w:spacing w:before="30" w:after="30" w:line="15" w:lineRule="atLeast"/>
              <w:ind w:left="90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       </w:t>
            </w:r>
            <w:r w:rsidRPr="00C8381A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Упражнение «Назови ласково».</w:t>
            </w:r>
            <w:r w:rsidRPr="00C8381A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82754E" w:rsidRPr="00C8381A" w:rsidRDefault="0082754E" w:rsidP="00C646B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Солнце — солнышко</w:t>
            </w:r>
            <w:r w:rsidRPr="00C8381A">
              <w:rPr>
                <w:color w:val="000000"/>
                <w:sz w:val="22"/>
                <w:szCs w:val="22"/>
                <w:lang w:val="ru-RU"/>
              </w:rPr>
              <w:t xml:space="preserve">   Дерево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— ...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C646BF" w:rsidRPr="00C8381A" w:rsidRDefault="0082754E" w:rsidP="00C646B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Лист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—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...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Птица-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…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C646BF" w:rsidRPr="00C8381A" w:rsidRDefault="0082754E" w:rsidP="00C646B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Цветок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— ...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                   Ручей</w:t>
            </w:r>
            <w:r w:rsidR="00C646B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— ... </w:t>
            </w:r>
          </w:p>
          <w:p w:rsidR="00C646BF" w:rsidRPr="00C8381A" w:rsidRDefault="00C646BF" w:rsidP="0082754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left="260" w:hanging="260"/>
              <w:rPr>
                <w:rStyle w:val="115pt0pt"/>
                <w:rFonts w:eastAsia="SimSun"/>
                <w:b w:val="0"/>
                <w:bCs w:val="0"/>
                <w:spacing w:val="0"/>
                <w:sz w:val="22"/>
                <w:szCs w:val="22"/>
                <w:shd w:val="clear" w:color="auto" w:fill="auto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     </w:t>
            </w:r>
          </w:p>
          <w:p w:rsidR="00956908" w:rsidRPr="00C8381A" w:rsidRDefault="0082754E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left="40" w:hanging="40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b/>
                <w:color w:val="333333"/>
                <w:sz w:val="22"/>
                <w:szCs w:val="22"/>
                <w:shd w:val="clear" w:color="auto" w:fill="FFFFFF"/>
                <w:lang w:val="ru-RU"/>
              </w:rPr>
              <w:t>2.</w:t>
            </w:r>
            <w:r w:rsidR="00956908" w:rsidRPr="00C8381A"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956908" w:rsidRPr="00C8381A"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Упражнение «Нелепицы».</w:t>
            </w:r>
            <w:r w:rsidR="00956908" w:rsidRPr="00C8381A">
              <w:rPr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956908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Послушай предложения, расскажи, чего не бывает. А как должно быть на самом деле?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left="20" w:hanging="20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Муравей живет в улье.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Паук собирает нектар с цветов.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Бабочка стрекочет.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Муха плетет паутину.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Комар ловит птиц.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Шмели строят муравейник.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8. ПАЛЬЧИКОВАЯ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ГИМНАСТИКА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Божьей коровки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(всеми пальцами правой руки шагать по столу)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папа идёт,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Следом за папой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(всеми пальцами левой руки шагать по столу)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мама идёт,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За мамой следом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(шагаем обеими руками одновременно)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детишки идут,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Вслед за ними малышки бредут.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Красные юбочки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(поджать ладони, пальцы плотно прижаты).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носят они,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Юбочки с точками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(постучать указательными пальцами по столу).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чёрненькими.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На солнышко они похожи,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(изобразить пальцами солнышко).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Встречают дружно новый день.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А если будет жарко им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То спрячутся все вместе в тень... (спрятать пальцы обеих рук в кулачки).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9. ОТГАДАЙ ЗАГАДКИ: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Не жужжу, когда сижу,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Над цветами летала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Не жужжу, когда хожу.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И пыльцу собирала.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Если в воздухе кружусь,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Полосатая она,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тут уж вдоволь </w:t>
            </w:r>
            <w:proofErr w:type="spellStart"/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нажужжусь</w:t>
            </w:r>
            <w:proofErr w:type="spellEnd"/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!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А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зовут ее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…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(жук)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(пчела)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Я цветок сорвать хотел,</w:t>
            </w:r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Но</w:t>
            </w:r>
            <w:proofErr w:type="spellEnd"/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цветочек</w:t>
            </w:r>
            <w:proofErr w:type="spellEnd"/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 xml:space="preserve">    …    </w:t>
            </w:r>
            <w:proofErr w:type="spellStart"/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улетел</w:t>
            </w:r>
            <w:proofErr w:type="spellEnd"/>
          </w:p>
          <w:p w:rsidR="00956908" w:rsidRPr="00C8381A" w:rsidRDefault="00956908" w:rsidP="00956908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rStyle w:val="115pt0pt"/>
                <w:rFonts w:eastAsia="SimSun"/>
                <w:b w:val="0"/>
                <w:sz w:val="22"/>
                <w:szCs w:val="22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Бабочка</w:t>
            </w:r>
            <w:proofErr w:type="spellEnd"/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C646BF" w:rsidRPr="00C8381A" w:rsidRDefault="00C646BF" w:rsidP="0082754E">
            <w:pPr>
              <w:pStyle w:val="a3"/>
              <w:spacing w:beforeAutospacing="0" w:afterAutospacing="0" w:line="15" w:lineRule="atLeast"/>
              <w:rPr>
                <w:b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4086" w:type="dxa"/>
          </w:tcPr>
          <w:p w:rsidR="00C646BF" w:rsidRPr="00C8381A" w:rsidRDefault="00C646BF" w:rsidP="00C646BF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Идеи для родителей «Готовим вместе и вкусно:</w:t>
            </w:r>
          </w:p>
          <w:p w:rsidR="00C646BF" w:rsidRPr="00C8381A" w:rsidRDefault="00C646BF" w:rsidP="00C646BF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11" w:history="1"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https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canva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_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obuchenie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chem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zanyatsya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doma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kogda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skuchno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244061" w:themeColor="accent1" w:themeShade="80"/>
                <w:sz w:val="22"/>
                <w:szCs w:val="22"/>
                <w:lang w:val="ru-RU"/>
              </w:rPr>
            </w:pPr>
          </w:p>
        </w:tc>
      </w:tr>
      <w:tr w:rsidR="00C646BF" w:rsidRPr="00C8381A" w:rsidTr="00C646BF">
        <w:trPr>
          <w:jc w:val="center"/>
        </w:trPr>
        <w:tc>
          <w:tcPr>
            <w:tcW w:w="1590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lastRenderedPageBreak/>
              <w:t>14.05.2020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C646BF" w:rsidRPr="00C8381A" w:rsidRDefault="00C646BF" w:rsidP="00C646BF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Детские танцы - </w:t>
            </w:r>
            <w:proofErr w:type="spellStart"/>
            <w:r w:rsidRPr="00C8381A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повторялки</w:t>
            </w:r>
            <w:proofErr w:type="spellEnd"/>
          </w:p>
          <w:p w:rsidR="00C646BF" w:rsidRPr="00C8381A" w:rsidRDefault="00C646BF" w:rsidP="00C646BF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12" w:history="1"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https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youtu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be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jAd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4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pYDM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1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T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8</w:t>
              </w:r>
            </w:hyperlink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C646BF" w:rsidRPr="00C8381A" w:rsidRDefault="0082754E" w:rsidP="00C646BF">
            <w:pPr>
              <w:numPr>
                <w:ilvl w:val="0"/>
                <w:numId w:val="6"/>
              </w:numPr>
              <w:tabs>
                <w:tab w:val="clear" w:pos="312"/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ИЗО</w:t>
            </w:r>
          </w:p>
          <w:p w:rsidR="0082754E" w:rsidRPr="00C8381A" w:rsidRDefault="0082754E" w:rsidP="00B05ED8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Рисование  «Светит солнышко»</w:t>
            </w:r>
          </w:p>
          <w:p w:rsidR="00B05ED8" w:rsidRPr="00C8381A" w:rsidRDefault="00B05ED8" w:rsidP="00C646BF">
            <w:pPr>
              <w:numPr>
                <w:ilvl w:val="0"/>
                <w:numId w:val="6"/>
              </w:numPr>
              <w:tabs>
                <w:tab w:val="clear" w:pos="312"/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13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</w:t>
              </w:r>
              <w:proofErr w:type="spellStart"/>
              <w:r w:rsidRPr="00C8381A">
                <w:rPr>
                  <w:rStyle w:val="a4"/>
                </w:rPr>
                <w:t>cxET</w:t>
              </w:r>
              <w:proofErr w:type="spellEnd"/>
              <w:r w:rsidRPr="00C8381A">
                <w:rPr>
                  <w:rStyle w:val="a4"/>
                  <w:lang w:val="ru-RU"/>
                </w:rPr>
                <w:t>4</w:t>
              </w:r>
              <w:proofErr w:type="spellStart"/>
              <w:r w:rsidRPr="00C8381A">
                <w:rPr>
                  <w:rStyle w:val="a4"/>
                </w:rPr>
                <w:t>azZttc</w:t>
              </w:r>
              <w:proofErr w:type="spellEnd"/>
            </w:hyperlink>
          </w:p>
          <w:p w:rsidR="00C646BF" w:rsidRPr="00C8381A" w:rsidRDefault="00B05ED8" w:rsidP="00B05ED8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2.</w:t>
            </w:r>
            <w:r w:rsidR="00C646BF" w:rsidRPr="00C8381A">
              <w:rPr>
                <w:rStyle w:val="115pt0pt"/>
                <w:rFonts w:eastAsiaTheme="minorEastAsia"/>
                <w:sz w:val="22"/>
                <w:szCs w:val="22"/>
              </w:rPr>
              <w:t>Музыкальное развитие.</w:t>
            </w:r>
          </w:p>
          <w:p w:rsidR="00C646BF" w:rsidRPr="00C8381A" w:rsidRDefault="00C646BF" w:rsidP="00C646BF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Музы</w:t>
            </w:r>
            <w:r w:rsidR="00FB0E22" w:rsidRPr="00C8381A">
              <w:rPr>
                <w:rStyle w:val="115pt0pt"/>
                <w:rFonts w:eastAsiaTheme="minorEastAsia"/>
                <w:sz w:val="22"/>
                <w:szCs w:val="22"/>
              </w:rPr>
              <w:t>кально - дидактическая игра «Кого разбудило солнышко?</w:t>
            </w: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»</w:t>
            </w:r>
          </w:p>
          <w:p w:rsidR="00C646BF" w:rsidRPr="00C8381A" w:rsidRDefault="00B05ED8" w:rsidP="00B05ED8">
            <w:pPr>
              <w:tabs>
                <w:tab w:val="left" w:pos="293"/>
              </w:tabs>
              <w:spacing w:line="0" w:lineRule="atLeast"/>
              <w:rPr>
                <w:sz w:val="22"/>
                <w:szCs w:val="22"/>
                <w:lang w:val="ru-RU"/>
              </w:rPr>
            </w:pPr>
            <w:hyperlink r:id="rId14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</w:t>
              </w:r>
              <w:proofErr w:type="spellStart"/>
              <w:r w:rsidRPr="00C8381A">
                <w:rPr>
                  <w:rStyle w:val="a4"/>
                </w:rPr>
                <w:t>bM</w:t>
              </w:r>
              <w:proofErr w:type="spellEnd"/>
              <w:r w:rsidRPr="00C8381A">
                <w:rPr>
                  <w:rStyle w:val="a4"/>
                  <w:lang w:val="ru-RU"/>
                </w:rPr>
                <w:t>21</w:t>
              </w:r>
              <w:proofErr w:type="spellStart"/>
              <w:r w:rsidRPr="00C8381A">
                <w:rPr>
                  <w:rStyle w:val="a4"/>
                </w:rPr>
                <w:t>gQ</w:t>
              </w:r>
              <w:proofErr w:type="spellEnd"/>
              <w:r w:rsidRPr="00C8381A">
                <w:rPr>
                  <w:rStyle w:val="a4"/>
                  <w:lang w:val="ru-RU"/>
                </w:rPr>
                <w:t>7</w:t>
              </w:r>
              <w:proofErr w:type="spellStart"/>
              <w:r w:rsidRPr="00C8381A">
                <w:rPr>
                  <w:rStyle w:val="a4"/>
                </w:rPr>
                <w:t>CmGw</w:t>
              </w:r>
              <w:proofErr w:type="spellEnd"/>
            </w:hyperlink>
          </w:p>
        </w:tc>
        <w:tc>
          <w:tcPr>
            <w:tcW w:w="4086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Показ мультфильма «Моя семья»</w:t>
            </w:r>
            <w:r w:rsidRPr="00C8381A"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  <w:hyperlink r:id="rId15" w:history="1"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youtube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watch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?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v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=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sRZ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5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ywcrxfQ</w:t>
              </w:r>
              <w:proofErr w:type="spellEnd"/>
            </w:hyperlink>
          </w:p>
          <w:p w:rsidR="00C646BF" w:rsidRPr="00C8381A" w:rsidRDefault="00FB0E22" w:rsidP="00C646BF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rFonts w:eastAsia="Open Sans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244061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C646BF" w:rsidRPr="00C8381A" w:rsidTr="00C646BF">
        <w:trPr>
          <w:jc w:val="center"/>
        </w:trPr>
        <w:tc>
          <w:tcPr>
            <w:tcW w:w="1590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15.</w:t>
            </w:r>
            <w:r w:rsidRPr="00C8381A">
              <w:rPr>
                <w:color w:val="000000"/>
                <w:sz w:val="22"/>
                <w:szCs w:val="22"/>
              </w:rPr>
              <w:t>05</w:t>
            </w:r>
            <w:r w:rsidRPr="00C8381A">
              <w:rPr>
                <w:color w:val="000000"/>
                <w:sz w:val="22"/>
                <w:szCs w:val="22"/>
                <w:lang w:val="ru-RU"/>
              </w:rPr>
              <w:t>.</w:t>
            </w:r>
            <w:r w:rsidRPr="00C8381A">
              <w:rPr>
                <w:color w:val="000000"/>
                <w:sz w:val="22"/>
                <w:szCs w:val="22"/>
              </w:rPr>
              <w:t>2020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fitness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vseh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utrennyaya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zaryadka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detej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muzyku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programma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bloki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zanyatij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-10-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video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master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klassov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/" \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C646BF" w:rsidRPr="00C8381A" w:rsidRDefault="00C646BF" w:rsidP="00C646BF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 w:rsidRPr="00C8381A">
              <w:rPr>
                <w:rStyle w:val="a4"/>
                <w:rFonts w:ascii="Times New Roman" w:eastAsia="SimSun" w:hAnsi="Times New Roman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Утренняя</w:t>
            </w:r>
            <w:r w:rsidRPr="00C8381A"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 </w:t>
            </w:r>
            <w:r w:rsidRPr="00C8381A">
              <w:rPr>
                <w:rStyle w:val="a4"/>
                <w:rFonts w:ascii="Times New Roman" w:eastAsia="SimSun" w:hAnsi="Times New Roman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зарядка</w:t>
            </w:r>
            <w:r w:rsidRPr="00C8381A"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 </w:t>
            </w:r>
          </w:p>
          <w:p w:rsidR="00C646BF" w:rsidRPr="00C8381A" w:rsidRDefault="00C646BF" w:rsidP="00C646BF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Style w:val="a4"/>
                <w:rFonts w:ascii="Times New Roman" w:eastAsia="SimSun" w:hAnsi="Times New Roman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 w:rsidRPr="00C8381A">
              <w:rPr>
                <w:rStyle w:val="a4"/>
                <w:rFonts w:ascii="Times New Roman" w:eastAsia="SimSun" w:hAnsi="Times New Roman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для детей </w:t>
            </w:r>
          </w:p>
          <w:p w:rsidR="00C646BF" w:rsidRPr="00C8381A" w:rsidRDefault="009259A0" w:rsidP="00C646BF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под музыку</w:t>
            </w:r>
            <w:r w:rsidR="00C646BF" w:rsidRPr="00C8381A"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.</w:t>
            </w:r>
          </w:p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0"/>
                <w:szCs w:val="20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 w:rsidR="007A2034" w:rsidRPr="00C8381A">
              <w:rPr>
                <w:lang w:val="ru-RU"/>
              </w:rPr>
              <w:t xml:space="preserve"> </w:t>
            </w:r>
            <w:hyperlink r:id="rId16" w:history="1">
              <w:r w:rsidR="007A2034" w:rsidRPr="00C8381A">
                <w:rPr>
                  <w:rStyle w:val="a4"/>
                  <w:sz w:val="20"/>
                  <w:szCs w:val="20"/>
                </w:rPr>
                <w:t>https</w:t>
              </w:r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://</w:t>
              </w:r>
              <w:r w:rsidR="007A2034" w:rsidRPr="00C8381A">
                <w:rPr>
                  <w:rStyle w:val="a4"/>
                  <w:sz w:val="20"/>
                  <w:szCs w:val="20"/>
                </w:rPr>
                <w:t>fitness</w:t>
              </w:r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dlya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vseh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.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ru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/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utrennyaya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zaryadka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dlya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detej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r w:rsidR="007A2034" w:rsidRPr="00C8381A">
                <w:rPr>
                  <w:rStyle w:val="a4"/>
                  <w:sz w:val="20"/>
                  <w:szCs w:val="20"/>
                </w:rPr>
                <w:t>pod</w:t>
              </w:r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muzyku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programma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bloki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zanyatij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-10-</w:t>
              </w:r>
              <w:r w:rsidR="007A2034" w:rsidRPr="00C8381A">
                <w:rPr>
                  <w:rStyle w:val="a4"/>
                  <w:sz w:val="20"/>
                  <w:szCs w:val="20"/>
                </w:rPr>
                <w:t>video</w:t>
              </w:r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r w:rsidR="007A2034" w:rsidRPr="00C8381A">
                <w:rPr>
                  <w:rStyle w:val="a4"/>
                  <w:sz w:val="20"/>
                  <w:szCs w:val="20"/>
                </w:rPr>
                <w:t>master</w:t>
              </w:r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="007A2034" w:rsidRPr="00C8381A">
                <w:rPr>
                  <w:rStyle w:val="a4"/>
                  <w:sz w:val="20"/>
                  <w:szCs w:val="20"/>
                </w:rPr>
                <w:t>klassov</w:t>
              </w:r>
              <w:proofErr w:type="spellEnd"/>
              <w:r w:rsidR="007A2034" w:rsidRPr="00C8381A">
                <w:rPr>
                  <w:rStyle w:val="a4"/>
                  <w:sz w:val="20"/>
                  <w:szCs w:val="20"/>
                  <w:lang w:val="ru-RU"/>
                </w:rPr>
                <w:t>/</w:t>
              </w:r>
            </w:hyperlink>
          </w:p>
          <w:p w:rsidR="00C646BF" w:rsidRPr="00C8381A" w:rsidRDefault="00C646BF" w:rsidP="00FA45F7">
            <w:pPr>
              <w:shd w:val="clear" w:color="auto" w:fill="FFFFFF"/>
              <w:spacing w:line="255" w:lineRule="atLeast"/>
              <w:jc w:val="center"/>
              <w:textAlignment w:val="top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C646BF" w:rsidRPr="00C8381A" w:rsidRDefault="008935BE" w:rsidP="008935BE">
            <w:pPr>
              <w:tabs>
                <w:tab w:val="left" w:pos="312"/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1.ИЗО</w:t>
            </w:r>
          </w:p>
          <w:p w:rsidR="00C646BF" w:rsidRPr="00C8381A" w:rsidRDefault="008935BE" w:rsidP="00C646BF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Аппликация «Цыплята на лугу</w:t>
            </w:r>
            <w:r w:rsidR="00C646BF" w:rsidRPr="00C8381A">
              <w:rPr>
                <w:rStyle w:val="115pt0pt"/>
                <w:rFonts w:eastAsiaTheme="minorEastAsia"/>
                <w:sz w:val="22"/>
                <w:szCs w:val="22"/>
              </w:rPr>
              <w:t>»</w:t>
            </w:r>
          </w:p>
          <w:p w:rsidR="007A2034" w:rsidRPr="00C8381A" w:rsidRDefault="007A2034" w:rsidP="00C646BF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17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=3</w:t>
              </w:r>
              <w:proofErr w:type="spellStart"/>
              <w:r w:rsidRPr="00C8381A">
                <w:rPr>
                  <w:rStyle w:val="a4"/>
                </w:rPr>
                <w:t>zEzZcfOdIk</w:t>
              </w:r>
              <w:proofErr w:type="spellEnd"/>
            </w:hyperlink>
          </w:p>
          <w:p w:rsidR="00C646BF" w:rsidRPr="00C8381A" w:rsidRDefault="00C646BF" w:rsidP="00C646BF">
            <w:pPr>
              <w:numPr>
                <w:ilvl w:val="0"/>
                <w:numId w:val="8"/>
              </w:numPr>
              <w:spacing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Художественно – эстетическое развитие. Аппликация.</w:t>
            </w:r>
            <w:r w:rsidRPr="00C8381A">
              <w:rPr>
                <w:rFonts w:ascii="Times New Roman" w:hAnsi="Times New Roman" w:cstheme="minorBidi"/>
                <w:sz w:val="22"/>
                <w:szCs w:val="22"/>
                <w:shd w:val="clear" w:color="auto" w:fill="FFFFFF"/>
              </w:rPr>
              <w:fldChar w:fldCharType="begin"/>
            </w:r>
            <w:r w:rsidRPr="00C8381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instrText xml:space="preserve"> HYPERLINK "https://odezhda.guru/hend-mejd/2215-applikatsiya-babochka" \t "https://yandex.ru/search/_blank" </w:instrText>
            </w:r>
            <w:r w:rsidRPr="00C8381A">
              <w:rPr>
                <w:rFonts w:ascii="Times New Roman" w:hAnsi="Times New Roman" w:cstheme="minorBidi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C646BF" w:rsidRPr="00C8381A" w:rsidRDefault="00C646BF" w:rsidP="00C646BF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Style w:val="a4"/>
                <w:rFonts w:ascii="Times New Roman" w:eastAsia="SimSun" w:hAnsi="Times New Roman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Аппликация</w:t>
            </w:r>
            <w:r w:rsidRPr="00C8381A"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 </w:t>
            </w:r>
            <w:r w:rsidR="008B62E1" w:rsidRPr="00C8381A">
              <w:rPr>
                <w:rStyle w:val="a4"/>
                <w:rFonts w:ascii="Times New Roman" w:eastAsia="SimSun" w:hAnsi="Times New Roman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«Божья  коровка»</w:t>
            </w:r>
          </w:p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4"/>
                <w:szCs w:val="24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 w:rsidR="008B62E1" w:rsidRPr="00C8381A">
              <w:rPr>
                <w:lang w:val="ru-RU"/>
              </w:rPr>
              <w:t xml:space="preserve"> </w:t>
            </w:r>
            <w:hyperlink r:id="rId18" w:history="1">
              <w:r w:rsidR="008B62E1" w:rsidRPr="00C8381A">
                <w:rPr>
                  <w:rStyle w:val="a4"/>
                  <w:sz w:val="24"/>
                  <w:szCs w:val="24"/>
                </w:rPr>
                <w:t>https</w:t>
              </w:r>
              <w:r w:rsidR="008B62E1" w:rsidRPr="00C8381A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8B62E1" w:rsidRPr="00C8381A">
                <w:rPr>
                  <w:rStyle w:val="a4"/>
                  <w:sz w:val="24"/>
                  <w:szCs w:val="24"/>
                </w:rPr>
                <w:t>www</w:t>
              </w:r>
              <w:r w:rsidR="008B62E1" w:rsidRPr="00C8381A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8B62E1" w:rsidRPr="00C8381A">
                <w:rPr>
                  <w:rStyle w:val="a4"/>
                  <w:sz w:val="24"/>
                  <w:szCs w:val="24"/>
                </w:rPr>
                <w:t>youtube</w:t>
              </w:r>
              <w:proofErr w:type="spellEnd"/>
              <w:r w:rsidR="008B62E1" w:rsidRPr="00C8381A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8B62E1" w:rsidRPr="00C8381A">
                <w:rPr>
                  <w:rStyle w:val="a4"/>
                  <w:sz w:val="24"/>
                  <w:szCs w:val="24"/>
                </w:rPr>
                <w:t>com</w:t>
              </w:r>
              <w:r w:rsidR="008B62E1" w:rsidRPr="00C8381A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8B62E1" w:rsidRPr="00C8381A">
                <w:rPr>
                  <w:rStyle w:val="a4"/>
                  <w:sz w:val="24"/>
                  <w:szCs w:val="24"/>
                </w:rPr>
                <w:t>watch</w:t>
              </w:r>
              <w:r w:rsidR="008B62E1" w:rsidRPr="00C8381A">
                <w:rPr>
                  <w:rStyle w:val="a4"/>
                  <w:sz w:val="24"/>
                  <w:szCs w:val="24"/>
                  <w:lang w:val="ru-RU"/>
                </w:rPr>
                <w:t>?</w:t>
              </w:r>
              <w:r w:rsidR="008B62E1" w:rsidRPr="00C8381A">
                <w:rPr>
                  <w:rStyle w:val="a4"/>
                  <w:sz w:val="24"/>
                  <w:szCs w:val="24"/>
                </w:rPr>
                <w:t>v</w:t>
              </w:r>
              <w:r w:rsidR="008B62E1" w:rsidRPr="00C8381A">
                <w:rPr>
                  <w:rStyle w:val="a4"/>
                  <w:sz w:val="24"/>
                  <w:szCs w:val="24"/>
                  <w:lang w:val="ru-RU"/>
                </w:rPr>
                <w:t>=</w:t>
              </w:r>
              <w:proofErr w:type="spellStart"/>
              <w:r w:rsidR="008B62E1" w:rsidRPr="00C8381A">
                <w:rPr>
                  <w:rStyle w:val="a4"/>
                  <w:sz w:val="24"/>
                  <w:szCs w:val="24"/>
                </w:rPr>
                <w:t>pNKsutnmJlc</w:t>
              </w:r>
              <w:proofErr w:type="spellEnd"/>
            </w:hyperlink>
          </w:p>
          <w:p w:rsidR="00C646BF" w:rsidRPr="00C8381A" w:rsidRDefault="008B62E1" w:rsidP="00C646BF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19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</w:t>
              </w:r>
              <w:proofErr w:type="spellStart"/>
              <w:r w:rsidRPr="00C8381A">
                <w:rPr>
                  <w:rStyle w:val="a4"/>
                </w:rPr>
                <w:t>uFyGLTBjzs</w:t>
              </w:r>
              <w:proofErr w:type="spellEnd"/>
              <w:r w:rsidRPr="00C8381A">
                <w:rPr>
                  <w:rStyle w:val="a4"/>
                  <w:lang w:val="ru-RU"/>
                </w:rPr>
                <w:t>8</w:t>
              </w:r>
            </w:hyperlink>
          </w:p>
          <w:p w:rsidR="00C646BF" w:rsidRPr="00C8381A" w:rsidRDefault="00C646BF" w:rsidP="00C646BF">
            <w:pPr>
              <w:pStyle w:val="a3"/>
              <w:widowControl/>
              <w:numPr>
                <w:ilvl w:val="0"/>
                <w:numId w:val="8"/>
              </w:numPr>
              <w:spacing w:beforeAutospacing="0" w:afterAutospacing="0" w:line="15" w:lineRule="atLeast"/>
              <w:rPr>
                <w:rStyle w:val="115pt0pt"/>
                <w:rFonts w:eastAsia="SimSun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="SimSun"/>
                <w:sz w:val="22"/>
                <w:szCs w:val="22"/>
              </w:rPr>
              <w:t>Физическая культура (на воздухе)</w:t>
            </w:r>
          </w:p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>Цель: укрепление здоровья</w: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детей, формирование привычки к здоровому образу жизни. </w:t>
            </w:r>
          </w:p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>Задачи: - совершенствовать различные двигательные навыки и умения (бег, виды ходьбы, лазанье, подтягивание, прыжки)</w: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primdou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74.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instruktor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fizicheskoj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kulture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prokopenko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irina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vladimirovna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/184-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rekomendatsii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roditelej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vesjolaya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fizkultura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seme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" \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C646BF" w:rsidRPr="00C8381A" w:rsidRDefault="00C646BF" w:rsidP="00C646BF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Рекомендации для родителей: «Весёлая физкультура...»</w:t>
            </w:r>
          </w:p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4"/>
                <w:szCs w:val="24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 w:rsidR="001A5FCE" w:rsidRPr="00C8381A">
              <w:rPr>
                <w:lang w:val="ru-RU"/>
              </w:rPr>
              <w:t xml:space="preserve"> </w:t>
            </w:r>
            <w:hyperlink r:id="rId20" w:history="1">
              <w:r w:rsidR="001A5FCE" w:rsidRPr="00C8381A">
                <w:rPr>
                  <w:rStyle w:val="a4"/>
                  <w:sz w:val="24"/>
                  <w:szCs w:val="24"/>
                </w:rPr>
                <w:t>http</w:t>
              </w:r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1A5FCE" w:rsidRPr="00C8381A">
                <w:rPr>
                  <w:rStyle w:val="a4"/>
                  <w:sz w:val="24"/>
                  <w:szCs w:val="24"/>
                </w:rPr>
                <w:t>www</w:t>
              </w:r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primdou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74.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instruktor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po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fizicheskoj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kulture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prokopenko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irina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vladimirovna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/184-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rekomendatsii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dlya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roditelej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vesjolaya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fizkultura</w:t>
              </w:r>
              <w:proofErr w:type="spellEnd"/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r w:rsidR="001A5FCE" w:rsidRPr="00C8381A">
                <w:rPr>
                  <w:rStyle w:val="a4"/>
                  <w:sz w:val="24"/>
                  <w:szCs w:val="24"/>
                </w:rPr>
                <w:t>v</w:t>
              </w:r>
              <w:r w:rsidR="001A5FCE" w:rsidRPr="00C8381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1A5FCE" w:rsidRPr="00C8381A">
                <w:rPr>
                  <w:rStyle w:val="a4"/>
                  <w:sz w:val="24"/>
                  <w:szCs w:val="24"/>
                </w:rPr>
                <w:t>seme</w:t>
              </w:r>
              <w:proofErr w:type="spellEnd"/>
            </w:hyperlink>
          </w:p>
          <w:p w:rsidR="00C646BF" w:rsidRPr="00C8381A" w:rsidRDefault="00C646BF" w:rsidP="00C646BF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/>
                <w:color w:val="244061" w:themeColor="accent1" w:themeShade="80"/>
                <w:sz w:val="22"/>
                <w:szCs w:val="22"/>
                <w:lang w:val="ru-RU"/>
              </w:rPr>
            </w:pP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rStyle w:val="115pt0pt"/>
                <w:rFonts w:eastAsia="SimSu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086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 xml:space="preserve"> «С Днём семьи, любви и верности»</w:t>
            </w:r>
          </w:p>
          <w:p w:rsidR="00C646BF" w:rsidRPr="00C8381A" w:rsidRDefault="00C646BF" w:rsidP="00C646BF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Подборка добрых сказок для детей перед сном</w:t>
            </w:r>
          </w:p>
          <w:p w:rsidR="00C646BF" w:rsidRPr="00C8381A" w:rsidRDefault="00C646BF" w:rsidP="00C646BF">
            <w:pPr>
              <w:pStyle w:val="a3"/>
              <w:widowControl/>
              <w:shd w:val="clear" w:color="auto" w:fill="FFFFFF"/>
              <w:spacing w:beforeAutospacing="0" w:afterAutospacing="0"/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  <w:hyperlink r:id="rId21" w:history="1"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https</w:t>
              </w:r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mishka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knizhka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  <w:r w:rsidRPr="00C8381A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</w:p>
          <w:p w:rsidR="00FB0E22" w:rsidRPr="00C8381A" w:rsidRDefault="00FB0E22" w:rsidP="00C646BF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Style w:val="a4"/>
                <w:rFonts w:eastAsia="Open Sans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Совместное творчество детей и родителей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C646BF" w:rsidRPr="00C8381A" w:rsidRDefault="00FB0E22" w:rsidP="00C646BF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 w:rsidRPr="00C8381A">
              <w:rPr>
                <w:color w:val="244061" w:themeColor="accent1" w:themeShade="80"/>
                <w:sz w:val="22"/>
                <w:szCs w:val="22"/>
                <w:shd w:val="clear" w:color="auto" w:fill="FFFFFF"/>
                <w:lang w:bidi="ar"/>
              </w:rPr>
              <w:t>https</w:t>
            </w:r>
            <w:r w:rsidRPr="00C8381A">
              <w:rPr>
                <w:color w:val="244061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://</w:t>
            </w:r>
            <w:hyperlink r:id="rId22" w:tgtFrame="https://yandex.ru/search/_blank" w:history="1">
              <w:proofErr w:type="spellStart"/>
              <w:r w:rsidRPr="00C8381A">
                <w:rPr>
                  <w:rStyle w:val="a4"/>
                  <w:b/>
                  <w:color w:val="244061" w:themeColor="accent1" w:themeShade="80"/>
                  <w:sz w:val="22"/>
                  <w:szCs w:val="22"/>
                  <w:shd w:val="clear" w:color="auto" w:fill="FFFFFF"/>
                </w:rPr>
                <w:t>maam</w:t>
              </w:r>
              <w:proofErr w:type="spellEnd"/>
              <w:r w:rsidRPr="00C8381A">
                <w:rPr>
                  <w:rStyle w:val="a4"/>
                  <w:b/>
                  <w:color w:val="244061" w:themeColor="accent1" w:themeShade="80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  <w:b/>
                  <w:color w:val="244061" w:themeColor="accent1" w:themeShade="80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</w:hyperlink>
            <w:r w:rsidRPr="00C8381A">
              <w:rPr>
                <w:color w:val="244061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hyperlink r:id="rId23" w:tgtFrame="https://yandex.ru/search/_blank" w:history="1">
              <w:proofErr w:type="spellStart"/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</w:rPr>
                <w:t>detskijsad</w:t>
              </w:r>
              <w:proofErr w:type="spellEnd"/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proofErr w:type="spellStart"/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</w:rPr>
                <w:t>sidim</w:t>
              </w:r>
              <w:proofErr w:type="spellEnd"/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  <w:lang w:val="ru-RU"/>
                </w:rPr>
                <w:t>…</w:t>
              </w:r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</w:rPr>
                <w:t>s</w:t>
              </w:r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  <w:lang w:val="ru-RU"/>
                </w:rPr>
                <w:t>…</w:t>
              </w:r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</w:rPr>
                <w:t>master</w:t>
              </w:r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  <w:lang w:val="ru-RU"/>
                </w:rPr>
                <w:t>…</w:t>
              </w:r>
              <w:proofErr w:type="spellStart"/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</w:rPr>
                <w:t>dlja</w:t>
              </w:r>
              <w:proofErr w:type="spellEnd"/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shd w:val="clear" w:color="auto" w:fill="FFFFFF"/>
                </w:rPr>
                <w:t>roditelei</w:t>
              </w:r>
              <w:proofErr w:type="spellEnd"/>
            </w:hyperlink>
          </w:p>
        </w:tc>
      </w:tr>
      <w:tr w:rsidR="00C646BF" w:rsidRPr="00C8381A" w:rsidTr="00C646BF">
        <w:trPr>
          <w:jc w:val="center"/>
        </w:trPr>
        <w:tc>
          <w:tcPr>
            <w:tcW w:w="14174" w:type="dxa"/>
            <w:gridSpan w:val="4"/>
          </w:tcPr>
          <w:p w:rsidR="00C646BF" w:rsidRPr="00C8381A" w:rsidRDefault="009259A0" w:rsidP="00C646BF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b/>
                <w:bCs/>
                <w:color w:val="000000"/>
                <w:sz w:val="22"/>
                <w:szCs w:val="22"/>
                <w:lang w:val="ru-RU"/>
              </w:rPr>
              <w:t>Тема недели «Лето в гости к нам спешит</w:t>
            </w:r>
            <w:r w:rsidR="00C646BF" w:rsidRPr="00C8381A">
              <w:rPr>
                <w:b/>
                <w:bCs/>
                <w:color w:val="000000"/>
                <w:sz w:val="22"/>
                <w:szCs w:val="22"/>
                <w:lang w:val="ru-RU"/>
              </w:rPr>
              <w:t>» с 18.05.2020 по 22.05.2020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646BF" w:rsidRPr="00C8381A" w:rsidTr="00C646BF">
        <w:trPr>
          <w:jc w:val="center"/>
        </w:trPr>
        <w:tc>
          <w:tcPr>
            <w:tcW w:w="1590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lastRenderedPageBreak/>
              <w:t>18.05.2020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 w:rsidR="00C646BF" w:rsidRPr="00C8381A" w:rsidRDefault="00C646BF" w:rsidP="00C646BF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sz w:val="22"/>
                <w:szCs w:val="22"/>
                <w:lang w:val="ru-RU"/>
              </w:rPr>
            </w:pPr>
            <w:r w:rsidRPr="00C8381A">
              <w:rPr>
                <w:rFonts w:ascii="Arial" w:hAnsi="Arial" w:cs="Arial" w:hint="default"/>
                <w:sz w:val="22"/>
                <w:szCs w:val="22"/>
              </w:rPr>
              <w:fldChar w:fldCharType="begin"/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HYPERLINK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"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https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://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www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ivi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ru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watch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utrennyaya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_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zaryadka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" \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t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"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https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://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yandex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ru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search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/_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blank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" 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fldChar w:fldCharType="separate"/>
            </w:r>
          </w:p>
          <w:p w:rsidR="00C646BF" w:rsidRPr="00C8381A" w:rsidRDefault="00C646BF" w:rsidP="00C646BF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  <w:lang w:val="ru-RU"/>
              </w:rPr>
            </w:pPr>
            <w:r w:rsidRPr="00C8381A"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  <w:lang w:val="ru-RU"/>
              </w:rPr>
              <w:t>Мультфильм</w:t>
            </w:r>
          </w:p>
          <w:p w:rsidR="00C646BF" w:rsidRPr="00C8381A" w:rsidRDefault="00C646BF" w:rsidP="00C646BF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  <w:lang w:val="ru-RU"/>
              </w:rPr>
              <w:t>Утренняя</w:t>
            </w:r>
            <w:r w:rsidRPr="00C8381A"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</w:rPr>
              <w:t> </w:t>
            </w:r>
            <w:r w:rsidRPr="00C8381A"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  <w:lang w:val="ru-RU"/>
              </w:rPr>
              <w:t>зарядка</w:t>
            </w:r>
          </w:p>
          <w:p w:rsidR="00C646BF" w:rsidRPr="00C8381A" w:rsidRDefault="00C646BF" w:rsidP="00C646BF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sz w:val="22"/>
                <w:szCs w:val="22"/>
                <w:lang w:val="ru-RU"/>
              </w:rPr>
            </w:pPr>
            <w:r w:rsidRPr="00C8381A">
              <w:rPr>
                <w:rFonts w:ascii="Arial" w:hAnsi="Arial" w:cs="Arial" w:hint="default"/>
                <w:sz w:val="22"/>
                <w:szCs w:val="22"/>
              </w:rPr>
              <w:fldChar w:fldCharType="end"/>
            </w:r>
          </w:p>
          <w:p w:rsidR="00C646BF" w:rsidRPr="00C8381A" w:rsidRDefault="00C646BF" w:rsidP="00C646BF">
            <w:pPr>
              <w:widowControl/>
              <w:spacing w:line="255" w:lineRule="atLeas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C646BF" w:rsidRPr="00C8381A" w:rsidRDefault="007347CB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24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ivi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ru</w:t>
              </w:r>
              <w:proofErr w:type="spellEnd"/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/</w:t>
              </w:r>
              <w:proofErr w:type="spellStart"/>
              <w:r w:rsidRPr="00C8381A">
                <w:rPr>
                  <w:rStyle w:val="a4"/>
                </w:rPr>
                <w:t>utrennyaya</w:t>
              </w:r>
              <w:proofErr w:type="spellEnd"/>
              <w:r w:rsidRPr="00C8381A">
                <w:rPr>
                  <w:rStyle w:val="a4"/>
                  <w:lang w:val="ru-RU"/>
                </w:rPr>
                <w:t>_</w:t>
              </w:r>
              <w:proofErr w:type="spellStart"/>
              <w:r w:rsidRPr="00C8381A">
                <w:rPr>
                  <w:rStyle w:val="a4"/>
                </w:rPr>
                <w:t>zaryadka</w:t>
              </w:r>
              <w:proofErr w:type="spellEnd"/>
            </w:hyperlink>
          </w:p>
        </w:tc>
        <w:tc>
          <w:tcPr>
            <w:tcW w:w="6385" w:type="dxa"/>
          </w:tcPr>
          <w:p w:rsidR="00C646BF" w:rsidRPr="00C8381A" w:rsidRDefault="008935BE" w:rsidP="00C646BF">
            <w:pPr>
              <w:numPr>
                <w:ilvl w:val="0"/>
                <w:numId w:val="9"/>
              </w:numPr>
              <w:tabs>
                <w:tab w:val="clear" w:pos="312"/>
                <w:tab w:val="left" w:pos="269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Ознакомление с окружающим миром.</w:t>
            </w:r>
          </w:p>
          <w:p w:rsidR="00C646BF" w:rsidRPr="00C8381A" w:rsidRDefault="008935BE" w:rsidP="00C646BF">
            <w:pPr>
              <w:tabs>
                <w:tab w:val="left" w:pos="269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Тема «Насекомые</w:t>
            </w:r>
            <w:r w:rsidR="00C646BF" w:rsidRPr="00C8381A">
              <w:rPr>
                <w:rStyle w:val="115pt0pt"/>
                <w:rFonts w:eastAsiaTheme="minorEastAsia"/>
                <w:sz w:val="22"/>
                <w:szCs w:val="22"/>
              </w:rPr>
              <w:t>»</w:t>
            </w:r>
          </w:p>
          <w:p w:rsidR="008935BE" w:rsidRPr="00C8381A" w:rsidRDefault="008935BE" w:rsidP="008935B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Объяснить ребенку понятие «хищные насекомые» (стрекоза, муравей, божья коровка, кузнечик, паук), рассказать, чем питаются хищные насекомые (насекомыми, личинками насекомых).</w:t>
            </w:r>
            <w:proofErr w:type="gramEnd"/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gramStart"/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Рассказать, чем питаются другие насекомые: пчелы, бабочки — нектаром цветов; мухи, тараканы — остатками пищи человека.</w:t>
            </w:r>
            <w:proofErr w:type="gramEnd"/>
          </w:p>
          <w:p w:rsidR="008935BE" w:rsidRPr="00C8381A" w:rsidRDefault="008935BE" w:rsidP="008935B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 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Рассказать о том, какую пользу приносят насекомые:</w:t>
            </w:r>
          </w:p>
          <w:p w:rsidR="008935BE" w:rsidRPr="00C8381A" w:rsidRDefault="008935BE" w:rsidP="008935BE">
            <w:pPr>
              <w:widowControl/>
              <w:numPr>
                <w:ilvl w:val="0"/>
                <w:numId w:val="3"/>
              </w:numPr>
              <w:spacing w:before="30" w:after="30" w:line="15" w:lineRule="atLeast"/>
              <w:ind w:left="280" w:firstLine="90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людям: пчелы дают мед, воск;</w:t>
            </w:r>
          </w:p>
          <w:p w:rsidR="008935BE" w:rsidRPr="00C8381A" w:rsidRDefault="008935BE" w:rsidP="008935BE">
            <w:pPr>
              <w:widowControl/>
              <w:numPr>
                <w:ilvl w:val="0"/>
                <w:numId w:val="3"/>
              </w:numPr>
              <w:spacing w:before="30" w:after="30" w:line="15" w:lineRule="atLeast"/>
              <w:ind w:left="64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лесу: муравьи, божьи коровки уничтожают вредных насекомых; пчелы, бабочки опыляют растения;</w:t>
            </w:r>
          </w:p>
          <w:p w:rsidR="008935BE" w:rsidRPr="00C8381A" w:rsidRDefault="008935BE" w:rsidP="008935BE">
            <w:pPr>
              <w:widowControl/>
              <w:numPr>
                <w:ilvl w:val="0"/>
                <w:numId w:val="3"/>
              </w:numPr>
              <w:spacing w:before="30" w:after="30" w:line="15" w:lineRule="atLeast"/>
              <w:ind w:left="280" w:firstLine="90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животным и птицам: муравьи, комары, мухи, бабочки служат для них кормом.</w:t>
            </w:r>
          </w:p>
          <w:p w:rsidR="008935BE" w:rsidRPr="00C8381A" w:rsidRDefault="008935BE" w:rsidP="008935BE">
            <w:pPr>
              <w:widowControl/>
              <w:numPr>
                <w:ilvl w:val="0"/>
                <w:numId w:val="3"/>
              </w:numPr>
              <w:spacing w:before="30" w:after="30" w:line="15" w:lineRule="atLeast"/>
              <w:ind w:left="280" w:firstLine="90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 </w:t>
            </w: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Рассказать о том, какой вред наносят насекомые:</w:t>
            </w:r>
          </w:p>
          <w:p w:rsidR="008935BE" w:rsidRPr="00C8381A" w:rsidRDefault="008935BE" w:rsidP="008935BE">
            <w:pPr>
              <w:widowControl/>
              <w:numPr>
                <w:ilvl w:val="0"/>
                <w:numId w:val="4"/>
              </w:numPr>
              <w:spacing w:before="30" w:after="30" w:line="15" w:lineRule="atLeast"/>
              <w:ind w:left="280" w:firstLine="90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людям: мухи, тараканы, комары больно кусают, разносят опасные болезни;</w:t>
            </w:r>
          </w:p>
          <w:p w:rsidR="008935BE" w:rsidRPr="00C8381A" w:rsidRDefault="008935BE" w:rsidP="008935BE">
            <w:pPr>
              <w:widowControl/>
              <w:numPr>
                <w:ilvl w:val="0"/>
                <w:numId w:val="4"/>
              </w:numPr>
              <w:spacing w:before="30" w:after="30" w:line="15" w:lineRule="atLeast"/>
              <w:ind w:left="64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лесу: жуки-короеды повреждают кору деревьев, гусеницы объедают листья растений;</w:t>
            </w:r>
          </w:p>
          <w:p w:rsidR="008935BE" w:rsidRPr="00C8381A" w:rsidRDefault="008935BE" w:rsidP="008935BE">
            <w:pPr>
              <w:widowControl/>
              <w:numPr>
                <w:ilvl w:val="0"/>
                <w:numId w:val="4"/>
              </w:numPr>
              <w:spacing w:before="30" w:after="30" w:line="15" w:lineRule="atLeast"/>
              <w:ind w:left="0" w:firstLine="90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животным и птицам: комары, слепни, блохи больно кусают.</w:t>
            </w:r>
          </w:p>
          <w:p w:rsidR="008935BE" w:rsidRPr="00C8381A" w:rsidRDefault="008935BE" w:rsidP="008935BE">
            <w:pPr>
              <w:widowControl/>
              <w:spacing w:before="30" w:after="30" w:line="15" w:lineRule="atLeast"/>
              <w:ind w:left="90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       </w:t>
            </w:r>
            <w:r w:rsidRPr="00C8381A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Упражнение «Назови ласково».</w:t>
            </w:r>
            <w:r w:rsidRPr="00C8381A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8935BE" w:rsidRPr="00C8381A" w:rsidRDefault="008935BE" w:rsidP="008935B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Паук — паучок</w:t>
            </w:r>
          </w:p>
          <w:p w:rsidR="008935BE" w:rsidRPr="00C8381A" w:rsidRDefault="008935BE" w:rsidP="008935B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Комар — ...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Таракан —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...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8935BE" w:rsidRPr="00C8381A" w:rsidRDefault="008935BE" w:rsidP="008935B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Пчела — ...Стрекоза — ... Жук — ...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Муха — ...</w:t>
            </w:r>
          </w:p>
          <w:p w:rsidR="008935BE" w:rsidRPr="00C8381A" w:rsidRDefault="008935BE" w:rsidP="008935B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left="260" w:hanging="260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     </w:t>
            </w:r>
            <w:r w:rsidRPr="00C8381A"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Упражнение «Чьи лапки, чья голова?»</w:t>
            </w:r>
            <w:r w:rsidRPr="00C8381A">
              <w:rPr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Рассмотри картинки. Составь предложения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br/>
              <w:t>по образцу.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Образец: У муравья</w:t>
            </w:r>
            <w:r w:rsidRPr="00C8381A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i/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  <w:t>муравьиные</w:t>
            </w:r>
            <w:r w:rsidRPr="00C8381A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лапки,</w:t>
            </w:r>
            <w:r w:rsidRPr="00C8381A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i/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  <w:t>муравьиная</w:t>
            </w:r>
            <w:r w:rsidRPr="00C8381A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голова.</w:t>
            </w:r>
          </w:p>
          <w:p w:rsidR="008935BE" w:rsidRPr="00C8381A" w:rsidRDefault="008935BE" w:rsidP="008935B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 пчелы — ... лапки,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...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голова.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8935BE" w:rsidRPr="00C8381A" w:rsidRDefault="008935BE" w:rsidP="008935B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 комара — … лапки,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...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голова.</w:t>
            </w:r>
          </w:p>
          <w:p w:rsidR="008935BE" w:rsidRPr="00C8381A" w:rsidRDefault="008935BE" w:rsidP="008935B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 таракана — ... лапки,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...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голова.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8935BE" w:rsidRPr="00C8381A" w:rsidRDefault="008935BE" w:rsidP="008935BE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 паука — ... лапки,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...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голова.</w:t>
            </w:r>
          </w:p>
          <w:p w:rsidR="00C646BF" w:rsidRPr="00C8381A" w:rsidRDefault="007347CB" w:rsidP="007347CB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086" w:type="dxa"/>
          </w:tcPr>
          <w:p w:rsidR="00B01434" w:rsidRPr="00C8381A" w:rsidRDefault="00B01434" w:rsidP="00C646BF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381A">
              <w:rPr>
                <w:rFonts w:ascii="Times New Roman" w:hAnsi="Times New Roman"/>
                <w:sz w:val="24"/>
                <w:szCs w:val="24"/>
                <w:lang w:val="ru-RU"/>
              </w:rPr>
              <w:t>Насекомые для детей.</w:t>
            </w:r>
          </w:p>
          <w:p w:rsidR="00C646BF" w:rsidRPr="00C8381A" w:rsidRDefault="00B01434" w:rsidP="00C646BF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lang w:val="ru-RU"/>
              </w:rPr>
            </w:pPr>
            <w:hyperlink r:id="rId25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=5</w:t>
              </w:r>
              <w:proofErr w:type="spellStart"/>
              <w:r w:rsidRPr="00C8381A">
                <w:rPr>
                  <w:rStyle w:val="a4"/>
                </w:rPr>
                <w:t>zlD</w:t>
              </w:r>
              <w:proofErr w:type="spellEnd"/>
              <w:r w:rsidRPr="00C8381A">
                <w:rPr>
                  <w:rStyle w:val="a4"/>
                  <w:lang w:val="ru-RU"/>
                </w:rPr>
                <w:t>2</w:t>
              </w:r>
              <w:proofErr w:type="spellStart"/>
              <w:r w:rsidRPr="00C8381A">
                <w:rPr>
                  <w:rStyle w:val="a4"/>
                </w:rPr>
                <w:t>mdQ</w:t>
              </w:r>
              <w:proofErr w:type="spellEnd"/>
              <w:r w:rsidRPr="00C8381A">
                <w:rPr>
                  <w:rStyle w:val="a4"/>
                  <w:lang w:val="ru-RU"/>
                </w:rPr>
                <w:t>3</w:t>
              </w:r>
              <w:r w:rsidRPr="00C8381A">
                <w:rPr>
                  <w:rStyle w:val="a4"/>
                </w:rPr>
                <w:t>PQ</w:t>
              </w:r>
            </w:hyperlink>
          </w:p>
          <w:p w:rsidR="00F34ED7" w:rsidRPr="00C8381A" w:rsidRDefault="00F34ED7" w:rsidP="00F34ED7">
            <w:pPr>
              <w:tabs>
                <w:tab w:val="left" w:pos="269"/>
              </w:tabs>
              <w:spacing w:line="0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F34ED7" w:rsidRPr="00C8381A" w:rsidRDefault="00F34ED7" w:rsidP="00F34ED7">
            <w:pPr>
              <w:pStyle w:val="2"/>
              <w:widowControl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 w:rsidRPr="00C8381A">
              <w:rPr>
                <w:rFonts w:ascii="Times New Roman" w:hAnsi="Times New Roman" w:hint="default"/>
                <w:sz w:val="22"/>
                <w:szCs w:val="22"/>
                <w:lang w:val="ru-RU"/>
              </w:rPr>
              <w:t>Консультация для родителей: «Если Ваш ребёнок боится насекомых»</w:t>
            </w:r>
            <w:r w:rsidRPr="00C8381A">
              <w:rPr>
                <w:lang w:val="ru-RU"/>
              </w:rPr>
              <w:t xml:space="preserve"> </w:t>
            </w:r>
            <w:hyperlink r:id="rId26" w:history="1">
              <w:r w:rsidRPr="00C8381A">
                <w:rPr>
                  <w:rStyle w:val="a4"/>
                  <w:sz w:val="24"/>
                  <w:szCs w:val="24"/>
                </w:rPr>
                <w:t>https</w:t>
              </w:r>
              <w:r w:rsidRPr="00C8381A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Pr="00C8381A">
                <w:rPr>
                  <w:rStyle w:val="a4"/>
                  <w:sz w:val="24"/>
                  <w:szCs w:val="24"/>
                </w:rPr>
                <w:t>www</w:t>
              </w:r>
              <w:r w:rsidRPr="00C8381A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  <w:sz w:val="24"/>
                  <w:szCs w:val="24"/>
                </w:rPr>
                <w:t>youtube</w:t>
              </w:r>
              <w:proofErr w:type="spellEnd"/>
              <w:r w:rsidRPr="00C8381A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Pr="00C8381A">
                <w:rPr>
                  <w:rStyle w:val="a4"/>
                  <w:sz w:val="24"/>
                  <w:szCs w:val="24"/>
                </w:rPr>
                <w:t>com</w:t>
              </w:r>
              <w:r w:rsidRPr="00C8381A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Pr="00C8381A">
                <w:rPr>
                  <w:rStyle w:val="a4"/>
                  <w:sz w:val="24"/>
                  <w:szCs w:val="24"/>
                </w:rPr>
                <w:t>watch</w:t>
              </w:r>
              <w:r w:rsidRPr="00C8381A">
                <w:rPr>
                  <w:rStyle w:val="a4"/>
                  <w:sz w:val="24"/>
                  <w:szCs w:val="24"/>
                  <w:lang w:val="ru-RU"/>
                </w:rPr>
                <w:t>?</w:t>
              </w:r>
              <w:r w:rsidRPr="00C8381A">
                <w:rPr>
                  <w:rStyle w:val="a4"/>
                  <w:sz w:val="24"/>
                  <w:szCs w:val="24"/>
                </w:rPr>
                <w:t>v</w:t>
              </w:r>
              <w:r w:rsidRPr="00C8381A">
                <w:rPr>
                  <w:rStyle w:val="a4"/>
                  <w:sz w:val="24"/>
                  <w:szCs w:val="24"/>
                  <w:lang w:val="ru-RU"/>
                </w:rPr>
                <w:t>=</w:t>
              </w:r>
              <w:proofErr w:type="spellStart"/>
              <w:r w:rsidRPr="00C8381A">
                <w:rPr>
                  <w:rStyle w:val="a4"/>
                  <w:sz w:val="24"/>
                  <w:szCs w:val="24"/>
                </w:rPr>
                <w:t>NwcwweBmFSo</w:t>
              </w:r>
              <w:proofErr w:type="spellEnd"/>
            </w:hyperlink>
          </w:p>
          <w:p w:rsidR="00C646BF" w:rsidRPr="00C8381A" w:rsidRDefault="00C646BF" w:rsidP="00F34ED7">
            <w:pPr>
              <w:rPr>
                <w:lang w:val="ru-RU"/>
              </w:rPr>
            </w:pPr>
          </w:p>
        </w:tc>
      </w:tr>
      <w:tr w:rsidR="00C646BF" w:rsidRPr="00C8381A" w:rsidTr="00C646BF">
        <w:trPr>
          <w:jc w:val="center"/>
        </w:trPr>
        <w:tc>
          <w:tcPr>
            <w:tcW w:w="1590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19.05.2020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Зарядка под музыку в детском саду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C35354" w:rsidRPr="00C8381A" w:rsidRDefault="00C35354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C646BF" w:rsidRPr="00C8381A" w:rsidRDefault="00C35354" w:rsidP="00C35354">
            <w:pPr>
              <w:rPr>
                <w:lang w:val="ru-RU"/>
              </w:rPr>
            </w:pPr>
            <w:hyperlink r:id="rId27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=7</w:t>
              </w:r>
              <w:r w:rsidRPr="00C8381A">
                <w:rPr>
                  <w:rStyle w:val="a4"/>
                </w:rPr>
                <w:t>ELMG</w:t>
              </w:r>
              <w:r w:rsidRPr="00C8381A">
                <w:rPr>
                  <w:rStyle w:val="a4"/>
                  <w:lang w:val="ru-RU"/>
                </w:rPr>
                <w:t>_</w:t>
              </w:r>
              <w:r w:rsidRPr="00C8381A">
                <w:rPr>
                  <w:rStyle w:val="a4"/>
                  <w:lang w:val="ru-RU"/>
                </w:rPr>
                <w:lastRenderedPageBreak/>
                <w:t>9</w:t>
              </w:r>
              <w:proofErr w:type="spellStart"/>
              <w:r w:rsidRPr="00C8381A">
                <w:rPr>
                  <w:rStyle w:val="a4"/>
                </w:rPr>
                <w:t>fVeY</w:t>
              </w:r>
              <w:proofErr w:type="spellEnd"/>
            </w:hyperlink>
          </w:p>
        </w:tc>
        <w:tc>
          <w:tcPr>
            <w:tcW w:w="6385" w:type="dxa"/>
          </w:tcPr>
          <w:p w:rsidR="008935BE" w:rsidRPr="00C8381A" w:rsidRDefault="008935BE" w:rsidP="008935BE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lastRenderedPageBreak/>
              <w:t>1.ФЭМП.</w:t>
            </w:r>
          </w:p>
          <w:p w:rsidR="008935BE" w:rsidRPr="00C8381A" w:rsidRDefault="008935BE" w:rsidP="008935BE">
            <w:pPr>
              <w:tabs>
                <w:tab w:val="left" w:pos="312"/>
                <w:tab w:val="left" w:pos="830"/>
              </w:tabs>
              <w:spacing w:line="0" w:lineRule="atLeast"/>
              <w:rPr>
                <w:lang w:val="ru-RU"/>
              </w:rPr>
            </w:pPr>
            <w:r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>«Сравнение 2-х групп предметов».</w:t>
            </w:r>
            <w:r w:rsidR="00FB5442" w:rsidRPr="00C8381A">
              <w:rPr>
                <w:lang w:val="ru-RU"/>
              </w:rPr>
              <w:t xml:space="preserve"> </w:t>
            </w:r>
            <w:hyperlink r:id="rId28" w:history="1">
              <w:r w:rsidR="00FB5442" w:rsidRPr="00C8381A">
                <w:rPr>
                  <w:rStyle w:val="a4"/>
                </w:rPr>
                <w:t>https</w:t>
              </w:r>
              <w:r w:rsidR="00FB5442" w:rsidRPr="00C8381A">
                <w:rPr>
                  <w:rStyle w:val="a4"/>
                  <w:lang w:val="ru-RU"/>
                </w:rPr>
                <w:t>://</w:t>
              </w:r>
              <w:r w:rsidR="00FB5442" w:rsidRPr="00C8381A">
                <w:rPr>
                  <w:rStyle w:val="a4"/>
                </w:rPr>
                <w:t>www</w:t>
              </w:r>
              <w:r w:rsidR="00FB5442" w:rsidRPr="00C8381A">
                <w:rPr>
                  <w:rStyle w:val="a4"/>
                  <w:lang w:val="ru-RU"/>
                </w:rPr>
                <w:t>.</w:t>
              </w:r>
              <w:proofErr w:type="spellStart"/>
              <w:r w:rsidR="00FB5442" w:rsidRPr="00C8381A">
                <w:rPr>
                  <w:rStyle w:val="a4"/>
                </w:rPr>
                <w:t>youtube</w:t>
              </w:r>
              <w:proofErr w:type="spellEnd"/>
              <w:r w:rsidR="00FB5442" w:rsidRPr="00C8381A">
                <w:rPr>
                  <w:rStyle w:val="a4"/>
                  <w:lang w:val="ru-RU"/>
                </w:rPr>
                <w:t>.</w:t>
              </w:r>
              <w:r w:rsidR="00FB5442" w:rsidRPr="00C8381A">
                <w:rPr>
                  <w:rStyle w:val="a4"/>
                </w:rPr>
                <w:t>com</w:t>
              </w:r>
              <w:r w:rsidR="00FB5442" w:rsidRPr="00C8381A">
                <w:rPr>
                  <w:rStyle w:val="a4"/>
                  <w:lang w:val="ru-RU"/>
                </w:rPr>
                <w:t>/</w:t>
              </w:r>
              <w:r w:rsidR="00FB5442" w:rsidRPr="00C8381A">
                <w:rPr>
                  <w:rStyle w:val="a4"/>
                </w:rPr>
                <w:t>watch</w:t>
              </w:r>
              <w:r w:rsidR="00FB5442" w:rsidRPr="00C8381A">
                <w:rPr>
                  <w:rStyle w:val="a4"/>
                  <w:lang w:val="ru-RU"/>
                </w:rPr>
                <w:t>?</w:t>
              </w:r>
              <w:r w:rsidR="00FB5442" w:rsidRPr="00C8381A">
                <w:rPr>
                  <w:rStyle w:val="a4"/>
                </w:rPr>
                <w:t>v</w:t>
              </w:r>
              <w:r w:rsidR="00FB5442" w:rsidRPr="00C8381A">
                <w:rPr>
                  <w:rStyle w:val="a4"/>
                  <w:lang w:val="ru-RU"/>
                </w:rPr>
                <w:t>=4</w:t>
              </w:r>
              <w:r w:rsidR="00FB5442" w:rsidRPr="00C8381A">
                <w:rPr>
                  <w:rStyle w:val="a4"/>
                </w:rPr>
                <w:t>V</w:t>
              </w:r>
              <w:r w:rsidR="00FB5442" w:rsidRPr="00C8381A">
                <w:rPr>
                  <w:rStyle w:val="a4"/>
                  <w:lang w:val="ru-RU"/>
                </w:rPr>
                <w:t>1-</w:t>
              </w:r>
              <w:proofErr w:type="spellStart"/>
              <w:r w:rsidR="00FB5442" w:rsidRPr="00C8381A">
                <w:rPr>
                  <w:rStyle w:val="a4"/>
                </w:rPr>
                <w:t>FOrxNQg</w:t>
              </w:r>
              <w:proofErr w:type="spellEnd"/>
            </w:hyperlink>
          </w:p>
          <w:p w:rsidR="00FB5442" w:rsidRPr="00C8381A" w:rsidRDefault="00FB5442" w:rsidP="008935BE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29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</w:t>
              </w:r>
              <w:proofErr w:type="spellStart"/>
              <w:r w:rsidRPr="00C8381A">
                <w:rPr>
                  <w:rStyle w:val="a4"/>
                </w:rPr>
                <w:t>kgMPwdnjfQM</w:t>
              </w:r>
              <w:proofErr w:type="spellEnd"/>
            </w:hyperlink>
          </w:p>
          <w:p w:rsidR="00FB5442" w:rsidRPr="00C8381A" w:rsidRDefault="00FB5442" w:rsidP="008935BE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C646BF" w:rsidRPr="00C8381A" w:rsidRDefault="00BA7EA1" w:rsidP="00BA7EA1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2.</w:t>
            </w:r>
            <w:r w:rsidR="00C646BF" w:rsidRPr="00C8381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Музыкальное развитие.</w:t>
            </w:r>
          </w:p>
          <w:p w:rsidR="00C646BF" w:rsidRPr="00C8381A" w:rsidRDefault="00C646BF" w:rsidP="00C646BF">
            <w:pPr>
              <w:tabs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Музыкальная игра</w:t>
            </w:r>
          </w:p>
          <w:p w:rsidR="00C646BF" w:rsidRPr="00C8381A" w:rsidRDefault="00B01434" w:rsidP="00BA7EA1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30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=-7</w:t>
              </w:r>
              <w:proofErr w:type="spellStart"/>
              <w:r w:rsidRPr="00C8381A">
                <w:rPr>
                  <w:rStyle w:val="a4"/>
                </w:rPr>
                <w:t>OgqV</w:t>
              </w:r>
              <w:proofErr w:type="spellEnd"/>
              <w:r w:rsidRPr="00C8381A">
                <w:rPr>
                  <w:rStyle w:val="a4"/>
                  <w:lang w:val="ru-RU"/>
                </w:rPr>
                <w:t>3</w:t>
              </w:r>
              <w:proofErr w:type="spellStart"/>
              <w:r w:rsidRPr="00C8381A">
                <w:rPr>
                  <w:rStyle w:val="a4"/>
                </w:rPr>
                <w:t>MaD</w:t>
              </w:r>
              <w:proofErr w:type="spellEnd"/>
              <w:r w:rsidRPr="00C8381A">
                <w:rPr>
                  <w:rStyle w:val="a4"/>
                  <w:lang w:val="ru-RU"/>
                </w:rPr>
                <w:t>0</w:t>
              </w:r>
            </w:hyperlink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rFonts w:ascii="Arial" w:hAnsi="Arial" w:cs="Arial"/>
                <w:color w:val="244061" w:themeColor="accent1" w:themeShade="80"/>
                <w:sz w:val="21"/>
                <w:szCs w:val="21"/>
                <w:shd w:val="clear" w:color="auto" w:fill="FFFFFF"/>
                <w:lang w:val="ru-RU"/>
              </w:rPr>
            </w:pPr>
          </w:p>
        </w:tc>
        <w:tc>
          <w:tcPr>
            <w:tcW w:w="4086" w:type="dxa"/>
          </w:tcPr>
          <w:p w:rsidR="00FB5442" w:rsidRPr="00C8381A" w:rsidRDefault="00FB5442" w:rsidP="00FB5442">
            <w:pPr>
              <w:pStyle w:val="a3"/>
              <w:spacing w:beforeAutospacing="0" w:afterAutospacing="0" w:line="15" w:lineRule="atLeast"/>
              <w:rPr>
                <w:rStyle w:val="a4"/>
                <w:rFonts w:eastAsia="Open Sans"/>
                <w:b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 w:rsidRPr="00C8381A">
              <w:rPr>
                <w:rStyle w:val="a4"/>
                <w:rFonts w:eastAsia="Open Sans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lastRenderedPageBreak/>
              <w:t>Развивающие игры для детей.</w:t>
            </w:r>
          </w:p>
          <w:p w:rsidR="00B01434" w:rsidRPr="00C8381A" w:rsidRDefault="00B01434" w:rsidP="00B01434">
            <w:pPr>
              <w:pStyle w:val="a3"/>
              <w:widowControl/>
              <w:spacing w:beforeAutospacing="0" w:afterAutospacing="0"/>
              <w:rPr>
                <w:rFonts w:eastAsia="Open Sans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C8381A">
              <w:rPr>
                <w:rFonts w:eastAsia="Open Sans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Просмотр мультфильма </w:t>
            </w:r>
          </w:p>
          <w:p w:rsidR="00B01434" w:rsidRPr="00C8381A" w:rsidRDefault="00B01434" w:rsidP="00B01434">
            <w:pPr>
              <w:pStyle w:val="a3"/>
              <w:widowControl/>
              <w:spacing w:beforeAutospacing="0" w:afterAutospacing="0"/>
              <w:rPr>
                <w:lang w:val="ru-RU"/>
              </w:rPr>
            </w:pPr>
            <w:r w:rsidRPr="00C8381A">
              <w:rPr>
                <w:rFonts w:eastAsia="Open Sans"/>
                <w:color w:val="000000"/>
                <w:sz w:val="26"/>
                <w:szCs w:val="26"/>
                <w:shd w:val="clear" w:color="auto" w:fill="FFFFFF"/>
                <w:lang w:val="ru-RU"/>
              </w:rPr>
              <w:t>«Уроки тётушки Совы»</w:t>
            </w:r>
            <w:r w:rsidRPr="00C8381A">
              <w:rPr>
                <w:lang w:val="ru-RU"/>
              </w:rPr>
              <w:t xml:space="preserve"> </w:t>
            </w:r>
          </w:p>
          <w:p w:rsidR="00B01434" w:rsidRPr="00C8381A" w:rsidRDefault="00B01434" w:rsidP="00B01434">
            <w:pPr>
              <w:pStyle w:val="a3"/>
              <w:widowControl/>
              <w:spacing w:beforeAutospacing="0" w:afterAutospacing="0"/>
              <w:rPr>
                <w:lang w:val="ru-RU"/>
              </w:rPr>
            </w:pPr>
            <w:hyperlink r:id="rId31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</w:t>
              </w:r>
              <w:proofErr w:type="spellStart"/>
              <w:r w:rsidRPr="00C8381A">
                <w:rPr>
                  <w:rStyle w:val="a4"/>
                </w:rPr>
                <w:t>GGcup</w:t>
              </w:r>
              <w:proofErr w:type="spellEnd"/>
              <w:r w:rsidRPr="00C8381A">
                <w:rPr>
                  <w:rStyle w:val="a4"/>
                  <w:lang w:val="ru-RU"/>
                </w:rPr>
                <w:t>8</w:t>
              </w:r>
              <w:proofErr w:type="spellStart"/>
              <w:r w:rsidRPr="00C8381A">
                <w:rPr>
                  <w:rStyle w:val="a4"/>
                </w:rPr>
                <w:t>Jj</w:t>
              </w:r>
              <w:proofErr w:type="spellEnd"/>
              <w:r w:rsidRPr="00C8381A">
                <w:rPr>
                  <w:rStyle w:val="a4"/>
                  <w:lang w:val="ru-RU"/>
                </w:rPr>
                <w:t>0</w:t>
              </w:r>
              <w:r w:rsidRPr="00C8381A">
                <w:rPr>
                  <w:rStyle w:val="a4"/>
                </w:rPr>
                <w:t>x</w:t>
              </w:r>
              <w:r w:rsidRPr="00C8381A">
                <w:rPr>
                  <w:rStyle w:val="a4"/>
                  <w:lang w:val="ru-RU"/>
                </w:rPr>
                <w:t>8</w:t>
              </w:r>
            </w:hyperlink>
          </w:p>
          <w:p w:rsidR="00B01434" w:rsidRPr="00C8381A" w:rsidRDefault="00B01434" w:rsidP="00B01434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lang w:val="ru-RU"/>
              </w:rPr>
            </w:pPr>
          </w:p>
          <w:p w:rsidR="009259A0" w:rsidRPr="00C8381A" w:rsidRDefault="009259A0" w:rsidP="00FB544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38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 способов занять ребёнка</w:t>
            </w:r>
          </w:p>
          <w:p w:rsidR="00C646BF" w:rsidRPr="00C8381A" w:rsidRDefault="009259A0" w:rsidP="00FB5442">
            <w:pPr>
              <w:rPr>
                <w:lang w:val="ru-RU"/>
              </w:rPr>
            </w:pPr>
            <w:hyperlink r:id="rId32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</w:t>
              </w:r>
              <w:r w:rsidRPr="00C8381A">
                <w:rPr>
                  <w:rStyle w:val="a4"/>
                </w:rPr>
                <w:t>o</w:t>
              </w:r>
              <w:r w:rsidRPr="00C8381A">
                <w:rPr>
                  <w:rStyle w:val="a4"/>
                  <w:lang w:val="ru-RU"/>
                </w:rPr>
                <w:t>4</w:t>
              </w:r>
              <w:proofErr w:type="spellStart"/>
              <w:r w:rsidRPr="00C8381A">
                <w:rPr>
                  <w:rStyle w:val="a4"/>
                </w:rPr>
                <w:t>CJb</w:t>
              </w:r>
              <w:proofErr w:type="spellEnd"/>
              <w:r w:rsidRPr="00C8381A">
                <w:rPr>
                  <w:rStyle w:val="a4"/>
                  <w:lang w:val="ru-RU"/>
                </w:rPr>
                <w:t>9</w:t>
              </w:r>
              <w:proofErr w:type="spellStart"/>
              <w:r w:rsidRPr="00C8381A">
                <w:rPr>
                  <w:rStyle w:val="a4"/>
                </w:rPr>
                <w:t>vF</w:t>
              </w:r>
              <w:proofErr w:type="spellEnd"/>
              <w:r w:rsidRPr="00C8381A">
                <w:rPr>
                  <w:rStyle w:val="a4"/>
                  <w:lang w:val="ru-RU"/>
                </w:rPr>
                <w:t>2</w:t>
              </w:r>
              <w:r w:rsidRPr="00C8381A">
                <w:rPr>
                  <w:rStyle w:val="a4"/>
                </w:rPr>
                <w:t>as</w:t>
              </w:r>
            </w:hyperlink>
          </w:p>
        </w:tc>
      </w:tr>
      <w:tr w:rsidR="00C646BF" w:rsidRPr="00C8381A" w:rsidTr="00C646BF">
        <w:trPr>
          <w:jc w:val="center"/>
        </w:trPr>
        <w:tc>
          <w:tcPr>
            <w:tcW w:w="1590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</w:rPr>
              <w:lastRenderedPageBreak/>
              <w:t>20</w:t>
            </w:r>
            <w:r w:rsidRPr="00C8381A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i w:val="0"/>
                <w:sz w:val="22"/>
                <w:szCs w:val="22"/>
                <w:lang w:val="ru-RU"/>
              </w:rPr>
            </w:pP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://27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art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tvoysadik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/?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section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_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id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=4" \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C646BF" w:rsidRPr="00C8381A" w:rsidRDefault="00C646BF" w:rsidP="00C646BF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Дистанционное обучение как организовать утреннюю гимнастику с ребёнком</w:t>
            </w:r>
          </w:p>
          <w:p w:rsidR="00C646BF" w:rsidRPr="00C8381A" w:rsidRDefault="00C646BF" w:rsidP="00C646B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i w:val="0"/>
                <w:sz w:val="22"/>
                <w:szCs w:val="22"/>
                <w:lang w:val="ru-RU"/>
              </w:rPr>
            </w:pP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</w:p>
          <w:p w:rsidR="00C646BF" w:rsidRPr="00C8381A" w:rsidRDefault="00C646BF" w:rsidP="00560D85">
            <w:pPr>
              <w:shd w:val="clear" w:color="auto" w:fill="FFFFFF"/>
              <w:spacing w:line="255" w:lineRule="atLeast"/>
              <w:jc w:val="center"/>
              <w:textAlignment w:val="top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C646BF" w:rsidRPr="00C8381A" w:rsidRDefault="00D13CB9" w:rsidP="00C646BF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1.Развитие речи.</w:t>
            </w:r>
          </w:p>
          <w:p w:rsidR="00C646BF" w:rsidRPr="00C8381A" w:rsidRDefault="00560D85" w:rsidP="00C646BF">
            <w:pPr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 xml:space="preserve">«Стихи о </w:t>
            </w:r>
            <w:proofErr w:type="spellStart"/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весне</w:t>
            </w:r>
            <w:proofErr w:type="gramStart"/>
            <w:r w:rsidR="00C646BF" w:rsidRPr="00C8381A">
              <w:rPr>
                <w:rStyle w:val="115pt0pt"/>
                <w:rFonts w:eastAsiaTheme="minorEastAsia"/>
                <w:sz w:val="22"/>
                <w:szCs w:val="22"/>
              </w:rPr>
              <w:t>»</w:t>
            </w: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Ф</w:t>
            </w:r>
            <w:proofErr w:type="gramEnd"/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.Тютчев</w:t>
            </w:r>
            <w:proofErr w:type="spellEnd"/>
          </w:p>
          <w:p w:rsidR="00D13CB9" w:rsidRPr="00C8381A" w:rsidRDefault="00560D85" w:rsidP="00C646BF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33" w:history="1">
              <w:r w:rsidRPr="00C8381A">
                <w:rPr>
                  <w:rStyle w:val="a4"/>
                </w:rPr>
                <w:t>http</w:t>
              </w:r>
              <w:r w:rsidRPr="00C8381A">
                <w:rPr>
                  <w:rStyle w:val="a4"/>
                  <w:lang w:val="ru-RU"/>
                </w:rPr>
                <w:t>://</w:t>
              </w:r>
              <w:proofErr w:type="spellStart"/>
              <w:r w:rsidRPr="00C8381A">
                <w:rPr>
                  <w:rStyle w:val="a4"/>
                </w:rPr>
                <w:t>rodnaya</w:t>
              </w:r>
              <w:proofErr w:type="spellEnd"/>
              <w:r w:rsidRPr="00C8381A">
                <w:rPr>
                  <w:rStyle w:val="a4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</w:rPr>
                <w:t>tropinka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ru</w:t>
              </w:r>
              <w:proofErr w:type="spellEnd"/>
              <w:r w:rsidRPr="00C8381A">
                <w:rPr>
                  <w:rStyle w:val="a4"/>
                  <w:lang w:val="ru-RU"/>
                </w:rPr>
                <w:t>/</w:t>
              </w:r>
              <w:proofErr w:type="spellStart"/>
              <w:r w:rsidRPr="00C8381A">
                <w:rPr>
                  <w:rStyle w:val="a4"/>
                </w:rPr>
                <w:t>stihi</w:t>
              </w:r>
              <w:proofErr w:type="spellEnd"/>
              <w:r w:rsidRPr="00C8381A">
                <w:rPr>
                  <w:rStyle w:val="a4"/>
                  <w:lang w:val="ru-RU"/>
                </w:rPr>
                <w:t>-</w:t>
              </w:r>
              <w:r w:rsidRPr="00C8381A">
                <w:rPr>
                  <w:rStyle w:val="a4"/>
                </w:rPr>
                <w:t>pro</w:t>
              </w:r>
              <w:r w:rsidRPr="00C8381A">
                <w:rPr>
                  <w:rStyle w:val="a4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</w:rPr>
                <w:t>vesnu</w:t>
              </w:r>
              <w:proofErr w:type="spellEnd"/>
              <w:r w:rsidRPr="00C8381A">
                <w:rPr>
                  <w:rStyle w:val="a4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</w:rPr>
                <w:t>dlya</w:t>
              </w:r>
              <w:proofErr w:type="spellEnd"/>
              <w:r w:rsidRPr="00C8381A">
                <w:rPr>
                  <w:rStyle w:val="a4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</w:rPr>
                <w:t>detej</w:t>
              </w:r>
              <w:proofErr w:type="spellEnd"/>
              <w:r w:rsidRPr="00C8381A">
                <w:rPr>
                  <w:rStyle w:val="a4"/>
                  <w:lang w:val="ru-RU"/>
                </w:rPr>
                <w:t>/</w:t>
              </w:r>
            </w:hyperlink>
          </w:p>
          <w:p w:rsidR="00C646BF" w:rsidRPr="00C8381A" w:rsidRDefault="00D13CB9" w:rsidP="00C646BF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="00C646BF"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>«Интеллектуальный теннис».</w:t>
            </w:r>
          </w:p>
          <w:p w:rsidR="00C646BF" w:rsidRPr="00C8381A" w:rsidRDefault="00C646BF" w:rsidP="00C646BF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Ребенок называет слово и быстро передает (бросает) теннисный мяч взрослому, с </w:t>
            </w:r>
            <w:proofErr w:type="gramStart"/>
            <w:r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>тем</w:t>
            </w:r>
            <w:proofErr w:type="gramEnd"/>
            <w:r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чтобы </w:t>
            </w:r>
            <w:r w:rsidR="00D13CB9"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>он придумал к слову определение. Н</w:t>
            </w:r>
            <w:r w:rsidRPr="00C8381A">
              <w:rPr>
                <w:rStyle w:val="115pt0pt"/>
                <w:rFonts w:eastAsiaTheme="minorEastAsia"/>
                <w:b w:val="0"/>
                <w:sz w:val="22"/>
                <w:szCs w:val="22"/>
              </w:rPr>
              <w:t>апример: море - синее; солнце - яркое; дождь - грибной.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244061" w:themeColor="accent1" w:themeShade="80"/>
                <w:sz w:val="22"/>
                <w:szCs w:val="22"/>
                <w:lang w:val="ru-RU"/>
              </w:rPr>
            </w:pP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244061" w:themeColor="accent1" w:themeShade="8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34ED7" w:rsidRPr="00C8381A" w:rsidRDefault="00F34ED7" w:rsidP="00F34ED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 xml:space="preserve">Консультация для родителей </w:t>
            </w:r>
          </w:p>
          <w:p w:rsidR="00F34ED7" w:rsidRPr="00C8381A" w:rsidRDefault="00F34ED7" w:rsidP="00F34ED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«Цветы скажут без слов»</w:t>
            </w:r>
          </w:p>
          <w:p w:rsidR="00F34ED7" w:rsidRPr="00C8381A" w:rsidRDefault="00F34ED7" w:rsidP="00F34ED7">
            <w:pPr>
              <w:pStyle w:val="a3"/>
              <w:widowControl/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"/>
              </w:rPr>
            </w:pPr>
            <w:r w:rsidRPr="00C8381A">
              <w:rPr>
                <w:color w:val="000000"/>
                <w:sz w:val="22"/>
                <w:szCs w:val="22"/>
                <w:lang w:val="ru"/>
              </w:rPr>
              <w:t>На первых прогулках на луг или в парк создайте у детей радостное настроение, где так много травы, цветов, где можно весело играть на травке, любоваться многообразием цветов</w:t>
            </w:r>
          </w:p>
          <w:p w:rsidR="00F34ED7" w:rsidRPr="00C8381A" w:rsidRDefault="00F34ED7" w:rsidP="00F34ED7">
            <w:pPr>
              <w:pStyle w:val="a3"/>
              <w:widowControl/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Учите детей беречь траву, не мять ее, не рвать за зря цветы, а лучше покажите, как правильно можно сорвать понравившееся растение (на длинном стебельке, у самой земли). Познакомьте детей с одуванчиком, лютиком, колокольчиком, ромашкой, красным клевером. Расскажите об их пользе для человека.</w:t>
            </w:r>
          </w:p>
          <w:p w:rsidR="00F34ED7" w:rsidRPr="00C8381A" w:rsidRDefault="00F34ED7" w:rsidP="00F34ED7">
            <w:pPr>
              <w:pStyle w:val="a3"/>
              <w:widowControl/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Интересны и прогулки в лес. В лесу не жарко, шумят деревья, поют птицы, растет много красивых деревьев, внизу стелется трава. Рассмотрите с детьми сосну, березу, тополь. Познакомьте их со строением дерева: ствол, ветки, листья.</w:t>
            </w:r>
          </w:p>
          <w:p w:rsidR="00F34ED7" w:rsidRPr="00C8381A" w:rsidRDefault="00F34ED7" w:rsidP="00F34ED7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В середине лета дети узнают, что в лесу растут разные ягоды: земляника, малина, клубника.</w:t>
            </w:r>
          </w:p>
          <w:p w:rsidR="00F34ED7" w:rsidRPr="00C8381A" w:rsidRDefault="00F34ED7" w:rsidP="00F34ED7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 xml:space="preserve">Расскажите детям, как и на чем, созревают ягоды. Сравните ягодные кустарники с </w:t>
            </w:r>
            <w:proofErr w:type="gramStart"/>
            <w:r w:rsidRPr="00C8381A">
              <w:rPr>
                <w:color w:val="000000"/>
                <w:sz w:val="22"/>
                <w:szCs w:val="22"/>
                <w:lang w:val="ru-RU"/>
              </w:rPr>
              <w:t>высокими</w:t>
            </w:r>
            <w:proofErr w:type="gramEnd"/>
            <w:r w:rsidRPr="00C8381A">
              <w:rPr>
                <w:color w:val="000000"/>
                <w:sz w:val="22"/>
                <w:szCs w:val="22"/>
                <w:lang w:val="ru-RU"/>
              </w:rPr>
              <w:t xml:space="preserve"> и</w:t>
            </w:r>
          </w:p>
          <w:p w:rsidR="00F34ED7" w:rsidRPr="00C8381A" w:rsidRDefault="00F34ED7" w:rsidP="00F34ED7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могучими деревьями. Найдите среди них сходство и различие.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</w:p>
          <w:p w:rsidR="00C646BF" w:rsidRPr="00C8381A" w:rsidRDefault="00C646BF" w:rsidP="00574750">
            <w:pPr>
              <w:pStyle w:val="a3"/>
              <w:spacing w:beforeAutospacing="0" w:afterAutospacing="0" w:line="15" w:lineRule="atLeast"/>
              <w:ind w:firstLineChars="50" w:firstLine="110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646BF" w:rsidRPr="00C8381A" w:rsidTr="00C646BF">
        <w:trPr>
          <w:jc w:val="center"/>
        </w:trPr>
        <w:tc>
          <w:tcPr>
            <w:tcW w:w="1590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lastRenderedPageBreak/>
              <w:t>21.05.2020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560D85" w:rsidRPr="00C8381A" w:rsidRDefault="00C646BF" w:rsidP="00560D85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 xml:space="preserve">Комплекс утренней гимнастики в </w:t>
            </w:r>
            <w:r w:rsidR="00560D85" w:rsidRPr="00C8381A">
              <w:rPr>
                <w:color w:val="000000"/>
                <w:sz w:val="22"/>
                <w:szCs w:val="22"/>
                <w:lang w:val="ru-RU"/>
              </w:rPr>
              <w:t>2-ой младшей группе</w:t>
            </w:r>
          </w:p>
          <w:p w:rsidR="00C646BF" w:rsidRPr="00C8381A" w:rsidRDefault="00560D85" w:rsidP="00560D85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</w:rPr>
            </w:pPr>
            <w:r w:rsidRPr="00C8381A">
              <w:rPr>
                <w:rFonts w:ascii="Arial" w:hAnsi="Arial" w:cs="Arial"/>
                <w:color w:val="444444"/>
                <w:sz w:val="23"/>
                <w:szCs w:val="23"/>
                <w:shd w:val="clear" w:color="auto" w:fill="FDFFEF"/>
                <w:lang w:val="ru-RU"/>
              </w:rPr>
              <w:t xml:space="preserve"> </w:t>
            </w:r>
            <w:r w:rsidRPr="00C8381A">
              <w:rPr>
                <w:rFonts w:ascii="Arial" w:hAnsi="Arial" w:cs="Arial"/>
                <w:color w:val="444444"/>
                <w:sz w:val="23"/>
                <w:szCs w:val="23"/>
                <w:shd w:val="clear" w:color="auto" w:fill="FDFFEF"/>
              </w:rPr>
              <w:t> </w:t>
            </w:r>
            <w:hyperlink r:id="rId34" w:anchor="https://nsportal.ru/sites/default/files/2014/01/22/utrennyaya_gimnastika_vo_2_ml.gr_.docx" w:tgtFrame="_blank" w:history="1">
              <w:r w:rsidRPr="00C8381A">
                <w:rPr>
                  <w:rStyle w:val="a4"/>
                  <w:rFonts w:ascii="Arial" w:hAnsi="Arial" w:cs="Arial"/>
                  <w:color w:val="27638C"/>
                  <w:sz w:val="23"/>
                  <w:szCs w:val="23"/>
                  <w:shd w:val="clear" w:color="auto" w:fill="FDFFEF"/>
                </w:rPr>
                <w:t>utrennyaya_gimnastika_vo_2_ml.gr_.docx</w:t>
              </w:r>
            </w:hyperlink>
            <w:r w:rsidRPr="00C8381A">
              <w:rPr>
                <w:color w:val="244061" w:themeColor="accent1" w:themeShade="80"/>
                <w:sz w:val="22"/>
                <w:szCs w:val="22"/>
              </w:rPr>
              <w:t xml:space="preserve"> </w:t>
            </w:r>
            <w:r w:rsidR="00C646BF" w:rsidRPr="00C8381A">
              <w:rPr>
                <w:color w:val="244061" w:themeColor="accent1" w:themeShade="80"/>
                <w:sz w:val="22"/>
                <w:szCs w:val="22"/>
              </w:rPr>
              <w:t>…</w:t>
            </w:r>
          </w:p>
        </w:tc>
        <w:tc>
          <w:tcPr>
            <w:tcW w:w="6385" w:type="dxa"/>
          </w:tcPr>
          <w:p w:rsidR="00C646BF" w:rsidRPr="00C8381A" w:rsidRDefault="00D13CB9" w:rsidP="00C646BF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1.ИЗО</w:t>
            </w:r>
          </w:p>
          <w:p w:rsidR="002C5018" w:rsidRPr="00C8381A" w:rsidRDefault="00D13CB9" w:rsidP="00C646BF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Рисование «Разноцветные колёса</w:t>
            </w:r>
          </w:p>
          <w:p w:rsidR="00C646BF" w:rsidRPr="00C8381A" w:rsidRDefault="002C5018" w:rsidP="00C646BF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hyperlink r:id="rId35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</w:t>
              </w:r>
              <w:r w:rsidRPr="00C8381A">
                <w:rPr>
                  <w:rStyle w:val="a4"/>
                </w:rPr>
                <w:t>IIGE</w:t>
              </w:r>
              <w:r w:rsidRPr="00C8381A">
                <w:rPr>
                  <w:rStyle w:val="a4"/>
                  <w:lang w:val="ru-RU"/>
                </w:rPr>
                <w:t>0</w:t>
              </w:r>
              <w:proofErr w:type="spellStart"/>
              <w:r w:rsidRPr="00C8381A">
                <w:rPr>
                  <w:rStyle w:val="a4"/>
                </w:rPr>
                <w:t>sjWUGk</w:t>
              </w:r>
              <w:proofErr w:type="spellEnd"/>
            </w:hyperlink>
            <w:r w:rsidR="00C646BF" w:rsidRPr="00C8381A">
              <w:rPr>
                <w:rStyle w:val="115pt0pt"/>
                <w:rFonts w:eastAsiaTheme="minorEastAsia"/>
                <w:sz w:val="22"/>
                <w:szCs w:val="22"/>
              </w:rPr>
              <w:t>»</w:t>
            </w:r>
          </w:p>
          <w:p w:rsidR="002C5018" w:rsidRPr="00C8381A" w:rsidRDefault="002C5018" w:rsidP="00C646BF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C646BF" w:rsidRPr="00C8381A" w:rsidRDefault="00C646BF" w:rsidP="00C646BF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2.Музыкальное развитие.</w:t>
            </w:r>
          </w:p>
          <w:p w:rsidR="00C646BF" w:rsidRPr="00C8381A" w:rsidRDefault="002735CF" w:rsidP="00C646BF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Семейная викторина «Угадай из какого мультфильма»</w:t>
            </w:r>
          </w:p>
          <w:p w:rsidR="00C646BF" w:rsidRPr="00C8381A" w:rsidRDefault="002735CF" w:rsidP="00C646BF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36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=43-</w:t>
              </w:r>
              <w:proofErr w:type="spellStart"/>
              <w:r w:rsidRPr="00C8381A">
                <w:rPr>
                  <w:rStyle w:val="a4"/>
                </w:rPr>
                <w:t>rLu</w:t>
              </w:r>
              <w:proofErr w:type="spellEnd"/>
              <w:r w:rsidRPr="00C8381A">
                <w:rPr>
                  <w:rStyle w:val="a4"/>
                  <w:lang w:val="ru-RU"/>
                </w:rPr>
                <w:t>2</w:t>
              </w:r>
              <w:proofErr w:type="spellStart"/>
              <w:r w:rsidRPr="00C8381A">
                <w:rPr>
                  <w:rStyle w:val="a4"/>
                </w:rPr>
                <w:t>myMM</w:t>
              </w:r>
              <w:proofErr w:type="spellEnd"/>
            </w:hyperlink>
          </w:p>
          <w:p w:rsidR="00C646BF" w:rsidRPr="00C8381A" w:rsidRDefault="00C646BF" w:rsidP="002735CF">
            <w:pPr>
              <w:spacing w:line="0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4086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Папка передвижка «Лето» - Все для детского сада...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244061" w:themeColor="accent1" w:themeShade="80"/>
                <w:sz w:val="22"/>
                <w:szCs w:val="22"/>
                <w:lang w:val="ru-RU"/>
              </w:rPr>
            </w:pPr>
            <w:hyperlink r:id="rId37" w:history="1"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</w:rPr>
                <w:t>http</w:t>
              </w:r>
              <w:r w:rsidRPr="00C8381A">
                <w:rPr>
                  <w:rStyle w:val="a4"/>
                  <w:color w:val="244061" w:themeColor="accent1" w:themeShade="80"/>
                  <w:sz w:val="22"/>
                  <w:szCs w:val="22"/>
                  <w:lang w:val="ru-RU"/>
                </w:rPr>
                <w:t>://detskiy-sad.com›</w:t>
              </w:r>
            </w:hyperlink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C646BF" w:rsidRPr="00C8381A" w:rsidRDefault="00C646BF" w:rsidP="002C5018">
            <w:pPr>
              <w:pStyle w:val="a3"/>
              <w:spacing w:beforeAutospacing="0" w:afterAutospacing="0" w:line="15" w:lineRule="atLeast"/>
              <w:rPr>
                <w:color w:val="244061" w:themeColor="accent1" w:themeShade="80"/>
                <w:sz w:val="22"/>
                <w:szCs w:val="22"/>
              </w:rPr>
            </w:pPr>
          </w:p>
        </w:tc>
      </w:tr>
      <w:tr w:rsidR="00C646BF" w:rsidRPr="00C646BF" w:rsidTr="00C646BF">
        <w:trPr>
          <w:jc w:val="center"/>
        </w:trPr>
        <w:tc>
          <w:tcPr>
            <w:tcW w:w="1590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</w:rPr>
              <w:t>22</w:t>
            </w:r>
            <w:r w:rsidRPr="00C8381A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4D4B98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Комплекс утренн</w:t>
            </w:r>
            <w:r w:rsidR="004D4B98" w:rsidRPr="00C8381A">
              <w:rPr>
                <w:color w:val="000000"/>
                <w:sz w:val="22"/>
                <w:szCs w:val="22"/>
                <w:lang w:val="ru-RU"/>
              </w:rPr>
              <w:t>ей гимнастики в 2-ой мл</w:t>
            </w:r>
            <w:proofErr w:type="gramStart"/>
            <w:r w:rsidR="004D4B98" w:rsidRPr="00C8381A">
              <w:rPr>
                <w:color w:val="000000"/>
                <w:sz w:val="22"/>
                <w:szCs w:val="22"/>
                <w:lang w:val="ru-RU"/>
              </w:rPr>
              <w:t>.</w:t>
            </w:r>
            <w:proofErr w:type="gramEnd"/>
            <w:r w:rsidR="004D4B98" w:rsidRPr="00C8381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="004D4B98" w:rsidRPr="00C8381A"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End"/>
            <w:r w:rsidR="004D4B98" w:rsidRPr="00C8381A">
              <w:rPr>
                <w:color w:val="000000"/>
                <w:sz w:val="22"/>
                <w:szCs w:val="22"/>
                <w:lang w:val="ru-RU"/>
              </w:rPr>
              <w:t>р.</w:t>
            </w:r>
          </w:p>
          <w:p w:rsidR="00C646BF" w:rsidRPr="00C8381A" w:rsidRDefault="004D4B98" w:rsidP="004D4B98">
            <w:pPr>
              <w:rPr>
                <w:lang w:val="ru-RU"/>
              </w:rPr>
            </w:pPr>
            <w:hyperlink r:id="rId38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proofErr w:type="spellStart"/>
              <w:r w:rsidRPr="00C8381A">
                <w:rPr>
                  <w:rStyle w:val="a4"/>
                </w:rPr>
                <w:t>pedsovet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su</w:t>
              </w:r>
              <w:proofErr w:type="spellEnd"/>
              <w:r w:rsidRPr="00C8381A">
                <w:rPr>
                  <w:rStyle w:val="a4"/>
                  <w:lang w:val="ru-RU"/>
                </w:rPr>
                <w:t>/</w:t>
              </w:r>
              <w:proofErr w:type="spellStart"/>
              <w:r w:rsidRPr="00C8381A">
                <w:rPr>
                  <w:rStyle w:val="a4"/>
                </w:rPr>
                <w:t>dou</w:t>
              </w:r>
              <w:proofErr w:type="spellEnd"/>
              <w:r w:rsidRPr="00C8381A">
                <w:rPr>
                  <w:rStyle w:val="a4"/>
                  <w:lang w:val="ru-RU"/>
                </w:rPr>
                <w:t>/6814_</w:t>
              </w:r>
              <w:proofErr w:type="spellStart"/>
              <w:r w:rsidRPr="00C8381A">
                <w:rPr>
                  <w:rStyle w:val="a4"/>
                </w:rPr>
                <w:t>kartoteka</w:t>
              </w:r>
              <w:proofErr w:type="spellEnd"/>
              <w:r w:rsidRPr="00C8381A">
                <w:rPr>
                  <w:rStyle w:val="a4"/>
                  <w:lang w:val="ru-RU"/>
                </w:rPr>
                <w:t>_</w:t>
              </w:r>
              <w:proofErr w:type="spellStart"/>
              <w:r w:rsidRPr="00C8381A">
                <w:rPr>
                  <w:rStyle w:val="a4"/>
                </w:rPr>
                <w:t>malopodvizhnyh</w:t>
              </w:r>
              <w:proofErr w:type="spellEnd"/>
              <w:r w:rsidRPr="00C8381A">
                <w:rPr>
                  <w:rStyle w:val="a4"/>
                  <w:lang w:val="ru-RU"/>
                </w:rPr>
                <w:t>_</w:t>
              </w:r>
              <w:proofErr w:type="spellStart"/>
              <w:r w:rsidRPr="00C8381A">
                <w:rPr>
                  <w:rStyle w:val="a4"/>
                </w:rPr>
                <w:t>ugr</w:t>
              </w:r>
              <w:proofErr w:type="spellEnd"/>
              <w:r w:rsidRPr="00C8381A">
                <w:rPr>
                  <w:rStyle w:val="a4"/>
                  <w:lang w:val="ru-RU"/>
                </w:rPr>
                <w:t>_</w:t>
              </w:r>
              <w:proofErr w:type="spellStart"/>
              <w:r w:rsidRPr="00C8381A">
                <w:rPr>
                  <w:rStyle w:val="a4"/>
                </w:rPr>
                <w:t>dlya</w:t>
              </w:r>
              <w:proofErr w:type="spellEnd"/>
              <w:r w:rsidRPr="00C8381A">
                <w:rPr>
                  <w:rStyle w:val="a4"/>
                  <w:lang w:val="ru-RU"/>
                </w:rPr>
                <w:t>_3_4_</w:t>
              </w:r>
              <w:r w:rsidRPr="00C8381A">
                <w:rPr>
                  <w:rStyle w:val="a4"/>
                </w:rPr>
                <w:t>let</w:t>
              </w:r>
            </w:hyperlink>
          </w:p>
        </w:tc>
        <w:tc>
          <w:tcPr>
            <w:tcW w:w="6385" w:type="dxa"/>
          </w:tcPr>
          <w:p w:rsidR="00D13CB9" w:rsidRPr="00C8381A" w:rsidRDefault="00D13CB9" w:rsidP="00C646BF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1.ИЗО</w:t>
            </w:r>
          </w:p>
          <w:p w:rsidR="00C646BF" w:rsidRPr="00C8381A" w:rsidRDefault="00D13CB9" w:rsidP="00C646BF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Лепка  «Утёнок</w:t>
            </w:r>
            <w:r w:rsidR="00C646BF" w:rsidRPr="00C8381A">
              <w:rPr>
                <w:rStyle w:val="115pt0pt"/>
                <w:rFonts w:eastAsiaTheme="minorEastAsia"/>
                <w:sz w:val="22"/>
                <w:szCs w:val="22"/>
              </w:rPr>
              <w:t>»</w:t>
            </w:r>
          </w:p>
          <w:p w:rsidR="00C646BF" w:rsidRPr="00C8381A" w:rsidRDefault="002735CF" w:rsidP="002735CF">
            <w:pPr>
              <w:tabs>
                <w:tab w:val="left" w:pos="384"/>
              </w:tabs>
              <w:spacing w:line="0" w:lineRule="atLeast"/>
              <w:rPr>
                <w:rStyle w:val="115pt0pt"/>
                <w:rFonts w:ascii="Calibri" w:eastAsiaTheme="minorEastAsia" w:hAnsi="Calibri"/>
                <w:bCs w:val="0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hyperlink r:id="rId39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</w:t>
              </w:r>
              <w:r w:rsidRPr="00C8381A">
                <w:rPr>
                  <w:rStyle w:val="a4"/>
                </w:rPr>
                <w:t>QL</w:t>
              </w:r>
              <w:r w:rsidRPr="00C8381A">
                <w:rPr>
                  <w:rStyle w:val="a4"/>
                  <w:lang w:val="ru-RU"/>
                </w:rPr>
                <w:t>2</w:t>
              </w:r>
              <w:proofErr w:type="spellStart"/>
              <w:r w:rsidRPr="00C8381A">
                <w:rPr>
                  <w:rStyle w:val="a4"/>
                </w:rPr>
                <w:t>Uxlx</w:t>
              </w:r>
              <w:proofErr w:type="spellEnd"/>
              <w:r w:rsidRPr="00C8381A">
                <w:rPr>
                  <w:rStyle w:val="a4"/>
                  <w:lang w:val="ru-RU"/>
                </w:rPr>
                <w:t>_5</w:t>
              </w:r>
              <w:proofErr w:type="spellStart"/>
              <w:r w:rsidRPr="00C8381A">
                <w:rPr>
                  <w:rStyle w:val="a4"/>
                </w:rPr>
                <w:t>sY</w:t>
              </w:r>
              <w:proofErr w:type="spellEnd"/>
            </w:hyperlink>
          </w:p>
          <w:p w:rsidR="00C646BF" w:rsidRPr="00C8381A" w:rsidRDefault="002735CF" w:rsidP="00C646BF">
            <w:pPr>
              <w:numPr>
                <w:ilvl w:val="0"/>
                <w:numId w:val="9"/>
              </w:num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Физическая культура.</w:t>
            </w:r>
          </w:p>
          <w:p w:rsidR="00C646BF" w:rsidRPr="00C8381A" w:rsidRDefault="00C646BF" w:rsidP="00C646BF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Физкультурное занятие совместно с родителями...</w:t>
            </w:r>
            <w:r w:rsidR="002735CF" w:rsidRPr="00C8381A">
              <w:rPr>
                <w:lang w:val="ru-RU"/>
              </w:rPr>
              <w:t xml:space="preserve"> </w:t>
            </w:r>
            <w:hyperlink r:id="rId40" w:history="1">
              <w:r w:rsidR="002735CF" w:rsidRPr="00C8381A">
                <w:rPr>
                  <w:rStyle w:val="a4"/>
                </w:rPr>
                <w:t>https://www.youtube.com/watch?v=TxsoOxmw9i4</w:t>
              </w:r>
            </w:hyperlink>
          </w:p>
          <w:p w:rsidR="00C646BF" w:rsidRPr="00C8381A" w:rsidRDefault="00C646BF" w:rsidP="00C646BF">
            <w:pPr>
              <w:spacing w:line="0" w:lineRule="atLeast"/>
              <w:rPr>
                <w:rStyle w:val="115pt0pt"/>
                <w:rFonts w:eastAsiaTheme="minorEastAsia"/>
                <w:b w:val="0"/>
                <w:color w:val="244061" w:themeColor="accent1" w:themeShade="80"/>
                <w:sz w:val="22"/>
                <w:szCs w:val="22"/>
              </w:rPr>
            </w:pPr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sz w:val="22"/>
                <w:szCs w:val="22"/>
                <w:lang w:val="ru-RU"/>
              </w:rPr>
              <w:t xml:space="preserve">Стихи с </w:t>
            </w:r>
            <w:proofErr w:type="spellStart"/>
            <w:r w:rsidRPr="00C8381A">
              <w:rPr>
                <w:sz w:val="22"/>
                <w:szCs w:val="22"/>
                <w:lang w:val="ru-RU"/>
              </w:rPr>
              <w:t>договариванием</w:t>
            </w:r>
            <w:proofErr w:type="spellEnd"/>
          </w:p>
          <w:p w:rsidR="00C646BF" w:rsidRPr="00C8381A" w:rsidRDefault="00C646BF" w:rsidP="00C646BF">
            <w:pPr>
              <w:pStyle w:val="a3"/>
              <w:widowControl/>
              <w:spacing w:beforeAutospacing="0" w:afterAutospacing="0" w:line="15" w:lineRule="atLeast"/>
              <w:rPr>
                <w:rStyle w:val="a4"/>
                <w:color w:val="000000"/>
                <w:sz w:val="22"/>
                <w:szCs w:val="22"/>
                <w:u w:val="none"/>
                <w:lang w:val="ru-RU"/>
              </w:rPr>
            </w:pPr>
          </w:p>
          <w:p w:rsidR="00C646BF" w:rsidRPr="00B05E02" w:rsidRDefault="004D4B98" w:rsidP="00C646B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41" w:history="1">
              <w:r w:rsidRPr="00C8381A">
                <w:rPr>
                  <w:rStyle w:val="a4"/>
                </w:rPr>
                <w:t>https</w:t>
              </w:r>
              <w:r w:rsidRPr="00C8381A">
                <w:rPr>
                  <w:rStyle w:val="a4"/>
                  <w:lang w:val="ru-RU"/>
                </w:rPr>
                <w:t>://</w:t>
              </w:r>
              <w:r w:rsidRPr="00C8381A">
                <w:rPr>
                  <w:rStyle w:val="a4"/>
                </w:rPr>
                <w:t>www</w:t>
              </w:r>
              <w:r w:rsidRPr="00C8381A">
                <w:rPr>
                  <w:rStyle w:val="a4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</w:rPr>
                <w:t>youtube</w:t>
              </w:r>
              <w:proofErr w:type="spellEnd"/>
              <w:r w:rsidRPr="00C8381A">
                <w:rPr>
                  <w:rStyle w:val="a4"/>
                  <w:lang w:val="ru-RU"/>
                </w:rPr>
                <w:t>.</w:t>
              </w:r>
              <w:r w:rsidRPr="00C8381A">
                <w:rPr>
                  <w:rStyle w:val="a4"/>
                </w:rPr>
                <w:t>com</w:t>
              </w:r>
              <w:r w:rsidRPr="00C8381A">
                <w:rPr>
                  <w:rStyle w:val="a4"/>
                  <w:lang w:val="ru-RU"/>
                </w:rPr>
                <w:t>/</w:t>
              </w:r>
              <w:r w:rsidRPr="00C8381A">
                <w:rPr>
                  <w:rStyle w:val="a4"/>
                </w:rPr>
                <w:t>watch</w:t>
              </w:r>
              <w:r w:rsidRPr="00C8381A">
                <w:rPr>
                  <w:rStyle w:val="a4"/>
                  <w:lang w:val="ru-RU"/>
                </w:rPr>
                <w:t>?</w:t>
              </w:r>
              <w:r w:rsidRPr="00C8381A">
                <w:rPr>
                  <w:rStyle w:val="a4"/>
                </w:rPr>
                <w:t>v</w:t>
              </w:r>
              <w:r w:rsidRPr="00C8381A">
                <w:rPr>
                  <w:rStyle w:val="a4"/>
                  <w:lang w:val="ru-RU"/>
                </w:rPr>
                <w:t>=</w:t>
              </w:r>
              <w:proofErr w:type="spellStart"/>
              <w:r w:rsidRPr="00C8381A">
                <w:rPr>
                  <w:rStyle w:val="a4"/>
                </w:rPr>
                <w:t>Fo</w:t>
              </w:r>
              <w:proofErr w:type="spellEnd"/>
              <w:r w:rsidRPr="00C8381A">
                <w:rPr>
                  <w:rStyle w:val="a4"/>
                  <w:lang w:val="ru-RU"/>
                </w:rPr>
                <w:t>8</w:t>
              </w:r>
              <w:proofErr w:type="spellStart"/>
              <w:r w:rsidRPr="00C8381A">
                <w:rPr>
                  <w:rStyle w:val="a4"/>
                </w:rPr>
                <w:t>lAOCP</w:t>
              </w:r>
              <w:proofErr w:type="spellEnd"/>
              <w:r w:rsidRPr="00C8381A">
                <w:rPr>
                  <w:rStyle w:val="a4"/>
                  <w:lang w:val="ru-RU"/>
                </w:rPr>
                <w:t>_</w:t>
              </w:r>
              <w:proofErr w:type="spellStart"/>
              <w:r w:rsidRPr="00C8381A">
                <w:rPr>
                  <w:rStyle w:val="a4"/>
                </w:rPr>
                <w:t>dk</w:t>
              </w:r>
              <w:proofErr w:type="spellEnd"/>
            </w:hyperlink>
          </w:p>
        </w:tc>
      </w:tr>
    </w:tbl>
    <w:p w:rsidR="00C646BF" w:rsidRPr="00B05E02" w:rsidRDefault="00C646BF" w:rsidP="00C646BF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DD52EF" w:rsidRPr="00C646BF" w:rsidRDefault="00DD52EF">
      <w:pPr>
        <w:rPr>
          <w:lang w:val="ru-RU"/>
        </w:rPr>
      </w:pPr>
    </w:p>
    <w:sectPr w:rsidR="00DD52EF" w:rsidRPr="00C646BF" w:rsidSect="00C646BF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4AE30"/>
    <w:multiLevelType w:val="singleLevel"/>
    <w:tmpl w:val="8724AE30"/>
    <w:lvl w:ilvl="0">
      <w:start w:val="2"/>
      <w:numFmt w:val="decimal"/>
      <w:suff w:val="space"/>
      <w:lvlText w:val="%1."/>
      <w:lvlJc w:val="left"/>
    </w:lvl>
  </w:abstractNum>
  <w:abstractNum w:abstractNumId="1">
    <w:nsid w:val="93AFBD3D"/>
    <w:multiLevelType w:val="multilevel"/>
    <w:tmpl w:val="93AFBD3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6EE5877"/>
    <w:multiLevelType w:val="multilevel"/>
    <w:tmpl w:val="A6EE5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B265F0DB"/>
    <w:multiLevelType w:val="singleLevel"/>
    <w:tmpl w:val="B265F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646386"/>
    <w:multiLevelType w:val="singleLevel"/>
    <w:tmpl w:val="B96463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65A7712"/>
    <w:multiLevelType w:val="multilevel"/>
    <w:tmpl w:val="C65A7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DE483CC7"/>
    <w:multiLevelType w:val="singleLevel"/>
    <w:tmpl w:val="DE483C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306E6509"/>
    <w:multiLevelType w:val="multilevel"/>
    <w:tmpl w:val="306E6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5CD51621"/>
    <w:multiLevelType w:val="singleLevel"/>
    <w:tmpl w:val="5CD516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7A8B27D"/>
    <w:multiLevelType w:val="singleLevel"/>
    <w:tmpl w:val="77A8B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BF"/>
    <w:rsid w:val="001A5FCE"/>
    <w:rsid w:val="002735CF"/>
    <w:rsid w:val="002C5018"/>
    <w:rsid w:val="00444062"/>
    <w:rsid w:val="00472BC0"/>
    <w:rsid w:val="004D4B98"/>
    <w:rsid w:val="00560D85"/>
    <w:rsid w:val="00574750"/>
    <w:rsid w:val="007347CB"/>
    <w:rsid w:val="007A2034"/>
    <w:rsid w:val="0082754E"/>
    <w:rsid w:val="008935BE"/>
    <w:rsid w:val="008B62E1"/>
    <w:rsid w:val="009259A0"/>
    <w:rsid w:val="00956908"/>
    <w:rsid w:val="00B01434"/>
    <w:rsid w:val="00B05ED8"/>
    <w:rsid w:val="00BA7EA1"/>
    <w:rsid w:val="00C35354"/>
    <w:rsid w:val="00C646BF"/>
    <w:rsid w:val="00C8381A"/>
    <w:rsid w:val="00D13CB9"/>
    <w:rsid w:val="00DD52EF"/>
    <w:rsid w:val="00F34ED7"/>
    <w:rsid w:val="00F77D3E"/>
    <w:rsid w:val="00FA45F7"/>
    <w:rsid w:val="00FB0E22"/>
    <w:rsid w:val="00F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BF"/>
    <w:rPr>
      <w:rFonts w:eastAsiaTheme="minorEastAsia"/>
      <w:sz w:val="20"/>
      <w:szCs w:val="20"/>
      <w:lang w:val="en-US" w:eastAsia="zh-CN"/>
    </w:rPr>
  </w:style>
  <w:style w:type="paragraph" w:styleId="2">
    <w:name w:val="heading 2"/>
    <w:next w:val="a"/>
    <w:link w:val="20"/>
    <w:unhideWhenUsed/>
    <w:qFormat/>
    <w:rsid w:val="00C646BF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46BF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styleId="a3">
    <w:name w:val="Normal (Web)"/>
    <w:qFormat/>
    <w:rsid w:val="00C646BF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Hyperlink"/>
    <w:basedOn w:val="a0"/>
    <w:qFormat/>
    <w:rsid w:val="00C646BF"/>
    <w:rPr>
      <w:color w:val="0000FF"/>
      <w:u w:val="single"/>
    </w:rPr>
  </w:style>
  <w:style w:type="character" w:styleId="a5">
    <w:name w:val="Strong"/>
    <w:basedOn w:val="a0"/>
    <w:qFormat/>
    <w:rsid w:val="00C646BF"/>
    <w:rPr>
      <w:b/>
      <w:bCs/>
    </w:rPr>
  </w:style>
  <w:style w:type="table" w:styleId="a6">
    <w:name w:val="Table Grid"/>
    <w:basedOn w:val="a1"/>
    <w:rsid w:val="00C646BF"/>
    <w:pPr>
      <w:widowControl w:val="0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Полужирный;Интервал 0 pt"/>
    <w:basedOn w:val="a7"/>
    <w:qFormat/>
    <w:rsid w:val="00C646BF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3"/>
    <w:qFormat/>
    <w:rsid w:val="00C646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qFormat/>
    <w:rsid w:val="00C646BF"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customStyle="1" w:styleId="115pt0pt0">
    <w:name w:val="Основной текст + 11;5 pt;Интервал 0 pt"/>
    <w:basedOn w:val="a7"/>
    <w:qFormat/>
    <w:rsid w:val="00C646BF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rsid w:val="00C6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646BF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BA7EA1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747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BF"/>
    <w:rPr>
      <w:rFonts w:eastAsiaTheme="minorEastAsia"/>
      <w:sz w:val="20"/>
      <w:szCs w:val="20"/>
      <w:lang w:val="en-US" w:eastAsia="zh-CN"/>
    </w:rPr>
  </w:style>
  <w:style w:type="paragraph" w:styleId="2">
    <w:name w:val="heading 2"/>
    <w:next w:val="a"/>
    <w:link w:val="20"/>
    <w:unhideWhenUsed/>
    <w:qFormat/>
    <w:rsid w:val="00C646BF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46BF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styleId="a3">
    <w:name w:val="Normal (Web)"/>
    <w:qFormat/>
    <w:rsid w:val="00C646BF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Hyperlink"/>
    <w:basedOn w:val="a0"/>
    <w:qFormat/>
    <w:rsid w:val="00C646BF"/>
    <w:rPr>
      <w:color w:val="0000FF"/>
      <w:u w:val="single"/>
    </w:rPr>
  </w:style>
  <w:style w:type="character" w:styleId="a5">
    <w:name w:val="Strong"/>
    <w:basedOn w:val="a0"/>
    <w:qFormat/>
    <w:rsid w:val="00C646BF"/>
    <w:rPr>
      <w:b/>
      <w:bCs/>
    </w:rPr>
  </w:style>
  <w:style w:type="table" w:styleId="a6">
    <w:name w:val="Table Grid"/>
    <w:basedOn w:val="a1"/>
    <w:rsid w:val="00C646BF"/>
    <w:pPr>
      <w:widowControl w:val="0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Полужирный;Интервал 0 pt"/>
    <w:basedOn w:val="a7"/>
    <w:qFormat/>
    <w:rsid w:val="00C646BF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3"/>
    <w:qFormat/>
    <w:rsid w:val="00C646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qFormat/>
    <w:rsid w:val="00C646BF"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customStyle="1" w:styleId="115pt0pt0">
    <w:name w:val="Основной текст + 11;5 pt;Интервал 0 pt"/>
    <w:basedOn w:val="a7"/>
    <w:qFormat/>
    <w:rsid w:val="00C646BF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rsid w:val="00C6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646BF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BA7EA1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747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C7WInjuTow" TargetMode="External"/><Relationship Id="rId13" Type="http://schemas.openxmlformats.org/officeDocument/2006/relationships/hyperlink" Target="https://www.youtube.com/watch?v=cxET4azZttc" TargetMode="External"/><Relationship Id="rId18" Type="http://schemas.openxmlformats.org/officeDocument/2006/relationships/hyperlink" Target="https://www.youtube.com/watch?v=pNKsutnmJlc" TargetMode="External"/><Relationship Id="rId26" Type="http://schemas.openxmlformats.org/officeDocument/2006/relationships/hyperlink" Target="https://www.youtube.com/watch?v=NwcwweBmFSo" TargetMode="External"/><Relationship Id="rId39" Type="http://schemas.openxmlformats.org/officeDocument/2006/relationships/hyperlink" Target="https://www.youtube.com/watch?v=QL2Uxlx_5s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go.html?href=https://mishka-knizhka.ru/" TargetMode="External"/><Relationship Id="rId34" Type="http://schemas.openxmlformats.org/officeDocument/2006/relationships/hyperlink" Target="https://nsportal.ru/download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youtube.com/watch?v=6aAhHKw5VZ8" TargetMode="External"/><Relationship Id="rId12" Type="http://schemas.openxmlformats.org/officeDocument/2006/relationships/hyperlink" Target="https://infourok.ru/go.html?href=https://youtu.be/jAd4pYDM1T8" TargetMode="External"/><Relationship Id="rId17" Type="http://schemas.openxmlformats.org/officeDocument/2006/relationships/hyperlink" Target="https://www.youtube.com/watch?v=3zEzZcfOdIk" TargetMode="External"/><Relationship Id="rId25" Type="http://schemas.openxmlformats.org/officeDocument/2006/relationships/hyperlink" Target="https://www.youtube.com/watch?v=5zlD2mdQ3PQ" TargetMode="External"/><Relationship Id="rId33" Type="http://schemas.openxmlformats.org/officeDocument/2006/relationships/hyperlink" Target="http://rodnaya-tropinka.ru/stihi-pro-vesnu-dlya-detej/" TargetMode="External"/><Relationship Id="rId38" Type="http://schemas.openxmlformats.org/officeDocument/2006/relationships/hyperlink" Target="https://pedsovet.su/dou/6814_kartoteka_malopodvizhnyh_ugr_dlya_3_4_l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tness-dlya-vseh.ru/utrennyaya-zaryadka-dlya-detej-pod-muzyku-programma-bloki-zanyatij-10-video-master-klassov/" TargetMode="External"/><Relationship Id="rId20" Type="http://schemas.openxmlformats.org/officeDocument/2006/relationships/hyperlink" Target="http://www.primdou74.ru/instruktor-po-fizicheskoj-kulture-prokopenko-irina-vladimirovna/184-rekomendatsii-dlya-roditelej-vesjolaya-fizkultura-v-seme" TargetMode="External"/><Relationship Id="rId29" Type="http://schemas.openxmlformats.org/officeDocument/2006/relationships/hyperlink" Target="https://www.youtube.com/watch?v=kgMPwdnjfQM" TargetMode="External"/><Relationship Id="rId41" Type="http://schemas.openxmlformats.org/officeDocument/2006/relationships/hyperlink" Target="https://www.youtube.com/watch?v=Fo8lAOCP_d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cpPlAQDtyI" TargetMode="External"/><Relationship Id="rId11" Type="http://schemas.openxmlformats.org/officeDocument/2006/relationships/hyperlink" Target="https://infourok.ru/go.html?href=https://www.canva.com/ru_ru/obuchenie/chem-zanyatsya-doma-kogda-skuchno/" TargetMode="External"/><Relationship Id="rId24" Type="http://schemas.openxmlformats.org/officeDocument/2006/relationships/hyperlink" Target="https://www.ivi.ru/watch/utrennyaya_zaryadka" TargetMode="External"/><Relationship Id="rId32" Type="http://schemas.openxmlformats.org/officeDocument/2006/relationships/hyperlink" Target="https://www.youtube.com/watch?v=o4CJb9vF2as" TargetMode="External"/><Relationship Id="rId37" Type="http://schemas.openxmlformats.org/officeDocument/2006/relationships/hyperlink" Target="http://detskiy-sad.com&#8250;" TargetMode="External"/><Relationship Id="rId40" Type="http://schemas.openxmlformats.org/officeDocument/2006/relationships/hyperlink" Target="https://www.youtube.com/watch?v=TxsoOxmw9i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://www.youtube.com/watch?v=sRZ5ywcrxfQ" TargetMode="External"/><Relationship Id="rId23" Type="http://schemas.openxmlformats.org/officeDocument/2006/relationships/hyperlink" Target="https://www.maam.ru/detskijsad/sidim-doma-s-polzoi-master-klas-dlja-roditelei-utrenja-gimnastika-pod-muzyku.html" TargetMode="External"/><Relationship Id="rId28" Type="http://schemas.openxmlformats.org/officeDocument/2006/relationships/hyperlink" Target="https://www.youtube.com/watch?v=4V1-FOrxNQg" TargetMode="External"/><Relationship Id="rId36" Type="http://schemas.openxmlformats.org/officeDocument/2006/relationships/hyperlink" Target="https://www.youtube.com/watch?v=43-rLu2myMM" TargetMode="External"/><Relationship Id="rId10" Type="http://schemas.openxmlformats.org/officeDocument/2006/relationships/hyperlink" Target="https://www.youtube.com/watch?v=35y2po1giBk" TargetMode="External"/><Relationship Id="rId19" Type="http://schemas.openxmlformats.org/officeDocument/2006/relationships/hyperlink" Target="https://www.youtube.com/watch?v=uFyGLTBjzs8" TargetMode="External"/><Relationship Id="rId31" Type="http://schemas.openxmlformats.org/officeDocument/2006/relationships/hyperlink" Target="https://www.youtube.com/watch?v=GGcup8Jj0x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5_5Ych2K8A" TargetMode="External"/><Relationship Id="rId14" Type="http://schemas.openxmlformats.org/officeDocument/2006/relationships/hyperlink" Target="https://www.youtube.com/watch?v=bM21gQ7CmGw" TargetMode="External"/><Relationship Id="rId22" Type="http://schemas.openxmlformats.org/officeDocument/2006/relationships/hyperlink" Target="https://www.maam.ru/" TargetMode="External"/><Relationship Id="rId27" Type="http://schemas.openxmlformats.org/officeDocument/2006/relationships/hyperlink" Target="https://www.youtube.com/watch?v=7ELMG_9fVeY" TargetMode="External"/><Relationship Id="rId30" Type="http://schemas.openxmlformats.org/officeDocument/2006/relationships/hyperlink" Target="https://www.youtube.com/watch?v=-7OgqV3MaD0" TargetMode="External"/><Relationship Id="rId35" Type="http://schemas.openxmlformats.org/officeDocument/2006/relationships/hyperlink" Target="https://www.youtube.com/watch?v=IIGE0sjWUG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2020-05-21T14:41:00Z</dcterms:created>
  <dcterms:modified xsi:type="dcterms:W3CDTF">2020-05-21T20:24:00Z</dcterms:modified>
</cp:coreProperties>
</file>