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40E2" w:rsidRPr="002440E2" w:rsidRDefault="002440E2" w:rsidP="002440E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078E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Мастер-класс</w:t>
      </w:r>
    </w:p>
    <w:p w:rsidR="0060078E" w:rsidRPr="002440E2" w:rsidRDefault="0060078E" w:rsidP="006007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для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родителей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и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воспитанников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003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старшего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дошкольного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возраста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 </w:t>
      </w:r>
      <w:r w:rsidRPr="002440E2">
        <w:rPr>
          <w:rFonts w:eastAsia="Calibri" w:cs="Times New Roman"/>
          <w:lang w:eastAsia="en-US"/>
        </w:rPr>
        <w:t xml:space="preserve">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/>
          <w:b/>
          <w:bCs/>
          <w:color w:val="000000" w:themeColor="text1"/>
          <w:kern w:val="36"/>
          <w:sz w:val="39"/>
          <w:szCs w:val="39"/>
          <w:lang w:eastAsia="ru-RU"/>
        </w:rPr>
      </w:pPr>
    </w:p>
    <w:p w:rsidR="0060078E" w:rsidRDefault="0060078E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тема</w:t>
      </w:r>
      <w:r w:rsidR="002440E2"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 xml:space="preserve">: </w:t>
      </w:r>
    </w:p>
    <w:p w:rsidR="002440E2" w:rsidRPr="002440E2" w:rsidRDefault="002440E2" w:rsidP="002440E2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uk-UA" w:eastAsia="ru-RU"/>
        </w:rPr>
        <w:t>«</w:t>
      </w:r>
      <w:r w:rsidRPr="002440E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Изготовление самодельных шумовых музыкальных инструментов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»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</w:p>
    <w:p w:rsidR="0060078E" w:rsidRPr="0060078E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Подготовила</w:t>
      </w:r>
      <w:proofErr w:type="spellEnd"/>
      <w:r w:rsidRP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: </w:t>
      </w:r>
    </w:p>
    <w:p w:rsidR="002440E2" w:rsidRPr="002440E2" w:rsidRDefault="002440E2" w:rsidP="002440E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</w:pP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музыкальный</w:t>
      </w:r>
      <w:proofErr w:type="spellEnd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2440E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руководитель</w:t>
      </w:r>
      <w:proofErr w:type="spellEnd"/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МАДОУ Д/С </w:t>
      </w:r>
      <w:r w:rsidR="00BF2B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1</w:t>
      </w:r>
      <w:r w:rsidR="0060078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EA003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Топоркова</w:t>
      </w:r>
      <w:proofErr w:type="spellEnd"/>
      <w:r w:rsidR="00EA003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 xml:space="preserve"> Е.В</w:t>
      </w:r>
      <w:bookmarkStart w:id="0" w:name="_GoBack"/>
      <w:bookmarkEnd w:id="0"/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Pr="002440E2" w:rsidRDefault="002440E2" w:rsidP="00244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440E2" w:rsidRDefault="002440E2" w:rsidP="002440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4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2020 г.</w:t>
      </w:r>
    </w:p>
    <w:p w:rsid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rPr>
          <w:lang w:val="uk-UA" w:eastAsia="ru-RU"/>
        </w:rPr>
      </w:pPr>
    </w:p>
    <w:p w:rsidR="002440E2" w:rsidRPr="002440E2" w:rsidRDefault="002440E2" w:rsidP="002440E2">
      <w:pPr>
        <w:rPr>
          <w:lang w:val="uk-UA" w:eastAsia="ru-RU"/>
        </w:rPr>
      </w:pPr>
    </w:p>
    <w:p w:rsidR="002440E2" w:rsidRDefault="002440E2" w:rsidP="002440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0E2" w:rsidRPr="009644FD" w:rsidRDefault="002440E2" w:rsidP="00244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Цель:</w:t>
      </w:r>
      <w:r w:rsidRPr="009644FD">
        <w:rPr>
          <w:rFonts w:ascii="Times New Roman" w:hAnsi="Times New Roman" w:cs="Times New Roman"/>
          <w:sz w:val="28"/>
          <w:szCs w:val="28"/>
        </w:rPr>
        <w:t xml:space="preserve"> Передача опыта музыкального руководителя по изготовлению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самодельных музыкальных инструментов из бросового материала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родителям. 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1. Познакомить родителей с технологией изготовления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музыкальных инструментов из бросового материала.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2. Помочь в отборе средств и материала по ручному труду в работе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детьми.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3. Практическим путём освоить технологию работы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бросовым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материалом.</w:t>
      </w:r>
    </w:p>
    <w:p w:rsidR="002440E2" w:rsidRPr="00842774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Родители: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 освоят технологию работы с бросовым материалом.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 организуют работу по изготовлению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самодельных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 xml:space="preserve">шумовых и ударных инструментов со своими детьми </w:t>
      </w:r>
      <w:proofErr w:type="gramStart"/>
      <w:r w:rsidRPr="009644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семье</w:t>
      </w:r>
    </w:p>
    <w:p w:rsidR="002440E2" w:rsidRDefault="002440E2" w:rsidP="006007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77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proofErr w:type="gramStart"/>
      <w:r w:rsidRPr="00842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нам хотелось рассказать о музыкальных инструментах, которые можно изготовить из бросового материала, очень быстро. На него не нужно много затрат. Наполнитель может быть разный: крупы, бусы, крупный песок. Это зависит от того с каким звуком вы хотите изготовить музыкальный инструмент. Хочется поделиться опытом изготовления ярких и самобытных инструментов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Шуршунчики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пластиковые «киндер-сюрпризы» наполняются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фасолинками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горошинами, семечками или бусинками и т. п. Чтобы превратить «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шуршунчик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«погремушку», с одной стороны «киндер-сюрприза» проделывается отверстие для палочки-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держалочки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разнообразия тембра наполнителем погремушки можно использовать крупу.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«Часики-</w:t>
      </w:r>
      <w:proofErr w:type="spellStart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шуршалочки</w:t>
      </w:r>
      <w:proofErr w:type="spellEnd"/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крышку спичечной коробки протягивается тонкая круглая резинка (по размеру запястья, а в коробку можно положить любые семечки, крупу и т. п. Надев часики на руку, нужно потрясти кистью руки, чтобы «разбудить» инструмент.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инструмент удобно использовать и в качестве ориентира (правой, левой стороны) при исполнении музыкально-ритмических движений.</w:t>
      </w:r>
    </w:p>
    <w:p w:rsidR="002440E2" w:rsidRDefault="002440E2" w:rsidP="0060078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«Озорные колпачки»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Колпачки от зубной пасты, дезодоранта, лака разных размеров. Этими инструментами дети с удовольствием отстукивают ритм 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песни, пляски. В зависимости от тембра «голоса» колпачки приобрели имена: бабушка, дедушка, малышок.</w:t>
      </w:r>
    </w:p>
    <w:p w:rsidR="002440E2" w:rsidRPr="002440E2" w:rsidRDefault="002440E2" w:rsidP="0060078E">
      <w:pPr>
        <w:jc w:val="both"/>
        <w:rPr>
          <w:lang w:eastAsia="ru-RU"/>
        </w:rPr>
      </w:pP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b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«Хлопушки».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создать этот инструмент, необходимо проделать шилом два отверстия в нижней части баночки от вазелина, продеть через них тонкую </w:t>
      </w:r>
      <w:proofErr w:type="spell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резиночку</w:t>
      </w:r>
      <w:proofErr w:type="spell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узелками внутри баночки, оставив снаружи петлю из резинки, закрыв крышку и соединить обе части клейкой лентой. Хлопушки надеваются на ладошки. Дошколята очень любят хлопать в ладоши различные ритмы, когда в них «прячутся» «хлопушки». Можно по такому же принципу сделать хлопушки их крышек от майонеза.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«Маракасы-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преврашалки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баночки из-под чипсов насыпаются различные наполнители (крупа, семечки, фасоль, горох) – это маракасы. Если поиграть по крышке маракаса палочкой или пальчиком, то он «превращается» в барабанчик. Такое превращение инструмента позволяет его использовать в играх на определение характера музыки</w:t>
      </w:r>
    </w:p>
    <w:p w:rsidR="002440E2" w:rsidRPr="00610AFA" w:rsidRDefault="002440E2" w:rsidP="0060078E">
      <w:pPr>
        <w:shd w:val="clear" w:color="auto" w:fill="FFFFFF"/>
        <w:spacing w:after="0" w:line="246" w:lineRule="atLeast"/>
        <w:jc w:val="both"/>
        <w:outlineLvl w:val="2"/>
        <w:rPr>
          <w:rFonts w:ascii="Arial" w:eastAsia="Times New Roman" w:hAnsi="Arial"/>
          <w:b/>
          <w:bCs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«Барабанчики с двумя голосами»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 из прозрачных пластиковых контейнеров для изюма. Дети дали такое название инструменту, заметив разное звучание барабана, если поиграть по цветной стороне и по прозрачной.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«Звучащие ключи»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удобства нужно изготовить стойку в виде буквы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подвесить ключи. Ударным инструментом может служить ложка или палочка (может подойти деревянный или пластмассовый молоточек). Вместо стойки можно взять плечики для одежды.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Звонарики</w:t>
      </w:r>
      <w:proofErr w:type="spell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Arial" w:eastAsia="Times New Roman" w:hAnsi="Arial"/>
          <w:color w:val="000000"/>
          <w:sz w:val="28"/>
          <w:szCs w:val="28"/>
          <w:lang w:eastAsia="ru-RU"/>
        </w:rPr>
        <w:t> </w:t>
      </w: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Металлические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металлическими подвесками закрепленные к крышке.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Вдвое сложенный картон из-под лампочек. На обе внутренние стороны картона наклеить металлические крышки от пивных бутылок. Звук извлекается путем сжатия </w:t>
      </w:r>
      <w:proofErr w:type="gramStart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чудо-кастаньеты</w:t>
      </w:r>
      <w:proofErr w:type="gramEnd"/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ладони ребенка.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Трещотка "Гармошка"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или пластмассовые детали от пирамидки собранные на резинку. С двух сторон резинка завязана петлей. Растягиваем, как будто играем на гармошке.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Шейкер.</w:t>
      </w:r>
    </w:p>
    <w:p w:rsidR="002440E2" w:rsidRPr="00610AFA" w:rsidRDefault="002440E2" w:rsidP="0060078E">
      <w:pPr>
        <w:shd w:val="clear" w:color="auto" w:fill="FFFFFF"/>
        <w:spacing w:after="0" w:line="294" w:lineRule="atLeast"/>
        <w:jc w:val="both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61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Жестяные баночки из-под кофе, напитков с мелкими сыпучими предметами.</w:t>
      </w:r>
    </w:p>
    <w:p w:rsidR="002440E2" w:rsidRPr="00610AFA" w:rsidRDefault="002440E2" w:rsidP="0060078E">
      <w:pPr>
        <w:jc w:val="both"/>
      </w:pPr>
    </w:p>
    <w:p w:rsidR="002440E2" w:rsidRPr="009644FD" w:rsidRDefault="002440E2" w:rsidP="00600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4FD">
        <w:rPr>
          <w:rFonts w:ascii="Times New Roman" w:hAnsi="Times New Roman" w:cs="Times New Roman"/>
          <w:sz w:val="28"/>
          <w:szCs w:val="28"/>
        </w:rPr>
        <w:t>Спасибо за внимание. Творческих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Вам</w:t>
      </w:r>
      <w:r w:rsidR="0060078E">
        <w:rPr>
          <w:rFonts w:ascii="Times New Roman" w:hAnsi="Times New Roman" w:cs="Times New Roman"/>
          <w:sz w:val="28"/>
          <w:szCs w:val="28"/>
        </w:rPr>
        <w:t>,</w:t>
      </w:r>
      <w:r w:rsidRPr="009644FD">
        <w:rPr>
          <w:rFonts w:ascii="Times New Roman" w:hAnsi="Times New Roman" w:cs="Times New Roman"/>
          <w:sz w:val="28"/>
          <w:szCs w:val="28"/>
        </w:rPr>
        <w:t xml:space="preserve"> успехов!</w:t>
      </w:r>
    </w:p>
    <w:p w:rsidR="004716A7" w:rsidRDefault="004716A7" w:rsidP="0060078E">
      <w:pPr>
        <w:jc w:val="both"/>
      </w:pPr>
    </w:p>
    <w:sectPr w:rsidR="004716A7" w:rsidSect="0049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0E2"/>
    <w:rsid w:val="002440E2"/>
    <w:rsid w:val="004716A7"/>
    <w:rsid w:val="0049512F"/>
    <w:rsid w:val="0060078E"/>
    <w:rsid w:val="00BF2B68"/>
    <w:rsid w:val="00C87CFB"/>
    <w:rsid w:val="00E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E2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599</Words>
  <Characters>3416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5</cp:revision>
  <dcterms:created xsi:type="dcterms:W3CDTF">2020-04-17T13:25:00Z</dcterms:created>
  <dcterms:modified xsi:type="dcterms:W3CDTF">2020-05-21T08:53:00Z</dcterms:modified>
</cp:coreProperties>
</file>