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73" w:rsidRPr="00482D73" w:rsidRDefault="00482D73" w:rsidP="00482D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2D73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</w:t>
      </w:r>
      <w:r w:rsidR="00D9534D">
        <w:rPr>
          <w:rFonts w:ascii="Times New Roman" w:eastAsia="Calibri" w:hAnsi="Times New Roman" w:cs="Times New Roman"/>
          <w:b/>
          <w:sz w:val="28"/>
          <w:szCs w:val="28"/>
        </w:rPr>
        <w:t>ООД</w:t>
      </w:r>
      <w:r w:rsidRPr="00482D73">
        <w:rPr>
          <w:rFonts w:ascii="Times New Roman" w:eastAsia="Calibri" w:hAnsi="Times New Roman" w:cs="Times New Roman"/>
          <w:b/>
          <w:sz w:val="28"/>
          <w:szCs w:val="28"/>
        </w:rPr>
        <w:t xml:space="preserve"> в старшей группе «Традиции моей семьи»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482D73">
        <w:rPr>
          <w:rFonts w:ascii="Times New Roman" w:eastAsia="Calibri" w:hAnsi="Times New Roman" w:cs="Times New Roman"/>
          <w:sz w:val="28"/>
          <w:szCs w:val="28"/>
        </w:rPr>
        <w:t>: Формирование уважительного отношения и чувства принадлежности к своей семье на основе познавательно-исследовательской деятельности.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482D7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- закрепить представление детей о семье, родственных отношениях, семейных традициях;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уточнить наиболее значимую информацию о родных ребенка, необходимую для нормальных взаимоотношений (каждый член семьи – личность, но всех объединяют общие дела, радости, семейные традиции);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учить строить генеалогическое древо семьи, способствуя осознанию ребенком себя как частицы, причастной к истории и жизни семьи;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формировать основу нравственности во взаимоотношениях с родителями, воспитывать чувство уважения к старшим членам семьи;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формировать и развивать коммуникативные навыки и способности (сотрудничество, взаимопомощь, умение договариваться, считаться с мнением других, дружелюбность);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предоставить детям возможность реализовать свои потребности в обыгрывании характеров, сюжетов, ролей;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развитие семейного творчества и содружества семьи и детского сада.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</w:t>
      </w:r>
      <w:r w:rsidRPr="00482D7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- составление рассказов о своей семье;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рисование портретов членов семьи;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разучивание пословиц;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рассматривание семейных альбомов;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закрепление знания фамилии, имени, отчества и профессии родителей;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чтение стихов о семье.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Интеграция образовательных областей: 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познание;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коммуникация;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социализация;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чтение художественной литературы.</w:t>
      </w: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D73" w:rsidRPr="00482D73" w:rsidRDefault="00482D73" w:rsidP="00482D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посылка, семейное древо, сердце, мяч, атрибуты принадлежащие разным членам семьи, цветные карандаши, бумага, фотоальбомы, фотографии детей, рушники, скатерть, боевые медали, конфетное дерево.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lastRenderedPageBreak/>
        <w:t>Воспитатель: Ребята, сегодня к нам в детский сад принесли посылку и здесь написано, что эта посылка для вас. Хотите посмотреть, что там лежит?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Дети: Да.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Давайте посмотрим. (Воспитатель достает из посылки  сердце)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Какое красивое сердце – это для вас ребята. А что же здесь написано?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- Даша, будь умницей, я скоро за тобой приду.  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Твоя мама.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- Ксюша, кушай хорошо, я переживаю. 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Твоя бабушка.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Артем, не обижай детей, слушайся.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Твой папа.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-Маша, на улицу одевайся теплее.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Твой дедушка.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Ребята, вы догадались, о чем мы будем сегодня говорить?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Дети: Да, о семье!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Скажите мне дети, а что такое семья?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Дети: Семья – это люди, которые любят друг друга, заботятся друг о друге, жалеют, сочувствуют, уважают друг друга, ласково говорят друг с другом.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Какой должна быть семья?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Дети: Большой, крепкой, дружной, трудолюбивой.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Чем отличаются люди из разных семей?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Дети: Фамилией, именами, внешностью, традициями.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У каждого из вас есть своя семья. Есть семьи большие, а есть маленькие. И сегодня, мне очень хочется больше узнать о ваших семьях, традициях ваших семей.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Воспитатель:      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Семья – это дом. Семья – это мир, где царит любовь, преданность, дружба.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Семья – это самое дорогое, что есть у человека.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В семейном кругу мы с вами растем,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Основа основ – родительский дом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 семейном кругу, все корни твои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И в жизнь ты выходишь из семьи.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Семья – это не просто родственники, живущие рядом, это близкие люди, связанные теплыми чувствами, общими интересами и, конечно же – традициями. А традиции – это принятые в семье правила поведения, которые постоянно соблюдают и взрослые и дети. У каждой семья свои традиции. Расскажите, какие традиции есть в ваших семьях?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Дети: встречать гостей, семейные праздники, отдых на природе, занятия спортом, хранение старинных вещей, фирменное блюдо и т.д.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Одна из старейших традиций – узнавать свои корни, составлять родословную, генеалогическое древо. Расскажите нам о своей родословной. (Рассказы 2-3 детей)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Ребята, какое первое слово произносит ребенок? (мама)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Мама – главное слово в жизни каждого человека.  Как вы считаете, какую роль в вашей семье играет мама? (ответы детей)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Кто нам расскажет о своей маме? (Рассказы детей)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      Мамы всякие нужны, мамы всякие важны.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Кто одежду шьет? Кто готовит и поет?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Мама кормит всю семью, вкусно и питательно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И продукты в магазине выбирает тщательно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Нет семейного обеда без борща, котлет и хлеба.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И еще одна традиция – это фирменное блюдо семьи. Сейчас мы узнаем, в какой семье мама - лучший повар. (Дети называют лучшие блюда, которые готовят мамы)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Аня сегодня принесла фирменное блюдо своей семьи, и поделиться с нами секретами его приготовления. (Рассказы 2-3 детей)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Сейчас давайте поговорим о папе. Какую роль  играет  папа в вашей семье? (Ответы детей)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Кто нам расскажет о своем папе? (Рассказы детей)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lastRenderedPageBreak/>
        <w:t>Вы правы, папа должен уметь все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Папа сильный и большой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Самый добрый и простой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Он заботой и трудом всю семью содержит, дом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Он заботиться о детях, бережет свою семью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И конечно очень любит милую жену свою.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Самое главное в семье, чтобы папа любил маму, заботился о ней, дарил ей ласковые слова. Давайте поможем нашим папам подобрать ласковые слова для мам.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Дети: Любимая, нежная, заботливая, красивая, добрая, веселая, душевная, сердечная, трудолюбивая.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А какая есть традиция у ваших пап? (Ответы)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Кто хочет из мальчиков быть похожим на своего папу?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Д/и: «Забьем гвоздь», «Закрутим шуруп».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Теперь мы поговорим о бабушке. Какую роль в вашей семье играет  бабушка? (Ответы детей, рассказ о бабушке)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Вы правы ребята.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Бабушка наша мудра и добра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Мир и покой охраняет она!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Самые вкусные плюшки печет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Готовит, стирает, вяжет и шьет!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На ночь сказку нам расскажет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Колыбельную споет.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Наши бабушки знают большое количество сказок, а давайте мы назовем сказки, в которых упоминается семья.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Дети: «Гуси-лебеди», «Сестрица Аленушка и братец Иванушка», «</w:t>
      </w:r>
      <w:proofErr w:type="spellStart"/>
      <w:r w:rsidRPr="00482D73">
        <w:rPr>
          <w:rFonts w:ascii="Times New Roman" w:eastAsia="Calibri" w:hAnsi="Times New Roman" w:cs="Times New Roman"/>
          <w:sz w:val="28"/>
          <w:szCs w:val="28"/>
        </w:rPr>
        <w:t>Фенист</w:t>
      </w:r>
      <w:proofErr w:type="spellEnd"/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– ясный сокол», «Дудочка и кувшинчик», «Царевна - лягушка», «Красная шапочка».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А теперь поговорим какую роль в семье играет дедушка.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Дети: Строгий, мудрый, справедливый,  все в доме ремонтирует, занимается спортом. (Рассказ детей о своих дедушках)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lastRenderedPageBreak/>
        <w:t>Воспитатель: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Мудрый и строгий. Умелые руки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Главное счастье для дедушки – внуки!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Дед хороший просто клад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И мечта для всех внучат!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82D73">
        <w:rPr>
          <w:rFonts w:ascii="Times New Roman" w:eastAsia="Calibri" w:hAnsi="Times New Roman" w:cs="Times New Roman"/>
          <w:b/>
          <w:sz w:val="28"/>
          <w:szCs w:val="28"/>
        </w:rPr>
        <w:t>Физминутка</w:t>
      </w:r>
      <w:proofErr w:type="spellEnd"/>
      <w:r w:rsidRPr="00482D73">
        <w:rPr>
          <w:rFonts w:ascii="Times New Roman" w:eastAsia="Calibri" w:hAnsi="Times New Roman" w:cs="Times New Roman"/>
          <w:b/>
          <w:sz w:val="28"/>
          <w:szCs w:val="28"/>
        </w:rPr>
        <w:t>: «Семейная зарядка» (координация движений со словами)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Осенью, весною, летом и зимой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Мы во двор выходим дружною семьей.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Встанем в круг и поп порядку,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Каждый делает зарядку.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Мама руки поднимает,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Папа бодро приседает.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Повороты вправо, влево, делает мой братик Сева.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Вместе мы бежим трусцой и качаем головой.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82D73">
        <w:rPr>
          <w:rFonts w:ascii="Times New Roman" w:eastAsia="Calibri" w:hAnsi="Times New Roman" w:cs="Times New Roman"/>
          <w:b/>
          <w:sz w:val="28"/>
          <w:szCs w:val="28"/>
        </w:rPr>
        <w:t>Психогимнастика</w:t>
      </w:r>
      <w:proofErr w:type="spellEnd"/>
      <w:r w:rsidRPr="00482D73">
        <w:rPr>
          <w:rFonts w:ascii="Times New Roman" w:eastAsia="Calibri" w:hAnsi="Times New Roman" w:cs="Times New Roman"/>
          <w:b/>
          <w:sz w:val="28"/>
          <w:szCs w:val="28"/>
        </w:rPr>
        <w:t xml:space="preserve">: «Семья» 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Ребята, давайте поиграем.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Покажите, какое выражение  лица у папы и мамы когда они радуются? Ребята, когда ваши родители бывают такие радостные?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Покажите, какое выражение лица у папы и у мамы, когда они удивляются? Интересно, когда это мама и папа удивляются?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Покажите, какое выражение лица у родителей, когда они сердятся? Когда они могут сердиться?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Какое выражение лица, когда мама с папой испугаются? Что их может напугать? (Молодцы)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Посмотрите на свои пальчики, они похожи на вашу семью? (Да)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82D73">
        <w:rPr>
          <w:rFonts w:ascii="Times New Roman" w:eastAsia="Calibri" w:hAnsi="Times New Roman" w:cs="Times New Roman"/>
          <w:b/>
          <w:sz w:val="28"/>
          <w:szCs w:val="28"/>
        </w:rPr>
        <w:t>Пальчиковая гимнастика: «Дружная семейка»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Этот пальчик – дедушка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Этот пальчик – бабушка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Этот пальчик – папочка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lastRenderedPageBreak/>
        <w:t>Этот пальчик – мамочка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Этот пальчик – я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Вот и вся моя семья!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Давайте мы на листике обведем нашу ладошку и пальчики и нарисуем на каждом пальчике пожелания нашим родным.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(Дети рисуют, затем рассказывают о том, что они желают свои близким)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Эти ладошки мы подарим своим близким. А сейчас давайте поиграем.  Становитесь в круг.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82D73">
        <w:rPr>
          <w:rFonts w:ascii="Times New Roman" w:eastAsia="Calibri" w:hAnsi="Times New Roman" w:cs="Times New Roman"/>
          <w:b/>
          <w:sz w:val="28"/>
          <w:szCs w:val="28"/>
        </w:rPr>
        <w:t>Игра: «Кто ты мне?»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( Воспитатель в центре, бросает мяч детям)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Я мама, а ты мне кто? (дочь, сын)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Я бабушка, а ты мне кто? (внук, внучка)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Я папа, а ты мне кто? (сын, дочь)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Я сестра, а ты мне кто? (брат, сестра)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Я тетя, а ты мне кто? (племянник, племянница)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Ребята, есть еще одна очень хорошая семейная традиция «Хранение старинных вещей».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Мы храним их и бережем, потому что они нам очень дороги они передаются из поколения в поколение. Сегодня ребята принесли нам такие вещи, давайте о них послушаем. (Рассказы детей о рушниках, медалях, скатерти)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Отмечать семейные праздники – тоже традиция. Какие семейные праздники принято отмечать в ваших семьях?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Дети: Новый год, Пасха, Масленица, день рождения.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Посмотрите, какой праздничный колпачок. Как вы думаете, на каком празднике он побывал?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Дети: На дне рождения!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82D73">
        <w:rPr>
          <w:rFonts w:ascii="Times New Roman" w:eastAsia="Calibri" w:hAnsi="Times New Roman" w:cs="Times New Roman"/>
          <w:b/>
          <w:sz w:val="28"/>
          <w:szCs w:val="28"/>
        </w:rPr>
        <w:t>Этюд – драматизация: «Кто пришел на день рождения»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(Нужно изобразить походку, взяв с собой необходимые атрибуты)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Ребенка младенца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Взрослого человека (маму, папу)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lastRenderedPageBreak/>
        <w:t>Пожилого дедушку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Пожилую бабушку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Семью почитали еще с древних времен. Народ сложил пословицы о семье. Какие пословицы вы знаете?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Не нужен клад, если в семье лад.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В своем доме и стены помогают.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Коль семья вместе, так и душа на месте.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Счастлив тот, кто счастлив у себя дома.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В гостях хорошо, а дома лучше.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В семье и каша гуще.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При солнышке тепло, при матери добро.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Ребята, а вы знаете, что у вас есть еще одна семья, где вас любят и всегда рады видеть. Здесь вкусно готовят, играют с вами, читают сказки, помогают стать сильными и здоровыми. Что же это за вторая семья? (Наш детский сад)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82D73">
        <w:rPr>
          <w:rFonts w:ascii="Times New Roman" w:eastAsia="Calibri" w:hAnsi="Times New Roman" w:cs="Times New Roman"/>
          <w:b/>
          <w:sz w:val="28"/>
          <w:szCs w:val="28"/>
        </w:rPr>
        <w:t>Традиция: «Семейный герб»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Издавна каждая семья имела свой герб. На нем символами изображались важные моменты истории семьи, ее традиции и ценности.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Я хочу предложить вам сделать наш семейный герб.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За основу мы возьмем сердце, которое прислали нам родители.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Что означает сердце?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Дети: Мы добрые, сердечные, готовы прийти на помощь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Что еще мы поместим на сердце? (Игрушки – мяч, пирамидку)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proofErr w:type="gramStart"/>
      <w:r w:rsidRPr="00482D73">
        <w:rPr>
          <w:rFonts w:ascii="Times New Roman" w:eastAsia="Calibri" w:hAnsi="Times New Roman" w:cs="Times New Roman"/>
          <w:sz w:val="28"/>
          <w:szCs w:val="28"/>
        </w:rPr>
        <w:t>Это означает, что у нас счастливое детство, много игрушек, друзей)</w:t>
      </w:r>
      <w:proofErr w:type="gramEnd"/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- Давайте поместим на герб каравай. Почему?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Дети: Каравай обозначает, что мы гостеприимные.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Солнце и море означает, что мы любим путешествовать, играть, мечтать.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(Дети вместе с воспитателем делают семейный герб)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Воспитатель: Вот такой замечательный герб у нас получился. 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И еще, у меня есть для вас сюрприз. Это конфетное дерево. (На дереве висят конфеты) Это для вас. 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Давайте мы снимем конфеты, а на их место повесим наши фотографии. (Дети вешают)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Вот такое чудесное дерево нашей группы получилось. (Дети рассматривают фотографии)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Воспитатель: Ребята, вы самые счастливые дети на свете, потому что в ваших семьях любят друг друга, дружно живут, заботятся друг о друге.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Спасибо, что сегодня вы рассказали так много о традициях вашей семьи.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>Любите и цените счастье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Оно рождается в семье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   Что может быть его дороже</w:t>
      </w: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D73">
        <w:rPr>
          <w:rFonts w:ascii="Times New Roman" w:eastAsia="Calibri" w:hAnsi="Times New Roman" w:cs="Times New Roman"/>
          <w:sz w:val="28"/>
          <w:szCs w:val="28"/>
        </w:rPr>
        <w:t xml:space="preserve"> На этой сказочной земле.</w:t>
      </w: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D73" w:rsidRPr="00482D73" w:rsidRDefault="00482D73" w:rsidP="00482D7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D73" w:rsidRPr="00482D73" w:rsidRDefault="00482D73" w:rsidP="00482D7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1D6A" w:rsidRDefault="00741D6A"/>
    <w:sectPr w:rsidR="00741D6A" w:rsidSect="0049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D73"/>
    <w:rsid w:val="00482D73"/>
    <w:rsid w:val="00491876"/>
    <w:rsid w:val="00741D6A"/>
    <w:rsid w:val="00D9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1700</Words>
  <Characters>9694</Characters>
  <Application>Microsoft Office Word</Application>
  <DocSecurity>0</DocSecurity>
  <Lines>80</Lines>
  <Paragraphs>22</Paragraphs>
  <ScaleCrop>false</ScaleCrop>
  <Company/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КлубникаБелореченска</dc:creator>
  <cp:keywords/>
  <dc:description/>
  <cp:lastModifiedBy>Пользователь</cp:lastModifiedBy>
  <cp:revision>2</cp:revision>
  <dcterms:created xsi:type="dcterms:W3CDTF">2023-07-18T16:47:00Z</dcterms:created>
  <dcterms:modified xsi:type="dcterms:W3CDTF">2023-07-19T13:43:00Z</dcterms:modified>
</cp:coreProperties>
</file>