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C19" w:rsidRDefault="00AF5C19" w:rsidP="00AF5C19"/>
    <w:p w:rsidR="00AF5C19" w:rsidRPr="00FD1454" w:rsidRDefault="00AF5C19" w:rsidP="00FD145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D1454">
        <w:rPr>
          <w:rFonts w:ascii="Times New Roman" w:hAnsi="Times New Roman" w:cs="Times New Roman"/>
          <w:b/>
          <w:sz w:val="32"/>
          <w:szCs w:val="32"/>
        </w:rPr>
        <w:t xml:space="preserve">Консультация </w:t>
      </w:r>
      <w:r w:rsidR="00FD1454" w:rsidRPr="00FD1454">
        <w:rPr>
          <w:rFonts w:ascii="Times New Roman" w:hAnsi="Times New Roman" w:cs="Times New Roman"/>
          <w:b/>
          <w:sz w:val="32"/>
          <w:szCs w:val="32"/>
        </w:rPr>
        <w:t xml:space="preserve">музыкального руководителя  </w:t>
      </w:r>
      <w:r w:rsidRPr="00FD1454">
        <w:rPr>
          <w:rFonts w:ascii="Times New Roman" w:hAnsi="Times New Roman" w:cs="Times New Roman"/>
          <w:b/>
          <w:sz w:val="32"/>
          <w:szCs w:val="32"/>
        </w:rPr>
        <w:t>для воспитателей</w:t>
      </w:r>
    </w:p>
    <w:p w:rsidR="00AF5C19" w:rsidRPr="00FD1454" w:rsidRDefault="00AF5C19" w:rsidP="00FD1454">
      <w:pPr>
        <w:jc w:val="center"/>
        <w:rPr>
          <w:rFonts w:ascii="Times New Roman" w:hAnsi="Times New Roman" w:cs="Times New Roman"/>
          <w:sz w:val="32"/>
          <w:szCs w:val="32"/>
        </w:rPr>
      </w:pPr>
      <w:r w:rsidRPr="00FD1454">
        <w:rPr>
          <w:rFonts w:ascii="Times New Roman" w:hAnsi="Times New Roman" w:cs="Times New Roman"/>
          <w:sz w:val="32"/>
          <w:szCs w:val="32"/>
        </w:rPr>
        <w:t>«Развитие коммуникативных способностей у дошкольников в музыкальной деятельности»</w:t>
      </w:r>
    </w:p>
    <w:p w:rsidR="00AF5C19" w:rsidRPr="00FD1454" w:rsidRDefault="003D3173" w:rsidP="00AF5C19">
      <w:pPr>
        <w:rPr>
          <w:sz w:val="32"/>
          <w:szCs w:val="32"/>
        </w:rPr>
      </w:pPr>
      <w:r w:rsidRPr="00FD1454">
        <w:rPr>
          <w:sz w:val="32"/>
          <w:szCs w:val="32"/>
        </w:rPr>
        <w:t xml:space="preserve">  </w:t>
      </w:r>
    </w:p>
    <w:p w:rsidR="00AF5C19" w:rsidRDefault="00AF5C19" w:rsidP="00FD1454">
      <w:pPr>
        <w:jc w:val="right"/>
      </w:pPr>
      <w:r>
        <w:t>Музыкальный руководитель:</w:t>
      </w:r>
      <w:r w:rsidR="003D3173">
        <w:t xml:space="preserve">   Топоркова Е. В.</w:t>
      </w:r>
    </w:p>
    <w:p w:rsidR="00AF5C19" w:rsidRDefault="00AF5C19" w:rsidP="00AF5C19"/>
    <w:p w:rsidR="00AF5C19" w:rsidRPr="00FD1454" w:rsidRDefault="00AF5C19" w:rsidP="00FD1454">
      <w:pPr>
        <w:jc w:val="both"/>
        <w:rPr>
          <w:sz w:val="28"/>
          <w:szCs w:val="28"/>
        </w:rPr>
      </w:pPr>
      <w:r w:rsidRPr="00FD1454">
        <w:rPr>
          <w:sz w:val="28"/>
          <w:szCs w:val="28"/>
        </w:rPr>
        <w:t>Общение – одна из основных психологических категорий. Человек становится личностью в результате взаимодействия с другими людьми.</w:t>
      </w:r>
    </w:p>
    <w:p w:rsidR="00AF5C19" w:rsidRPr="00FD1454" w:rsidRDefault="00AF5C19" w:rsidP="00FD1454">
      <w:pPr>
        <w:jc w:val="both"/>
        <w:rPr>
          <w:sz w:val="28"/>
          <w:szCs w:val="28"/>
        </w:rPr>
      </w:pPr>
    </w:p>
    <w:p w:rsidR="00AF5C19" w:rsidRPr="00FD1454" w:rsidRDefault="00AF5C19" w:rsidP="00FD1454">
      <w:pPr>
        <w:jc w:val="both"/>
        <w:rPr>
          <w:sz w:val="28"/>
          <w:szCs w:val="28"/>
        </w:rPr>
      </w:pPr>
      <w:r w:rsidRPr="00FD1454">
        <w:rPr>
          <w:sz w:val="28"/>
          <w:szCs w:val="28"/>
        </w:rPr>
        <w:t>Понятие «общение» тесно связано с понятием «коммуникация». Термин «коммуникация» по мнению</w:t>
      </w:r>
      <w:proofErr w:type="gramStart"/>
      <w:r w:rsidRPr="00FD1454">
        <w:rPr>
          <w:sz w:val="28"/>
          <w:szCs w:val="28"/>
        </w:rPr>
        <w:t xml:space="preserve"> ,</w:t>
      </w:r>
      <w:proofErr w:type="gramEnd"/>
      <w:r w:rsidRPr="00FD1454">
        <w:rPr>
          <w:sz w:val="28"/>
          <w:szCs w:val="28"/>
        </w:rPr>
        <w:t xml:space="preserve"> определяется, как «смысловой и идеально-содержательный аспект социального взаимодействия»</w:t>
      </w:r>
    </w:p>
    <w:p w:rsidR="00AF5C19" w:rsidRPr="00FD1454" w:rsidRDefault="00AF5C19" w:rsidP="00FD1454">
      <w:pPr>
        <w:jc w:val="both"/>
        <w:rPr>
          <w:sz w:val="28"/>
          <w:szCs w:val="28"/>
        </w:rPr>
      </w:pPr>
      <w:r w:rsidRPr="00FD1454">
        <w:rPr>
          <w:sz w:val="28"/>
          <w:szCs w:val="28"/>
        </w:rPr>
        <w:t>Дошкольное детство представляет важный период в становлении личности ребенка, в том числе в его коммуникативном развитии. За период детства ребенок проходит ряд этапов социализации: несамостоятельные элементы интеракции, возникновение потребности ребенка в общении со сверстниками, адаптация к дошкольному учреждению, умение подчинять свое поведение законам детских групп на основе усвоенных правил и норм поведения. Таким образом, если на каждом из этих этапов создан благоприятный социум, вовремя формируются необходимые коммуникативные навыки, соответствующие данному возрасту, то уже 5-6-летний ребенок свободно общается с окружающими, соблюдая нормы и правила, принятые в данном обществе.</w:t>
      </w:r>
    </w:p>
    <w:p w:rsidR="00AF5C19" w:rsidRPr="00FD1454" w:rsidRDefault="00AF5C19" w:rsidP="00FD1454">
      <w:pPr>
        <w:jc w:val="both"/>
        <w:rPr>
          <w:sz w:val="28"/>
          <w:szCs w:val="28"/>
        </w:rPr>
      </w:pPr>
      <w:r w:rsidRPr="00FD1454">
        <w:rPr>
          <w:sz w:val="28"/>
          <w:szCs w:val="28"/>
        </w:rPr>
        <w:t xml:space="preserve">Старший дошкольный возраст становится своего рода ступенькой для перехода ребенка в школу, что несет в себе новые требования к умениям и навыкам общения. Если у ребенка сформирована не только мотивационно - </w:t>
      </w:r>
      <w:proofErr w:type="spellStart"/>
      <w:r w:rsidRPr="00FD1454">
        <w:rPr>
          <w:sz w:val="28"/>
          <w:szCs w:val="28"/>
        </w:rPr>
        <w:t>потребностная</w:t>
      </w:r>
      <w:proofErr w:type="spellEnd"/>
      <w:r w:rsidRPr="00FD1454">
        <w:rPr>
          <w:sz w:val="28"/>
          <w:szCs w:val="28"/>
        </w:rPr>
        <w:t xml:space="preserve"> сфера, развита познавательная активность, но и выработано умение строить взаимоотношения со сверстниками и взрослыми, ему легче адаптироваться в новом коллективе, он быстрее усваивает вновь вводимые навыки общения. Поэтому уже в дошкольные годы желательно развивать у </w:t>
      </w:r>
      <w:r w:rsidRPr="00FD1454">
        <w:rPr>
          <w:sz w:val="28"/>
          <w:szCs w:val="28"/>
        </w:rPr>
        <w:lastRenderedPageBreak/>
        <w:t>воспитанника коммуникативные способности, обеспечивающие эффективность его общения и совместимость с другими людьми.</w:t>
      </w:r>
    </w:p>
    <w:p w:rsidR="00AF5C19" w:rsidRPr="00FD1454" w:rsidRDefault="00AF5C19" w:rsidP="00FD1454">
      <w:pPr>
        <w:jc w:val="both"/>
        <w:rPr>
          <w:sz w:val="28"/>
          <w:szCs w:val="28"/>
        </w:rPr>
      </w:pPr>
      <w:r w:rsidRPr="00FD1454">
        <w:rPr>
          <w:sz w:val="28"/>
          <w:szCs w:val="28"/>
        </w:rPr>
        <w:t>Перед педагогами дошкольного учреждения стоит задача создания условий, способствующих организации эмоционально благоприятной атмосферы в группе и формированию у детей чувства уверенности в своих силах</w:t>
      </w:r>
      <w:r w:rsidR="00564D19" w:rsidRPr="00FD1454">
        <w:rPr>
          <w:sz w:val="28"/>
          <w:szCs w:val="28"/>
        </w:rPr>
        <w:t>.</w:t>
      </w:r>
    </w:p>
    <w:p w:rsidR="00AF5C19" w:rsidRPr="00FD1454" w:rsidRDefault="00AF5C19" w:rsidP="00FD1454">
      <w:pPr>
        <w:jc w:val="both"/>
        <w:rPr>
          <w:sz w:val="28"/>
          <w:szCs w:val="28"/>
        </w:rPr>
      </w:pPr>
      <w:r w:rsidRPr="00FD1454">
        <w:rPr>
          <w:sz w:val="28"/>
          <w:szCs w:val="28"/>
        </w:rPr>
        <w:t>Коммуникативное развитие должно осуществляться во всех сферах деятельности детей: игровой, трудовой, познавательной, художественной и т. д. Безусловно, музыкальная деятельность дает возможность эффективно развивать коммуникативные способности на любом возрастном этапе дошкольного детства.</w:t>
      </w:r>
    </w:p>
    <w:p w:rsidR="00AF5C19" w:rsidRPr="00FD1454" w:rsidRDefault="00AF5C19" w:rsidP="00FD1454">
      <w:pPr>
        <w:jc w:val="both"/>
        <w:rPr>
          <w:sz w:val="28"/>
          <w:szCs w:val="28"/>
        </w:rPr>
      </w:pPr>
      <w:r w:rsidRPr="00FD1454">
        <w:rPr>
          <w:sz w:val="28"/>
          <w:szCs w:val="28"/>
        </w:rPr>
        <w:t xml:space="preserve">Музыка – искусство, обращенное к душе человека, что дает возможность эффективно использовать ее в коммуникативном развитии детей. При работе </w:t>
      </w:r>
      <w:proofErr w:type="gramStart"/>
      <w:r w:rsidRPr="00FD1454">
        <w:rPr>
          <w:sz w:val="28"/>
          <w:szCs w:val="28"/>
        </w:rPr>
        <w:t>над</w:t>
      </w:r>
      <w:proofErr w:type="gramEnd"/>
      <w:r w:rsidRPr="00FD1454">
        <w:rPr>
          <w:sz w:val="28"/>
          <w:szCs w:val="28"/>
        </w:rPr>
        <w:t xml:space="preserve"> формирование культуры общения у дошкольников можно успешно использовать способность музыки вызывать у ребенка необходимые эмоциональные состояния</w:t>
      </w:r>
      <w:r w:rsidR="00564D19" w:rsidRPr="00FD1454">
        <w:rPr>
          <w:sz w:val="28"/>
          <w:szCs w:val="28"/>
        </w:rPr>
        <w:t>.</w:t>
      </w:r>
    </w:p>
    <w:p w:rsidR="00564D19" w:rsidRPr="00FD1454" w:rsidRDefault="00AF5C19" w:rsidP="00FD1454">
      <w:pPr>
        <w:jc w:val="both"/>
        <w:rPr>
          <w:sz w:val="28"/>
          <w:szCs w:val="28"/>
        </w:rPr>
      </w:pPr>
      <w:r w:rsidRPr="00FD1454">
        <w:rPr>
          <w:sz w:val="28"/>
          <w:szCs w:val="28"/>
        </w:rPr>
        <w:t>В работе на музыкальных занятиях для развития коммуникативных умений и навыков были использованы следующие формы работы: коммуникативные круговые танцы, игры-приветствия, коммуникативные и контактные игры, народные хороводные игры.</w:t>
      </w:r>
    </w:p>
    <w:p w:rsidR="00AF5C19" w:rsidRPr="00FD1454" w:rsidRDefault="00AF5C19" w:rsidP="00FD1454">
      <w:pPr>
        <w:jc w:val="both"/>
        <w:rPr>
          <w:sz w:val="28"/>
          <w:szCs w:val="28"/>
        </w:rPr>
      </w:pPr>
      <w:r w:rsidRPr="00FD1454">
        <w:rPr>
          <w:sz w:val="28"/>
          <w:szCs w:val="28"/>
        </w:rPr>
        <w:t>В разделе «Пение» использованы методические приемы, развивающие умение слушать товарища и подстраивать свой голос под его пение</w:t>
      </w:r>
      <w:r w:rsidR="00564D19" w:rsidRPr="00FD1454">
        <w:rPr>
          <w:sz w:val="28"/>
          <w:szCs w:val="28"/>
        </w:rPr>
        <w:t>.</w:t>
      </w:r>
    </w:p>
    <w:p w:rsidR="00AF5C19" w:rsidRPr="00FD1454" w:rsidRDefault="00AF5C19" w:rsidP="00FD1454">
      <w:pPr>
        <w:jc w:val="both"/>
        <w:rPr>
          <w:sz w:val="28"/>
          <w:szCs w:val="28"/>
        </w:rPr>
      </w:pPr>
      <w:r w:rsidRPr="00FD1454">
        <w:rPr>
          <w:sz w:val="28"/>
          <w:szCs w:val="28"/>
        </w:rPr>
        <w:t>При слушании музыки обращалось внимание детей на культуры слушания (умение слушать музыку вдумчиво, высказываться только по окончании звучания).</w:t>
      </w:r>
    </w:p>
    <w:p w:rsidR="00AF5C19" w:rsidRPr="00FD1454" w:rsidRDefault="00AF5C19" w:rsidP="00FD1454">
      <w:pPr>
        <w:jc w:val="both"/>
        <w:rPr>
          <w:sz w:val="28"/>
          <w:szCs w:val="28"/>
        </w:rPr>
      </w:pPr>
      <w:r w:rsidRPr="00FD1454">
        <w:rPr>
          <w:sz w:val="28"/>
          <w:szCs w:val="28"/>
        </w:rPr>
        <w:t>Игра в оркестре помогала детям научиться исполнять музыкальное произведение слаженно, не выделяясь из общего звучания.</w:t>
      </w:r>
    </w:p>
    <w:p w:rsidR="00AF5C19" w:rsidRPr="00FD1454" w:rsidRDefault="00AF5C19" w:rsidP="00FD1454">
      <w:pPr>
        <w:jc w:val="both"/>
        <w:rPr>
          <w:sz w:val="28"/>
          <w:szCs w:val="28"/>
        </w:rPr>
      </w:pPr>
      <w:r w:rsidRPr="00FD1454">
        <w:rPr>
          <w:sz w:val="28"/>
          <w:szCs w:val="28"/>
        </w:rPr>
        <w:t>В разделе «Музыкально-</w:t>
      </w:r>
      <w:proofErr w:type="gramStart"/>
      <w:r w:rsidRPr="00FD1454">
        <w:rPr>
          <w:sz w:val="28"/>
          <w:szCs w:val="28"/>
        </w:rPr>
        <w:t>ритмические движения</w:t>
      </w:r>
      <w:proofErr w:type="gramEnd"/>
      <w:r w:rsidRPr="00FD1454">
        <w:rPr>
          <w:sz w:val="28"/>
          <w:szCs w:val="28"/>
        </w:rPr>
        <w:t>» делался акцент на привитие навыков культуры поведения: мальчикам – умения пригласить девочку на танец и проводить на место по его окончании; девочкам – умение принять приглашение и</w:t>
      </w:r>
      <w:r w:rsidR="003D3173" w:rsidRPr="00FD1454">
        <w:rPr>
          <w:sz w:val="28"/>
          <w:szCs w:val="28"/>
        </w:rPr>
        <w:t xml:space="preserve">ли отказать, не обидев </w:t>
      </w:r>
      <w:proofErr w:type="spellStart"/>
      <w:r w:rsidR="003D3173" w:rsidRPr="00FD1454">
        <w:rPr>
          <w:sz w:val="28"/>
          <w:szCs w:val="28"/>
        </w:rPr>
        <w:t>партне</w:t>
      </w:r>
      <w:proofErr w:type="spellEnd"/>
    </w:p>
    <w:p w:rsidR="00AF5C19" w:rsidRPr="00FD1454" w:rsidRDefault="00AF5C19" w:rsidP="00FD1454">
      <w:pPr>
        <w:jc w:val="both"/>
        <w:rPr>
          <w:sz w:val="28"/>
          <w:szCs w:val="28"/>
        </w:rPr>
      </w:pPr>
    </w:p>
    <w:p w:rsidR="003D3173" w:rsidRPr="00FD1454" w:rsidRDefault="003D3173" w:rsidP="00FD1454">
      <w:pPr>
        <w:jc w:val="both"/>
        <w:rPr>
          <w:sz w:val="28"/>
          <w:szCs w:val="28"/>
        </w:rPr>
      </w:pPr>
    </w:p>
    <w:p w:rsidR="003D3173" w:rsidRPr="00FD1454" w:rsidRDefault="003D3173" w:rsidP="00FD1454">
      <w:pPr>
        <w:jc w:val="both"/>
        <w:rPr>
          <w:sz w:val="28"/>
          <w:szCs w:val="28"/>
        </w:rPr>
      </w:pPr>
    </w:p>
    <w:p w:rsidR="003D3173" w:rsidRPr="00FD1454" w:rsidRDefault="003D3173" w:rsidP="00FD1454">
      <w:pPr>
        <w:jc w:val="both"/>
        <w:rPr>
          <w:sz w:val="28"/>
          <w:szCs w:val="28"/>
        </w:rPr>
      </w:pPr>
    </w:p>
    <w:p w:rsidR="003D3173" w:rsidRPr="00FD1454" w:rsidRDefault="003D3173" w:rsidP="00FD1454">
      <w:pPr>
        <w:jc w:val="both"/>
        <w:rPr>
          <w:sz w:val="28"/>
          <w:szCs w:val="28"/>
        </w:rPr>
      </w:pPr>
    </w:p>
    <w:p w:rsidR="003D3173" w:rsidRPr="00FD1454" w:rsidRDefault="003D3173" w:rsidP="00FD1454">
      <w:pPr>
        <w:jc w:val="both"/>
        <w:rPr>
          <w:sz w:val="28"/>
          <w:szCs w:val="28"/>
        </w:rPr>
      </w:pPr>
    </w:p>
    <w:p w:rsidR="00564D19" w:rsidRDefault="00564D19" w:rsidP="00AF5C19">
      <w:r>
        <w:t xml:space="preserve">           </w:t>
      </w:r>
    </w:p>
    <w:p w:rsidR="00564D19" w:rsidRDefault="00564D19" w:rsidP="00AF5C19"/>
    <w:p w:rsidR="00564D19" w:rsidRDefault="00564D19" w:rsidP="00AF5C19"/>
    <w:p w:rsidR="00564D19" w:rsidRDefault="00564D19" w:rsidP="00AF5C19"/>
    <w:p w:rsidR="00564D19" w:rsidRDefault="00564D19" w:rsidP="00AF5C19"/>
    <w:p w:rsidR="00564D19" w:rsidRDefault="00564D19" w:rsidP="00AF5C19"/>
    <w:p w:rsidR="00564D19" w:rsidRDefault="00564D19" w:rsidP="00AF5C19"/>
    <w:p w:rsidR="00564D19" w:rsidRDefault="00564D19" w:rsidP="00AF5C19">
      <w:r>
        <w:t xml:space="preserve">             </w:t>
      </w:r>
    </w:p>
    <w:p w:rsidR="00564D19" w:rsidRDefault="00564D19" w:rsidP="00AF5C19"/>
    <w:p w:rsidR="00564D19" w:rsidRDefault="00564D19" w:rsidP="00AF5C19"/>
    <w:p w:rsidR="00564D19" w:rsidRDefault="00564D19" w:rsidP="00AF5C19"/>
    <w:p w:rsidR="00AF5C19" w:rsidRPr="003D3173" w:rsidRDefault="003D3173" w:rsidP="00AF5C19">
      <w:pPr>
        <w:rPr>
          <w:sz w:val="36"/>
          <w:szCs w:val="36"/>
        </w:rPr>
      </w:pPr>
      <w:r>
        <w:t xml:space="preserve">        </w:t>
      </w:r>
      <w:r w:rsidRPr="003D3173">
        <w:rPr>
          <w:sz w:val="36"/>
          <w:szCs w:val="36"/>
        </w:rPr>
        <w:t xml:space="preserve">  </w:t>
      </w:r>
      <w:r w:rsidR="00AF5C19" w:rsidRPr="003D3173">
        <w:rPr>
          <w:sz w:val="36"/>
          <w:szCs w:val="36"/>
        </w:rPr>
        <w:t>Консультация для воспитателей</w:t>
      </w:r>
    </w:p>
    <w:p w:rsidR="00AF5C19" w:rsidRDefault="00AF5C19" w:rsidP="00AF5C19"/>
    <w:p w:rsidR="00AF5C19" w:rsidRPr="003D3173" w:rsidRDefault="003D3173" w:rsidP="00AF5C19">
      <w:pPr>
        <w:rPr>
          <w:sz w:val="32"/>
          <w:szCs w:val="32"/>
        </w:rPr>
      </w:pPr>
      <w:r>
        <w:t xml:space="preserve">                    </w:t>
      </w:r>
      <w:r w:rsidRPr="003D3173">
        <w:rPr>
          <w:sz w:val="32"/>
          <w:szCs w:val="32"/>
        </w:rPr>
        <w:t xml:space="preserve"> </w:t>
      </w:r>
      <w:r w:rsidR="00AF5C19" w:rsidRPr="003D3173">
        <w:rPr>
          <w:sz w:val="32"/>
          <w:szCs w:val="32"/>
        </w:rPr>
        <w:t>«Роль воспитателя в музыкальном воспитании детей»</w:t>
      </w:r>
    </w:p>
    <w:p w:rsidR="00AF5C19" w:rsidRDefault="00AF5C19" w:rsidP="00AF5C19"/>
    <w:p w:rsidR="00AF5C19" w:rsidRDefault="003D3173" w:rsidP="00AF5C19">
      <w:r>
        <w:t xml:space="preserve">                                                                                            </w:t>
      </w:r>
      <w:bookmarkStart w:id="0" w:name="_GoBack"/>
      <w:bookmarkEnd w:id="0"/>
      <w:r>
        <w:t xml:space="preserve">      </w:t>
      </w:r>
      <w:r w:rsidR="00AF5C19">
        <w:t>Музыкальный руководитель:</w:t>
      </w:r>
      <w:r>
        <w:t xml:space="preserve"> Топоркова Е.В.</w:t>
      </w:r>
    </w:p>
    <w:p w:rsidR="00AF5C19" w:rsidRDefault="00AF5C19" w:rsidP="00AF5C19"/>
    <w:p w:rsidR="00AF5C19" w:rsidRDefault="00AF5C19" w:rsidP="00AF5C19"/>
    <w:p w:rsidR="00AF5C19" w:rsidRDefault="00AF5C19" w:rsidP="00AF5C19">
      <w:r>
        <w:t xml:space="preserve"> </w:t>
      </w:r>
    </w:p>
    <w:p w:rsidR="00AF5C19" w:rsidRDefault="00AF5C19" w:rsidP="00AF5C19">
      <w:r>
        <w:t>Воспитатель осуществляет в основном всю педагогическую работу в детском саду, — следовательно, он не может оставаться в стороне и от музыкально-педагогического процесса.</w:t>
      </w:r>
    </w:p>
    <w:p w:rsidR="00AF5C19" w:rsidRDefault="00AF5C19" w:rsidP="00AF5C19">
      <w:r>
        <w:t xml:space="preserve">Наличие в детском саду двух педагогов — музыкального руководителя и воспитателя, к сожалению, не всегда приводит к желаемым результатам. Тут имеют место две крайности. Одна, когда все музыкальное воспитание сводится только к проведению музыкальных занятий. Воспитатель при этом считает себя свободным от музыкального развития детей. В таком случае </w:t>
      </w:r>
      <w:r>
        <w:lastRenderedPageBreak/>
        <w:t>музыкальное воспитание не является органической частью всей жизни детей: пляска, музыкальная игра не входит в быт ребенка. Воспитатель, недооценивая значение музыкального воспитания в педагогической работе, не проявляет сам интереса к нему и не умеет вызвать интереса у детей.</w:t>
      </w:r>
    </w:p>
    <w:p w:rsidR="00AF5C19" w:rsidRDefault="00AF5C19" w:rsidP="00AF5C19">
      <w:r>
        <w:t>Существует и другое противоположное явление, когда музыкальный руководитель выступает только аккомпаниатором, не принимает непосредственного участия в проведении музыкальных занятий, не следит за тем, как воспитатель и дети исполняют песни, пляску, движения. Такое распределение ролей возможно лишь в том случае, когда воспитатель музыкален, методически подготовлен, но слабо владеет музыкальным инструментом. Воспитатель малоопытный и недостаточно музыкально подготовленный, работая без всякой помощи и указаний, может допустить в работе ошибки, как в подборе музыкального реп</w:t>
      </w:r>
      <w:r w:rsidR="003D3173">
        <w:t>ертуара, так и в исполнении.</w:t>
      </w:r>
    </w:p>
    <w:p w:rsidR="00AF5C19" w:rsidRDefault="00AF5C19" w:rsidP="00AF5C19">
      <w:r>
        <w:t>Проведение музыкального занятия не является монополией музыкального руководителя, а составляет часть педагогической работы, которую ведет воспитатель. Часто растерянность, сухой скучный тон воспитателя, нечеткость в движениях происходит от того, что он еще не имел достаточной практики, не уверен в своих силах. В первое время воспитатели являются на музыкальных занятиях как бы на положении «практикантов», которые работают под наблюдением музыкального руководителя. Успехи воспитателя в значительной мере зависят от интенсивности работы музыкальног</w:t>
      </w:r>
      <w:r w:rsidR="003D3173">
        <w:t>о руководителя с ними.</w:t>
      </w:r>
    </w:p>
    <w:p w:rsidR="00AF5C19" w:rsidRDefault="00AF5C19" w:rsidP="00AF5C19">
      <w:r>
        <w:t xml:space="preserve">Педагог-музыкант ведет работу в двух направлениях — с детьми и воспитателями. Чем меньше подготовлен воспитатель, тем больше приходится музыкальному руководителю заниматься непосредственно с детьми. По мере овладения воспитателем содержанием и методикой музыкального воспитания, педагог-музыкант все больше вовлекает воспитателя в непосредственную работу с детьми, а также осуществляет </w:t>
      </w:r>
      <w:proofErr w:type="gramStart"/>
      <w:r>
        <w:t xml:space="preserve">контроль </w:t>
      </w:r>
      <w:r w:rsidR="003D3173">
        <w:t xml:space="preserve"> </w:t>
      </w:r>
      <w:r>
        <w:t>за</w:t>
      </w:r>
      <w:proofErr w:type="gramEnd"/>
      <w:r>
        <w:t xml:space="preserve"> его работой вне занятий.</w:t>
      </w:r>
    </w:p>
    <w:p w:rsidR="00AF5C19" w:rsidRDefault="00AF5C19" w:rsidP="00AF5C19">
      <w:r>
        <w:t>Музыкальный руководитель знакомит воспитателя с практическим материалом, который дается детям. Воспитатель проводит с детьми на занятиях отдельные его элементы: поет новую песню или разучивает с детьми новую пляску, организует музыкальную игру, показывает упражнение.</w:t>
      </w:r>
    </w:p>
    <w:p w:rsidR="00AF5C19" w:rsidRDefault="00AF5C19" w:rsidP="00AF5C19">
      <w:r>
        <w:t>Давая воспитателям задания, музыкальный руководитель должен дифференцированно подходить к каждому воспитателю, учитывая его силы и возможности.</w:t>
      </w:r>
    </w:p>
    <w:p w:rsidR="00AF5C19" w:rsidRDefault="00AF5C19" w:rsidP="00AF5C19">
      <w:r>
        <w:t>Какие же формы работы с воспитателями наиболее эффективны? Среди них можно назвать индивидуальную консультацию и групповые занятия (кружок).</w:t>
      </w:r>
    </w:p>
    <w:p w:rsidR="00AF5C19" w:rsidRDefault="00AF5C19" w:rsidP="00AF5C19">
      <w:r>
        <w:t>На индивидуальных консультациях музыкальный руководитель договаривается с воспитателем о заданиях, интересных и доступных детям данной группы, и о том, кому из детей следует уделить особое внимание. Музыкальный руководитель проверяет, как воспитатель исполняет детские песни, пляски.</w:t>
      </w:r>
    </w:p>
    <w:p w:rsidR="002A37FE" w:rsidRDefault="00AF5C19" w:rsidP="00AF5C19">
      <w:r>
        <w:t>На занятиях кружка воспитатели знакомятся с основными теоретическими и методическими вопросами музыкального воспитания, а также разучивают детские песни, пляски, игры, упражнения. Кроме того, разучиваются песни взрослых и песни, которые доступны дошкольникам для слуш</w:t>
      </w:r>
      <w:r w:rsidR="003D3173">
        <w:t>ания.</w:t>
      </w:r>
    </w:p>
    <w:sectPr w:rsidR="002A37FE" w:rsidSect="00843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7E4B"/>
    <w:rsid w:val="00047E4B"/>
    <w:rsid w:val="000D6DCF"/>
    <w:rsid w:val="002A37FE"/>
    <w:rsid w:val="003D3173"/>
    <w:rsid w:val="00564D19"/>
    <w:rsid w:val="0084364A"/>
    <w:rsid w:val="00AF5C19"/>
    <w:rsid w:val="00FD1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6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1084</Words>
  <Characters>6185</Characters>
  <Application>Microsoft Office Word</Application>
  <DocSecurity>0</DocSecurity>
  <Lines>51</Lines>
  <Paragraphs>14</Paragraphs>
  <ScaleCrop>false</ScaleCrop>
  <Company>*</Company>
  <LinksUpToDate>false</LinksUpToDate>
  <CharactersWithSpaces>7255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ZZZ-USER</dc:creator>
  <cp:keywords/>
  <dc:description/>
  <cp:lastModifiedBy>Пользователь</cp:lastModifiedBy>
  <cp:revision>7</cp:revision>
  <cp:lastPrinted>2017-11-11T13:50:00Z</cp:lastPrinted>
  <dcterms:created xsi:type="dcterms:W3CDTF">2017-11-08T07:24:00Z</dcterms:created>
  <dcterms:modified xsi:type="dcterms:W3CDTF">2019-07-16T06:50:00Z</dcterms:modified>
</cp:coreProperties>
</file>