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5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«Отчёт воспитателей старшей группы №11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Аксёновой М.В. и Ртищевой Е.М. о реализации плана образовательной деятельности за апрель 2020г»</w:t>
      </w:r>
    </w:p>
    <w:p w:rsidR="00835987" w:rsidRDefault="00835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«На зарядку становись»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835987" w:rsidTr="00835987">
        <w:tc>
          <w:tcPr>
            <w:tcW w:w="10682" w:type="dxa"/>
          </w:tcPr>
          <w:p w:rsidR="00835987" w:rsidRDefault="00835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835987" w:rsidRPr="00210C86" w:rsidRDefault="00210C86" w:rsidP="00210C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C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Зарядка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4" w:history="1">
              <w:r w:rsidRPr="00210C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https://www.youtube.com/watch?v=C84BaGhn3Q4</w:t>
              </w:r>
            </w:hyperlink>
          </w:p>
          <w:p w:rsidR="00210C86" w:rsidRDefault="00210C86" w:rsidP="00210C86">
            <w:pPr>
              <w:pStyle w:val="2"/>
              <w:shd w:val="clear" w:color="auto" w:fill="FFFFFF"/>
              <w:spacing w:beforeAutospacing="0" w:afterAutospacing="0" w:line="0" w:lineRule="atLeast"/>
              <w:outlineLvl w:val="1"/>
              <w:rPr>
                <w:rFonts w:ascii="Times New Roman" w:hAnsi="Times New Roman" w:hint="default"/>
                <w:b w:val="0"/>
                <w:i w:val="0"/>
                <w:sz w:val="28"/>
                <w:szCs w:val="28"/>
                <w:lang w:val="ru-RU"/>
              </w:rPr>
            </w:pPr>
            <w:proofErr w:type="spellStart"/>
            <w:r w:rsidRPr="00210C86">
              <w:rPr>
                <w:rFonts w:ascii="Times New Roman" w:hAnsi="Times New Roman" w:hint="default"/>
                <w:i w:val="0"/>
                <w:sz w:val="28"/>
                <w:szCs w:val="28"/>
                <w:shd w:val="clear" w:color="auto" w:fill="FFFFFF"/>
                <w:lang w:val="ru-RU"/>
              </w:rPr>
              <w:t>Кукутики-зарядка</w:t>
            </w:r>
            <w:proofErr w:type="spellEnd"/>
            <w:r>
              <w:rPr>
                <w:rFonts w:ascii="Times New Roman" w:hAnsi="Times New Roman" w:hint="default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hyperlink r:id="rId5" w:history="1"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https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://</w:t>
              </w:r>
              <w:proofErr w:type="spellStart"/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youtu</w:t>
              </w:r>
              <w:proofErr w:type="spellEnd"/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.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be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/7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ELMG</w:t>
              </w:r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  <w:lang w:val="ru-RU"/>
                </w:rPr>
                <w:t>_9</w:t>
              </w:r>
              <w:proofErr w:type="spellStart"/>
              <w:r w:rsidRPr="00210C86">
                <w:rPr>
                  <w:rStyle w:val="a4"/>
                  <w:rFonts w:ascii="Times New Roman" w:hAnsi="Times New Roman"/>
                  <w:b w:val="0"/>
                  <w:i w:val="0"/>
                  <w:sz w:val="28"/>
                  <w:szCs w:val="28"/>
                </w:rPr>
                <w:t>fVeY</w:t>
              </w:r>
              <w:proofErr w:type="spellEnd"/>
            </w:hyperlink>
          </w:p>
          <w:p w:rsidR="00210C86" w:rsidRDefault="00210C86" w:rsidP="00C607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10C86">
              <w:rPr>
                <w:rFonts w:ascii="Times New Roman" w:hAnsi="Times New Roman" w:cs="Times New Roman"/>
                <w:sz w:val="28"/>
                <w:szCs w:val="28"/>
              </w:rPr>
              <w:t xml:space="preserve">Зарядка </w:t>
            </w:r>
            <w:hyperlink r:id="rId6" w:history="1">
              <w:r w:rsidRPr="00210C86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https://www.youtube.com/watch?v=eLN24T1t35Q&amp;t=37s</w:t>
              </w:r>
            </w:hyperlink>
          </w:p>
          <w:p w:rsidR="00210C86" w:rsidRPr="00C607FF" w:rsidRDefault="00C607FF" w:rsidP="00C607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0C86">
              <w:rPr>
                <w:rFonts w:ascii="Times New Roman" w:hAnsi="Times New Roman" w:cs="Times New Roman"/>
                <w:sz w:val="28"/>
                <w:szCs w:val="28"/>
              </w:rPr>
              <w:t>Весёлая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зарядка для детей» </w:t>
            </w:r>
            <w:hyperlink r:id="rId7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Pr="00C607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326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COanlyc</w:t>
              </w:r>
              <w:proofErr w:type="spellEnd"/>
            </w:hyperlink>
          </w:p>
          <w:p w:rsidR="00C607FF" w:rsidRPr="00C607FF" w:rsidRDefault="00C607FF" w:rsidP="00C607F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«Утренняя зарядка для детей. Упражнения для брюшного пресса» </w:t>
            </w:r>
            <w:hyperlink r:id="rId8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https://www.youtube.com/watch?v=88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LiAz</w:t>
              </w:r>
              <w:proofErr w:type="spellEnd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</w:t>
              </w:r>
              <w:proofErr w:type="spellEnd"/>
            </w:hyperlink>
          </w:p>
        </w:tc>
      </w:tr>
    </w:tbl>
    <w:p w:rsidR="00835987" w:rsidRDefault="00835987">
      <w:pPr>
        <w:rPr>
          <w:rFonts w:ascii="Times New Roman" w:hAnsi="Times New Roman" w:cs="Times New Roman"/>
          <w:sz w:val="28"/>
          <w:szCs w:val="28"/>
        </w:rPr>
      </w:pPr>
    </w:p>
    <w:p w:rsidR="00835987" w:rsidRDefault="00835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взаимодействий с детьми и родителями по теме: </w:t>
      </w:r>
      <w:r w:rsidR="00210C86">
        <w:rPr>
          <w:rFonts w:ascii="Times New Roman" w:hAnsi="Times New Roman" w:cs="Times New Roman"/>
          <w:sz w:val="28"/>
          <w:szCs w:val="28"/>
        </w:rPr>
        <w:t>«Рисуем дома»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835987" w:rsidTr="00835987">
        <w:tc>
          <w:tcPr>
            <w:tcW w:w="10682" w:type="dxa"/>
          </w:tcPr>
          <w:p w:rsidR="00835987" w:rsidRDefault="00D12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D12DBC" w:rsidRPr="0092317B" w:rsidRDefault="002B7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 аквариум» </w:t>
            </w:r>
            <w:hyperlink r:id="rId9" w:history="1"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youtube.com</w:t>
              </w:r>
              <w:proofErr w:type="spellEnd"/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watch?v=</w:t>
              </w:r>
              <w:proofErr w:type="spellEnd"/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="0092317B" w:rsidRPr="009231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proofErr w:type="spellStart"/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xh</w:t>
              </w:r>
              <w:proofErr w:type="spellEnd"/>
              <w:r w:rsidR="0092317B" w:rsidRPr="009231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efha</w:t>
              </w:r>
              <w:proofErr w:type="spellEnd"/>
              <w:r w:rsidR="0092317B" w:rsidRPr="009231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="0092317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</w:hyperlink>
          </w:p>
          <w:p w:rsidR="002B7FA8" w:rsidRPr="002D6CF6" w:rsidRDefault="002B7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«Роспись петуха»</w:t>
            </w:r>
            <w:r w:rsidR="002D6CF6" w:rsidRPr="002D6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CF6">
              <w:rPr>
                <w:rFonts w:ascii="Times New Roman" w:hAnsi="Times New Roman" w:cs="Times New Roman"/>
                <w:sz w:val="28"/>
                <w:szCs w:val="28"/>
              </w:rPr>
              <w:t>городецкая-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="002D6CF6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2D6CF6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hSiS</w:t>
              </w:r>
              <w:r w:rsidR="002D6CF6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2D6CF6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</w:t>
              </w:r>
              <w:r w:rsidR="002D6CF6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2D6CF6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odg</w:t>
              </w:r>
            </w:hyperlink>
          </w:p>
          <w:p w:rsidR="002D6CF6" w:rsidRPr="002D6CF6" w:rsidRDefault="002D6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Петриковская- </w:t>
            </w:r>
            <w:hyperlink r:id="rId11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deT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_4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LLAM</w:t>
              </w:r>
            </w:hyperlink>
          </w:p>
          <w:p w:rsidR="002B7FA8" w:rsidRPr="005E06E7" w:rsidRDefault="002B7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«Ветка вербы» </w:t>
            </w:r>
            <w:hyperlink r:id="rId12" w:history="1">
              <w:r w:rsidR="005E06E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5E06E7" w:rsidRPr="005E06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45</w:t>
              </w:r>
              <w:proofErr w:type="spellStart"/>
              <w:r w:rsidR="005E06E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mNafsKrM</w:t>
              </w:r>
              <w:proofErr w:type="spellEnd"/>
            </w:hyperlink>
          </w:p>
          <w:p w:rsidR="002B7FA8" w:rsidRPr="00CD7B1B" w:rsidRDefault="002B7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«Гжельские узоры» </w:t>
            </w:r>
            <w:hyperlink r:id="rId13" w:history="1">
              <w:r w:rsidR="00CD7B1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CD7B1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dc</w:t>
              </w:r>
              <w:r w:rsidR="00CD7B1B" w:rsidRPr="00CD7B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CD7B1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LJCmkqD</w:t>
              </w:r>
              <w:proofErr w:type="spellEnd"/>
              <w:r w:rsidR="00CD7B1B" w:rsidRPr="00CD7B1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</w:hyperlink>
          </w:p>
          <w:p w:rsidR="002B7FA8" w:rsidRPr="00046797" w:rsidRDefault="002B7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«Красивые цветы» </w:t>
            </w:r>
            <w:hyperlink r:id="rId14" w:history="1"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dzAKyLsFCI</w:t>
              </w:r>
              <w:proofErr w:type="spellEnd"/>
              <w:r w:rsidR="00046797" w:rsidRPr="000467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</w:p>
          <w:p w:rsidR="002B7FA8" w:rsidRPr="00046797" w:rsidRDefault="002B7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«Первые цветы» </w:t>
            </w:r>
            <w:r w:rsidR="00046797" w:rsidRPr="00046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797">
              <w:rPr>
                <w:rFonts w:ascii="Times New Roman" w:hAnsi="Times New Roman" w:cs="Times New Roman"/>
                <w:sz w:val="28"/>
                <w:szCs w:val="28"/>
              </w:rPr>
              <w:t xml:space="preserve">крокусы- </w:t>
            </w:r>
            <w:hyperlink r:id="rId15" w:history="1"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RWJD</w:t>
              </w:r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8607</w:t>
              </w:r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</w:hyperlink>
          </w:p>
          <w:p w:rsidR="00046797" w:rsidRPr="00046797" w:rsidRDefault="0004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Подснежники- </w:t>
            </w:r>
            <w:hyperlink r:id="rId16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</w:t>
              </w:r>
              <w:proofErr w:type="spellEnd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EgXtby</w:t>
              </w:r>
              <w:proofErr w:type="spellEnd"/>
              <w:r w:rsidRPr="000467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  <w:p w:rsidR="00046797" w:rsidRPr="005874EE" w:rsidRDefault="002B7F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«Цветущие сады» </w:t>
            </w:r>
            <w:hyperlink r:id="rId17" w:history="1"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Cdh</w:t>
              </w:r>
              <w:proofErr w:type="spellEnd"/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proofErr w:type="spellStart"/>
              <w:r w:rsidR="00046797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DwJjo</w:t>
              </w:r>
              <w:proofErr w:type="spellEnd"/>
            </w:hyperlink>
          </w:p>
        </w:tc>
      </w:tr>
    </w:tbl>
    <w:p w:rsidR="00835987" w:rsidRDefault="00835987">
      <w:pPr>
        <w:rPr>
          <w:rFonts w:ascii="Times New Roman" w:hAnsi="Times New Roman" w:cs="Times New Roman"/>
          <w:sz w:val="28"/>
          <w:szCs w:val="28"/>
        </w:rPr>
      </w:pPr>
    </w:p>
    <w:p w:rsidR="00D12DBC" w:rsidRDefault="00D12DBC" w:rsidP="00D12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взаимодействий с детьми и родителями по теме: </w:t>
      </w:r>
      <w:r w:rsidR="00210C86">
        <w:rPr>
          <w:rFonts w:ascii="Times New Roman" w:hAnsi="Times New Roman" w:cs="Times New Roman"/>
          <w:sz w:val="28"/>
          <w:szCs w:val="28"/>
        </w:rPr>
        <w:t>«Лепим с мамой»</w:t>
      </w:r>
      <w:r w:rsidR="0038109B">
        <w:rPr>
          <w:rFonts w:ascii="Times New Roman" w:hAnsi="Times New Roman" w:cs="Times New Roman"/>
          <w:sz w:val="28"/>
          <w:szCs w:val="28"/>
        </w:rPr>
        <w:t xml:space="preserve"> в старшей группе №11</w:t>
      </w:r>
    </w:p>
    <w:tbl>
      <w:tblPr>
        <w:tblStyle w:val="a3"/>
        <w:tblW w:w="21364" w:type="dxa"/>
        <w:tblLook w:val="04A0"/>
      </w:tblPr>
      <w:tblGrid>
        <w:gridCol w:w="10682"/>
        <w:gridCol w:w="10682"/>
      </w:tblGrid>
      <w:tr w:rsidR="00D12DBC" w:rsidTr="00D12DBC">
        <w:tc>
          <w:tcPr>
            <w:tcW w:w="10682" w:type="dxa"/>
          </w:tcPr>
          <w:p w:rsidR="00D12DBC" w:rsidRDefault="00D12DBC" w:rsidP="00EF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D12DBC" w:rsidRPr="00121145" w:rsidRDefault="0092317B" w:rsidP="00EF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«Петух» </w:t>
            </w:r>
            <w:hyperlink r:id="rId18" w:history="1">
              <w:r w:rsidR="00121145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121145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nojjzVHR</w:t>
              </w:r>
              <w:proofErr w:type="spellEnd"/>
              <w:r w:rsidR="00121145" w:rsidRPr="001211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121145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ms</w:t>
              </w:r>
            </w:hyperlink>
          </w:p>
          <w:p w:rsidR="00121145" w:rsidRPr="00121145" w:rsidRDefault="00121145" w:rsidP="00EF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1211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Am</w:t>
              </w:r>
              <w:r w:rsidRPr="001211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TsTh</w:t>
              </w:r>
              <w:proofErr w:type="spellEnd"/>
              <w:r w:rsidRPr="001211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YM</w:t>
              </w:r>
            </w:hyperlink>
          </w:p>
          <w:p w:rsidR="005874EE" w:rsidRPr="005874EE" w:rsidRDefault="0092317B" w:rsidP="00EF1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«Белка грызёт орешки» </w:t>
            </w:r>
            <w:hyperlink r:id="rId20" w:history="1">
              <w:r w:rsidR="005874EE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="005874EE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cNApIrL</w:t>
              </w:r>
              <w:proofErr w:type="spellEnd"/>
              <w:r w:rsidR="005874EE" w:rsidRPr="005874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proofErr w:type="spellStart"/>
              <w:r w:rsidR="005874EE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mio</w:t>
              </w:r>
              <w:proofErr w:type="spellEnd"/>
            </w:hyperlink>
          </w:p>
        </w:tc>
        <w:tc>
          <w:tcPr>
            <w:tcW w:w="10682" w:type="dxa"/>
          </w:tcPr>
          <w:p w:rsidR="00D12DBC" w:rsidRDefault="00D12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DBC" w:rsidRDefault="00D12DBC">
      <w:pPr>
        <w:rPr>
          <w:rFonts w:ascii="Times New Roman" w:hAnsi="Times New Roman" w:cs="Times New Roman"/>
          <w:sz w:val="28"/>
          <w:szCs w:val="28"/>
        </w:rPr>
      </w:pPr>
    </w:p>
    <w:p w:rsidR="00210C86" w:rsidRDefault="00210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«Моя аппликация»</w:t>
      </w:r>
      <w:r w:rsidR="0038109B">
        <w:rPr>
          <w:rFonts w:ascii="Times New Roman" w:hAnsi="Times New Roman" w:cs="Times New Roman"/>
          <w:sz w:val="28"/>
          <w:szCs w:val="28"/>
        </w:rPr>
        <w:t xml:space="preserve">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210C86" w:rsidTr="00210C86">
        <w:tc>
          <w:tcPr>
            <w:tcW w:w="10682" w:type="dxa"/>
          </w:tcPr>
          <w:p w:rsidR="00210C86" w:rsidRDefault="00210C86" w:rsidP="00210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посмотреть видео:</w:t>
            </w:r>
          </w:p>
          <w:p w:rsidR="00210C86" w:rsidRPr="005874EE" w:rsidRDefault="00923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«Поезд» </w:t>
            </w:r>
            <w:hyperlink r:id="rId21" w:history="1">
              <w:r w:rsidR="005874EE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="005874EE" w:rsidRPr="005874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="005874EE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VG</w:t>
              </w:r>
              <w:r w:rsidR="005874EE" w:rsidRPr="005874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proofErr w:type="spellStart"/>
              <w:r w:rsidR="005874EE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Yf</w:t>
              </w:r>
              <w:proofErr w:type="spellEnd"/>
              <w:r w:rsidR="005874EE" w:rsidRPr="005874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_8</w:t>
              </w:r>
              <w:proofErr w:type="spellStart"/>
              <w:r w:rsidR="005874EE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Bsg</w:t>
              </w:r>
              <w:proofErr w:type="spellEnd"/>
            </w:hyperlink>
          </w:p>
          <w:p w:rsidR="0038109B" w:rsidRPr="0038109B" w:rsidRDefault="009231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«Цветы на лужайке»</w:t>
            </w:r>
            <w:r w:rsidR="005874EE" w:rsidRPr="00587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2" w:history="1"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="0038109B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IFszIWBWnRY</w:t>
              </w:r>
              <w:proofErr w:type="spellEnd"/>
            </w:hyperlink>
          </w:p>
        </w:tc>
      </w:tr>
    </w:tbl>
    <w:p w:rsidR="00210C86" w:rsidRDefault="00210C8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109B" w:rsidRPr="0038109B" w:rsidRDefault="00381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взаимодействий с детьми и родителями по теме:</w:t>
      </w:r>
      <w:r w:rsidRPr="00381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«День космонавтики»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38109B" w:rsidRPr="0038109B" w:rsidTr="0038109B">
        <w:tc>
          <w:tcPr>
            <w:tcW w:w="10682" w:type="dxa"/>
          </w:tcPr>
          <w:p w:rsidR="0038109B" w:rsidRDefault="00B26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Советуем нарисовать с детьми:</w:t>
            </w:r>
          </w:p>
          <w:p w:rsidR="00B26DAA" w:rsidRPr="00B26DAA" w:rsidRDefault="00B26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нарисовать космос акварелью поэтапно. </w:t>
            </w:r>
            <w:hyperlink r:id="rId23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ECSkdzW</w:t>
              </w:r>
              <w:proofErr w:type="spellEnd"/>
              <w:r w:rsidRPr="00B26D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Mwo</w:t>
              </w:r>
              <w:proofErr w:type="spellEnd"/>
            </w:hyperlink>
          </w:p>
          <w:p w:rsidR="00B26DAA" w:rsidRPr="00B26DAA" w:rsidRDefault="00B26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Советуем выучить стихи: </w:t>
            </w:r>
            <w:hyperlink r:id="rId24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26D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mamamozhetvse</w:t>
              </w:r>
              <w:proofErr w:type="spellEnd"/>
              <w:r w:rsidRPr="00B26D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B26DA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stixi</w:t>
              </w:r>
              <w:proofErr w:type="spellEnd"/>
            </w:hyperlink>
          </w:p>
          <w:p w:rsidR="00B26DAA" w:rsidRDefault="00790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Советуем посмотреть презентацию: </w:t>
            </w:r>
          </w:p>
          <w:p w:rsidR="00790E12" w:rsidRPr="00B26DAA" w:rsidRDefault="00790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«Космос» (презентация  в группе родителей</w:t>
            </w:r>
            <w:r w:rsidR="00F53FF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F53FF4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6DAA" w:rsidRPr="00B26DAA" w:rsidRDefault="00B26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09B" w:rsidRPr="0038109B" w:rsidRDefault="0038109B">
      <w:pPr>
        <w:rPr>
          <w:rFonts w:ascii="Times New Roman" w:hAnsi="Times New Roman" w:cs="Times New Roman"/>
          <w:sz w:val="28"/>
          <w:szCs w:val="28"/>
        </w:rPr>
      </w:pPr>
    </w:p>
    <w:p w:rsidR="0038109B" w:rsidRPr="0038109B" w:rsidRDefault="003810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взаимодействий с детьми и родителями по теме: «Светлый праздник Пасха» в старшей группе №11</w:t>
      </w:r>
    </w:p>
    <w:tbl>
      <w:tblPr>
        <w:tblStyle w:val="a3"/>
        <w:tblW w:w="0" w:type="auto"/>
        <w:tblLook w:val="04A0"/>
      </w:tblPr>
      <w:tblGrid>
        <w:gridCol w:w="10682"/>
      </w:tblGrid>
      <w:tr w:rsidR="0038109B" w:rsidRPr="0038109B" w:rsidTr="0038109B">
        <w:tc>
          <w:tcPr>
            <w:tcW w:w="10682" w:type="dxa"/>
          </w:tcPr>
          <w:p w:rsidR="0038109B" w:rsidRDefault="00790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Советуем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детьми:</w:t>
            </w:r>
          </w:p>
          <w:p w:rsidR="00790E12" w:rsidRDefault="00790E12" w:rsidP="00790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«Расскажи детям о Пасхе»</w:t>
            </w:r>
            <w:r w:rsidR="00F53FF4">
              <w:rPr>
                <w:rFonts w:ascii="Times New Roman" w:hAnsi="Times New Roman" w:cs="Times New Roman"/>
                <w:sz w:val="28"/>
                <w:szCs w:val="28"/>
              </w:rPr>
              <w:t xml:space="preserve"> (в группе родителей на </w:t>
            </w:r>
            <w:proofErr w:type="spellStart"/>
            <w:r w:rsidR="00F53FF4">
              <w:rPr>
                <w:rFonts w:ascii="Times New Roman" w:hAnsi="Times New Roman" w:cs="Times New Roman"/>
                <w:sz w:val="28"/>
                <w:szCs w:val="28"/>
              </w:rPr>
              <w:t>ватсапе</w:t>
            </w:r>
            <w:proofErr w:type="spellEnd"/>
            <w:r w:rsidR="00F53F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3FF4" w:rsidRPr="00F53FF4" w:rsidRDefault="00F53FF4" w:rsidP="00790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«Поделки к Пасхе своими руками» </w:t>
            </w:r>
            <w:hyperlink r:id="rId25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</w:t>
              </w:r>
              <w:r w:rsidRPr="00F53F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9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sIAWOLBO</w:t>
              </w:r>
            </w:hyperlink>
          </w:p>
          <w:p w:rsidR="00F53FF4" w:rsidRDefault="00F53FF4" w:rsidP="00790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детям в изготовлении поделки.</w:t>
            </w:r>
          </w:p>
          <w:p w:rsidR="00862F02" w:rsidRPr="00862F02" w:rsidRDefault="00F53FF4" w:rsidP="00790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Почитать стихи о Пасхе </w:t>
            </w:r>
            <w:r w:rsidR="00862F0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6" w:history="1"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deti</w:t>
              </w:r>
              <w:proofErr w:type="spellEnd"/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online</w:t>
              </w:r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862F02" w:rsidRPr="00862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stihi</w:t>
              </w:r>
              <w:proofErr w:type="spellEnd"/>
              <w:r w:rsidR="00862F02" w:rsidRPr="00862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stihi</w:t>
              </w:r>
              <w:proofErr w:type="spellEnd"/>
              <w:r w:rsidR="00862F02" w:rsidRPr="00862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862F02"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pasha</w:t>
              </w:r>
            </w:hyperlink>
          </w:p>
          <w:p w:rsidR="00862F02" w:rsidRPr="00862F02" w:rsidRDefault="00862F02" w:rsidP="00790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«Что такое Пасха?» - </w:t>
            </w:r>
            <w:r w:rsidR="00F5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862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32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CM</w:t>
              </w:r>
              <w:r w:rsidRPr="00862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862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</w:t>
              </w:r>
              <w:r w:rsidRPr="00862F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Pr="0058075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</w:t>
              </w:r>
            </w:hyperlink>
          </w:p>
        </w:tc>
      </w:tr>
    </w:tbl>
    <w:p w:rsidR="0038109B" w:rsidRPr="0038109B" w:rsidRDefault="0038109B">
      <w:pPr>
        <w:rPr>
          <w:rFonts w:ascii="Times New Roman" w:hAnsi="Times New Roman" w:cs="Times New Roman"/>
          <w:sz w:val="28"/>
          <w:szCs w:val="28"/>
        </w:rPr>
      </w:pPr>
    </w:p>
    <w:sectPr w:rsidR="0038109B" w:rsidRPr="0038109B" w:rsidSect="00D25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51E1"/>
    <w:rsid w:val="00046797"/>
    <w:rsid w:val="00121145"/>
    <w:rsid w:val="00210C86"/>
    <w:rsid w:val="002B7FA8"/>
    <w:rsid w:val="002D6CF6"/>
    <w:rsid w:val="0038109B"/>
    <w:rsid w:val="005874EE"/>
    <w:rsid w:val="005E06E7"/>
    <w:rsid w:val="00790E12"/>
    <w:rsid w:val="00835987"/>
    <w:rsid w:val="00862F02"/>
    <w:rsid w:val="0092317B"/>
    <w:rsid w:val="00B26DAA"/>
    <w:rsid w:val="00C607FF"/>
    <w:rsid w:val="00CD7B1B"/>
    <w:rsid w:val="00D12DBC"/>
    <w:rsid w:val="00D251E1"/>
    <w:rsid w:val="00F5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nhideWhenUsed/>
    <w:qFormat/>
    <w:rsid w:val="00210C86"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10C86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10C86"/>
    <w:rPr>
      <w:rFonts w:ascii="SimSun" w:eastAsia="SimSun" w:hAnsi="SimSun" w:cs="Times New Roman"/>
      <w:b/>
      <w:bCs/>
      <w:i/>
      <w:iCs/>
      <w:sz w:val="36"/>
      <w:szCs w:val="3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8LiAz5pD" TargetMode="External"/><Relationship Id="rId13" Type="http://schemas.openxmlformats.org/officeDocument/2006/relationships/hyperlink" Target="https://m.youtube.com/watch?v=dc7LJCmkqD0" TargetMode="External"/><Relationship Id="rId18" Type="http://schemas.openxmlformats.org/officeDocument/2006/relationships/hyperlink" Target="https://m.youtube.com/watch?v=nojjzVHR-ms" TargetMode="External"/><Relationship Id="rId26" Type="http://schemas.openxmlformats.org/officeDocument/2006/relationships/hyperlink" Target="https://deti-online.com/stihi/stihi-pash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youtube.com/watch?v=3VG9Yf_8Bsg" TargetMode="External"/><Relationship Id="rId7" Type="http://schemas.openxmlformats.org/officeDocument/2006/relationships/hyperlink" Target="https://www.youtube.com/watch?v=N326COanlyc" TargetMode="External"/><Relationship Id="rId12" Type="http://schemas.openxmlformats.org/officeDocument/2006/relationships/hyperlink" Target="https://m.youtube.com/watch?v=45mNafsKrM" TargetMode="External"/><Relationship Id="rId17" Type="http://schemas.openxmlformats.org/officeDocument/2006/relationships/hyperlink" Target="https://m.youtube.com/watch?v=Cdh5t_DwJjo" TargetMode="External"/><Relationship Id="rId25" Type="http://schemas.openxmlformats.org/officeDocument/2006/relationships/hyperlink" Target="https://m.youtube.com/watch?v=PA9sIAWOLB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youtube.com/watch?v=pUZ3EgXtby4" TargetMode="External"/><Relationship Id="rId20" Type="http://schemas.openxmlformats.org/officeDocument/2006/relationships/hyperlink" Target="https://m.youtube.com/watch?v=cNApIrL4mi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LN24T1t35Q&amp;t=37s" TargetMode="External"/><Relationship Id="rId11" Type="http://schemas.openxmlformats.org/officeDocument/2006/relationships/hyperlink" Target="https://m.youtube.com/watch?v=deT_4Y9LLAM" TargetMode="External"/><Relationship Id="rId24" Type="http://schemas.openxmlformats.org/officeDocument/2006/relationships/hyperlink" Target="https://mamamozhetvse.ru/stixi" TargetMode="External"/><Relationship Id="rId5" Type="http://schemas.openxmlformats.org/officeDocument/2006/relationships/hyperlink" Target="https://youtu.be/7ELMG_9fVeY" TargetMode="External"/><Relationship Id="rId15" Type="http://schemas.openxmlformats.org/officeDocument/2006/relationships/hyperlink" Target="https://m.youtube.com/watch?v=RWJD5P8607M" TargetMode="External"/><Relationship Id="rId23" Type="http://schemas.openxmlformats.org/officeDocument/2006/relationships/hyperlink" Target="https://m.youtube.com/watch?v=ECSkdzW6Mw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.youtube.com/watch?v=hSiS_W1odg" TargetMode="External"/><Relationship Id="rId19" Type="http://schemas.openxmlformats.org/officeDocument/2006/relationships/hyperlink" Target="https://m.youtube.com/watch?v=1Am6TsTh3YM" TargetMode="External"/><Relationship Id="rId4" Type="http://schemas.openxmlformats.org/officeDocument/2006/relationships/hyperlink" Target="https://www.youtube.com/watch?v=C84BaGhn3Q4" TargetMode="External"/><Relationship Id="rId9" Type="http://schemas.openxmlformats.org/officeDocument/2006/relationships/hyperlink" Target="https://m.youtube.com/watch?v=N4xh_efha7Y" TargetMode="External"/><Relationship Id="rId14" Type="http://schemas.openxmlformats.org/officeDocument/2006/relationships/hyperlink" Target="https://m.youtube.com/watch?v=dzAKyLsFCI8" TargetMode="External"/><Relationship Id="rId22" Type="http://schemas.openxmlformats.org/officeDocument/2006/relationships/hyperlink" Target="https://m.youtube.com/watch?v=IFszIWBWnRY" TargetMode="External"/><Relationship Id="rId27" Type="http://schemas.openxmlformats.org/officeDocument/2006/relationships/hyperlink" Target="https://m.youtube.com/watch?v=a32CM0v1H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2020-05-30T10:09:00Z</dcterms:created>
  <dcterms:modified xsi:type="dcterms:W3CDTF">2020-05-30T14:54:00Z</dcterms:modified>
</cp:coreProperties>
</file>