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A7" w:rsidRPr="007D739E" w:rsidRDefault="0087557A" w:rsidP="00934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934CA7" w:rsidRPr="007D739E">
        <w:rPr>
          <w:rFonts w:ascii="Times New Roman" w:hAnsi="Times New Roman" w:cs="Times New Roman"/>
          <w:b/>
          <w:sz w:val="24"/>
          <w:szCs w:val="24"/>
        </w:rPr>
        <w:t xml:space="preserve"> о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взаимодействии с детьми и родителями </w:t>
      </w:r>
      <w:r w:rsidR="00934CA7" w:rsidRPr="007D73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CA7" w:rsidRPr="007D739E">
        <w:rPr>
          <w:rFonts w:ascii="Times New Roman" w:hAnsi="Times New Roman" w:cs="Times New Roman"/>
          <w:b/>
          <w:sz w:val="24"/>
          <w:szCs w:val="24"/>
        </w:rPr>
        <w:t xml:space="preserve"> в условиях самоизоляции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июнь 2020 года</w:t>
      </w:r>
    </w:p>
    <w:p w:rsidR="00934CA7" w:rsidRDefault="00934CA7" w:rsidP="0093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F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Месяц, год</w:t>
      </w:r>
      <w:r w:rsidRPr="00D67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0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65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565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05 06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дравствуй лето</w:t>
      </w:r>
    </w:p>
    <w:p w:rsidR="00934CA7" w:rsidRPr="00D67FF8" w:rsidRDefault="00934CA7" w:rsidP="0093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</w:p>
    <w:tbl>
      <w:tblPr>
        <w:tblStyle w:val="1"/>
        <w:tblW w:w="14992" w:type="dxa"/>
        <w:tblLayout w:type="fixed"/>
        <w:tblLook w:val="04A0"/>
      </w:tblPr>
      <w:tblGrid>
        <w:gridCol w:w="1874"/>
        <w:gridCol w:w="2799"/>
        <w:gridCol w:w="851"/>
        <w:gridCol w:w="1559"/>
        <w:gridCol w:w="992"/>
        <w:gridCol w:w="2126"/>
        <w:gridCol w:w="1701"/>
        <w:gridCol w:w="3090"/>
      </w:tblGrid>
      <w:tr w:rsidR="00934CA7" w:rsidRPr="00D67FF8" w:rsidTr="00BE2117">
        <w:trPr>
          <w:trHeight w:val="1987"/>
        </w:trPr>
        <w:tc>
          <w:tcPr>
            <w:tcW w:w="1874" w:type="dxa"/>
          </w:tcPr>
          <w:p w:rsidR="00934CA7" w:rsidRPr="00D67FF8" w:rsidRDefault="00934CA7" w:rsidP="00BE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День недели/неделя месяца</w:t>
            </w:r>
          </w:p>
        </w:tc>
        <w:tc>
          <w:tcPr>
            <w:tcW w:w="2799" w:type="dxa"/>
          </w:tcPr>
          <w:p w:rsidR="00934CA7" w:rsidRPr="00D67FF8" w:rsidRDefault="00934CA7" w:rsidP="00BE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  <w:p w:rsidR="00934CA7" w:rsidRPr="00D67FF8" w:rsidRDefault="00934CA7" w:rsidP="00BE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сетки занятий на </w:t>
            </w:r>
            <w:proofErr w:type="spellStart"/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934CA7" w:rsidRPr="00D67FF8" w:rsidRDefault="00934CA7" w:rsidP="00BE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559" w:type="dxa"/>
          </w:tcPr>
          <w:p w:rsidR="00934CA7" w:rsidRPr="00D67FF8" w:rsidRDefault="00934CA7" w:rsidP="00BE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992" w:type="dxa"/>
          </w:tcPr>
          <w:p w:rsidR="00934CA7" w:rsidRPr="00D67FF8" w:rsidRDefault="00934CA7" w:rsidP="00BE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126" w:type="dxa"/>
          </w:tcPr>
          <w:p w:rsidR="00934CA7" w:rsidRPr="00D67FF8" w:rsidRDefault="00934CA7" w:rsidP="00BE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Игры, проблемные, образовательные ситуации для детей совместно с родителями</w:t>
            </w:r>
          </w:p>
        </w:tc>
        <w:tc>
          <w:tcPr>
            <w:tcW w:w="1701" w:type="dxa"/>
          </w:tcPr>
          <w:p w:rsidR="00934CA7" w:rsidRPr="00D67FF8" w:rsidRDefault="00934CA7" w:rsidP="00BE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познавательных телепередач, мультфильмов</w:t>
            </w:r>
          </w:p>
        </w:tc>
        <w:tc>
          <w:tcPr>
            <w:tcW w:w="3090" w:type="dxa"/>
          </w:tcPr>
          <w:p w:rsidR="00934CA7" w:rsidRPr="00D67FF8" w:rsidRDefault="00934CA7" w:rsidP="00BE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Другие формы (по выбору педагога)</w:t>
            </w:r>
          </w:p>
        </w:tc>
      </w:tr>
      <w:tr w:rsidR="00934CA7" w:rsidRPr="00D67FF8" w:rsidTr="00BE2117">
        <w:tc>
          <w:tcPr>
            <w:tcW w:w="1874" w:type="dxa"/>
          </w:tcPr>
          <w:p w:rsidR="00934CA7" w:rsidRPr="00350F19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F19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июня – международный день защиты детей)</w:t>
            </w:r>
          </w:p>
        </w:tc>
        <w:tc>
          <w:tcPr>
            <w:tcW w:w="2799" w:type="dxa"/>
          </w:tcPr>
          <w:p w:rsidR="00934CA7" w:rsidRPr="003F4DDB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DD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родителей: </w:t>
            </w:r>
            <w:r w:rsidRPr="00350F19">
              <w:rPr>
                <w:rFonts w:ascii="Times New Roman" w:hAnsi="Times New Roman" w:cs="Times New Roman"/>
                <w:sz w:val="24"/>
                <w:szCs w:val="24"/>
              </w:rPr>
              <w:t>Чтение: «Всемирный день ребенка»,</w:t>
            </w:r>
          </w:p>
          <w:p w:rsidR="00934CA7" w:rsidRPr="00350F19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F19">
              <w:rPr>
                <w:rFonts w:ascii="Times New Roman" w:hAnsi="Times New Roman" w:cs="Times New Roman"/>
                <w:sz w:val="24"/>
                <w:szCs w:val="24"/>
              </w:rPr>
              <w:t xml:space="preserve"> «Нашим детям» </w:t>
            </w:r>
          </w:p>
          <w:p w:rsidR="00934CA7" w:rsidRPr="00350F19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F19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350F19">
              <w:rPr>
                <w:rFonts w:ascii="Times New Roman" w:hAnsi="Times New Roman" w:cs="Times New Roman"/>
                <w:sz w:val="24"/>
                <w:szCs w:val="24"/>
              </w:rPr>
              <w:t>Майданик</w:t>
            </w:r>
            <w:proofErr w:type="spellEnd"/>
            <w:r w:rsidRPr="00350F19">
              <w:rPr>
                <w:rFonts w:ascii="Times New Roman" w:hAnsi="Times New Roman" w:cs="Times New Roman"/>
                <w:sz w:val="24"/>
                <w:szCs w:val="24"/>
              </w:rPr>
              <w:t xml:space="preserve"> Права детей в стихах</w:t>
            </w:r>
          </w:p>
          <w:p w:rsidR="00934CA7" w:rsidRPr="0048710E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DD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Лексический материал о празднике «День защиты детей». Презентация для дошкольников «Права детей»</w:t>
            </w:r>
            <w:r w:rsidRPr="0048710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851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CA7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«Здравствуйте, это я!»</w:t>
            </w:r>
          </w:p>
        </w:tc>
        <w:tc>
          <w:tcPr>
            <w:tcW w:w="992" w:type="dxa"/>
          </w:tcPr>
          <w:p w:rsidR="00934CA7" w:rsidRPr="00D67FF8" w:rsidRDefault="00C847AA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«День защиты детей»</w:t>
            </w:r>
          </w:p>
        </w:tc>
        <w:tc>
          <w:tcPr>
            <w:tcW w:w="2126" w:type="dxa"/>
          </w:tcPr>
          <w:p w:rsidR="00934CA7" w:rsidRPr="0025406C" w:rsidRDefault="00934CA7" w:rsidP="00BE21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40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Серия бесед с детьми «Права ребенка»:</w:t>
            </w:r>
          </w:p>
          <w:p w:rsidR="00934CA7" w:rsidRPr="0025406C" w:rsidRDefault="00934CA7" w:rsidP="00BE21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40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«Люди любой национальности имеют равные права»</w:t>
            </w:r>
          </w:p>
          <w:p w:rsidR="00934CA7" w:rsidRPr="0025406C" w:rsidRDefault="00934CA7" w:rsidP="00BE21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40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«Каждый человек имеет право на личную неприкосновенность, жизнь и свободу» (на примере сказки «Красная Шапочка»)</w:t>
            </w:r>
          </w:p>
          <w:p w:rsidR="00934CA7" w:rsidRPr="0025406C" w:rsidRDefault="00934CA7" w:rsidP="00BE21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D3F1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«Рабство </w:t>
            </w:r>
            <w:r w:rsidRPr="002540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запрещается во всех видах» (на примере сказки «Приключения Буратино»)</w:t>
            </w:r>
          </w:p>
          <w:p w:rsidR="00934CA7" w:rsidRPr="0025406C" w:rsidRDefault="00934CA7" w:rsidP="00BE21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406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«Право на образование, медицинское обслуживание, образование» и пр.</w:t>
            </w:r>
          </w:p>
          <w:p w:rsidR="00934CA7" w:rsidRPr="00D67FF8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CA7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</w:t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86">
              <w:rPr>
                <w:rFonts w:ascii="Times New Roman" w:hAnsi="Times New Roman" w:cs="Times New Roman"/>
                <w:sz w:val="24"/>
                <w:szCs w:val="24"/>
              </w:rPr>
              <w:t>https://youtu.be/oul7KZXYcdM</w:t>
            </w:r>
          </w:p>
        </w:tc>
        <w:tc>
          <w:tcPr>
            <w:tcW w:w="3090" w:type="dxa"/>
          </w:tcPr>
          <w:p w:rsidR="00934CA7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Наглядно-дидактических пособий по теме дня и заучивание маленьких стихотворений.</w:t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A7" w:rsidRPr="00D67FF8" w:rsidTr="00BE2117">
        <w:tc>
          <w:tcPr>
            <w:tcW w:w="1874" w:type="dxa"/>
          </w:tcPr>
          <w:p w:rsidR="00934CA7" w:rsidRPr="002A14AE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spellEnd"/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(День книжек – малышек)</w:t>
            </w:r>
          </w:p>
        </w:tc>
        <w:tc>
          <w:tcPr>
            <w:tcW w:w="2799" w:type="dxa"/>
          </w:tcPr>
          <w:p w:rsidR="00934CA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родителей:</w:t>
            </w:r>
          </w:p>
          <w:p w:rsidR="00934CA7" w:rsidRPr="002A14AE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934CA7" w:rsidRPr="002A14AE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«По страницам любимых сказок»</w:t>
            </w:r>
          </w:p>
          <w:p w:rsidR="00934CA7" w:rsidRPr="002A14AE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34CA7" w:rsidRPr="00D67FF8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851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CA7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рисунок</w:t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любимая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сказка»</w:t>
            </w:r>
            <w:r w:rsidRPr="006A74F5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книжек-малышек</w:t>
            </w:r>
          </w:p>
        </w:tc>
        <w:tc>
          <w:tcPr>
            <w:tcW w:w="992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4CA7" w:rsidRPr="006A74F5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7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CA7" w:rsidRPr="006A74F5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F5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934CA7" w:rsidRPr="006A74F5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F5">
              <w:rPr>
                <w:rFonts w:ascii="Times New Roman" w:hAnsi="Times New Roman" w:cs="Times New Roman"/>
                <w:sz w:val="24"/>
                <w:szCs w:val="24"/>
              </w:rPr>
              <w:t xml:space="preserve"> П/и: «Пузырь», </w:t>
            </w:r>
            <w:r w:rsidRPr="006A7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«Поймай комара», «Воробушки и автомобиль»</w:t>
            </w:r>
          </w:p>
        </w:tc>
        <w:tc>
          <w:tcPr>
            <w:tcW w:w="1701" w:type="dxa"/>
          </w:tcPr>
          <w:p w:rsidR="00934CA7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Литературная викторина «В мире сказки»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5A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https://youtu.be/L9im86jR_pg</w:t>
            </w:r>
          </w:p>
        </w:tc>
        <w:tc>
          <w:tcPr>
            <w:tcW w:w="3090" w:type="dxa"/>
          </w:tcPr>
          <w:p w:rsidR="00934CA7" w:rsidRPr="002A14AE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Наглядно-дидактических пособий по теме дня Просмотр </w:t>
            </w: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разных видов спектаклей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CA7" w:rsidRPr="006A74F5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сказок</w:t>
            </w:r>
            <w:r w:rsidRPr="006A74F5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 «Русские народные сказки»</w:t>
            </w:r>
          </w:p>
          <w:p w:rsidR="00934CA7" w:rsidRPr="006A74F5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4F5">
              <w:rPr>
                <w:rFonts w:ascii="Times New Roman" w:hAnsi="Times New Roman" w:cs="Times New Roman"/>
                <w:sz w:val="24"/>
                <w:szCs w:val="24"/>
              </w:rPr>
              <w:t>Выставка поделок, игрушек-самоделок «Герои волшебных русских сказок»</w:t>
            </w:r>
          </w:p>
          <w:p w:rsidR="00934CA7" w:rsidRPr="002A14AE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CA7" w:rsidRPr="002A14AE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 Литературная викторина «В мире сказки»</w:t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A7" w:rsidRPr="00D67FF8" w:rsidTr="00BE2117">
        <w:tc>
          <w:tcPr>
            <w:tcW w:w="1874" w:type="dxa"/>
          </w:tcPr>
          <w:p w:rsidR="00934CA7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(День охраны окружающей среды)</w:t>
            </w:r>
          </w:p>
        </w:tc>
        <w:tc>
          <w:tcPr>
            <w:tcW w:w="2799" w:type="dxa"/>
          </w:tcPr>
          <w:p w:rsidR="00934CA7" w:rsidRPr="002A14AE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родителей </w:t>
            </w: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альбомов: «Животные», «Птицы», «Цветы»… </w:t>
            </w:r>
          </w:p>
          <w:p w:rsidR="00934CA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Рассматривание/ знакомство со знаками «Правила поведения в природе»</w:t>
            </w:r>
          </w:p>
          <w:p w:rsidR="00934CA7" w:rsidRPr="002A14AE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Рисование: «Краски лета», «Летний пейзаж»</w:t>
            </w:r>
            <w:r w:rsidRPr="002A14AE">
              <w:rPr>
                <w:rFonts w:ascii="Times New Roman" w:hAnsi="Times New Roman" w:cs="Times New Roman"/>
                <w:sz w:val="24"/>
                <w:szCs w:val="24"/>
              </w:rPr>
              <w:br/>
              <w:t>Опыты с песком и водой</w:t>
            </w:r>
            <w:r w:rsidRPr="002A14A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Конкурс семейной газеты «Чистый город»</w:t>
            </w:r>
            <w:r w:rsidRPr="002A14A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  П/и: «Зайцы в огороде», «</w:t>
            </w:r>
            <w:proofErr w:type="spellStart"/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2A14AE">
              <w:rPr>
                <w:rFonts w:ascii="Times New Roman" w:hAnsi="Times New Roman" w:cs="Times New Roman"/>
                <w:sz w:val="24"/>
                <w:szCs w:val="24"/>
              </w:rPr>
              <w:t>», «Я знаю 5 названий…»»</w:t>
            </w:r>
            <w:r w:rsidRPr="002A14AE">
              <w:rPr>
                <w:rFonts w:ascii="Times New Roman" w:hAnsi="Times New Roman" w:cs="Times New Roman"/>
                <w:sz w:val="24"/>
                <w:szCs w:val="24"/>
              </w:rPr>
              <w:br/>
              <w:t>  Строительная игра «Терем для животных»</w:t>
            </w:r>
            <w:r w:rsidRPr="002A14A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мультфильмы </w:t>
            </w:r>
            <w:hyperlink r:id="rId4" w:history="1">
              <w:r w:rsidRPr="00CD13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https://youtu.be/grmpGk-zKpU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E68">
              <w:rPr>
                <w:rFonts w:ascii="Times New Roman" w:hAnsi="Times New Roman" w:cs="Times New Roman"/>
                <w:sz w:val="24"/>
                <w:szCs w:val="24"/>
              </w:rPr>
              <w:t>https://youtu.be/miKL9LeuYbU</w:t>
            </w:r>
          </w:p>
        </w:tc>
        <w:tc>
          <w:tcPr>
            <w:tcW w:w="3090" w:type="dxa"/>
          </w:tcPr>
          <w:p w:rsidR="00934CA7" w:rsidRPr="00D67FF8" w:rsidRDefault="00934CA7" w:rsidP="00BE2117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Рассматривание Наглядно-дидактических пособий по теме дня</w:t>
            </w:r>
            <w:r w:rsidRPr="002A14AE">
              <w:t xml:space="preserve"> Составление памяток по охране окружающей среды</w:t>
            </w:r>
            <w:r w:rsidRPr="002A14AE">
              <w:br/>
              <w:t> Изготовление знаков «Береги природу</w:t>
            </w:r>
          </w:p>
        </w:tc>
      </w:tr>
      <w:tr w:rsidR="00934CA7" w:rsidRPr="00D67FF8" w:rsidTr="00BE2117">
        <w:tc>
          <w:tcPr>
            <w:tcW w:w="1874" w:type="dxa"/>
          </w:tcPr>
          <w:p w:rsidR="00934CA7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(День архитектуры</w:t>
            </w:r>
          </w:p>
        </w:tc>
        <w:tc>
          <w:tcPr>
            <w:tcW w:w="2799" w:type="dxa"/>
          </w:tcPr>
          <w:p w:rsidR="00934CA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для родителей и детей.</w:t>
            </w:r>
          </w:p>
          <w:p w:rsidR="00934CA7" w:rsidRPr="00002A8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87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и книг «Мой город»; иллюстраций с изображением архитектурных и строительных профессий</w:t>
            </w:r>
          </w:p>
          <w:p w:rsidR="00934CA7" w:rsidRPr="00D67FF8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87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851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A87">
              <w:rPr>
                <w:rFonts w:ascii="Times New Roman" w:hAnsi="Times New Roman" w:cs="Times New Roman"/>
                <w:sz w:val="24"/>
                <w:szCs w:val="24"/>
              </w:rPr>
              <w:t>Конкурс рисунка: «Город будущего» — совместно с родителями</w:t>
            </w:r>
          </w:p>
        </w:tc>
        <w:tc>
          <w:tcPr>
            <w:tcW w:w="992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4CA7" w:rsidRPr="00002A8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87">
              <w:rPr>
                <w:rFonts w:ascii="Times New Roman" w:hAnsi="Times New Roman" w:cs="Times New Roman"/>
                <w:sz w:val="24"/>
                <w:szCs w:val="24"/>
              </w:rPr>
              <w:t>Д/и: «Дострой дом», «Найди выход» — лабиринт, Конструирование: «Моя любимая улица», «Мой дом», «Детская площадка», «Парк будущего»</w:t>
            </w:r>
          </w:p>
          <w:p w:rsidR="00934CA7" w:rsidRPr="00002A8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87">
              <w:rPr>
                <w:rFonts w:ascii="Times New Roman" w:hAnsi="Times New Roman" w:cs="Times New Roman"/>
                <w:sz w:val="24"/>
                <w:szCs w:val="24"/>
              </w:rPr>
              <w:t>Постройки из песка</w:t>
            </w:r>
          </w:p>
          <w:p w:rsidR="00934CA7" w:rsidRPr="00002A8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87">
              <w:rPr>
                <w:rFonts w:ascii="Times New Roman" w:hAnsi="Times New Roman" w:cs="Times New Roman"/>
                <w:sz w:val="24"/>
                <w:szCs w:val="24"/>
              </w:rPr>
              <w:t xml:space="preserve"> П/и: «Сделай фигуру», «Белое и черное», </w:t>
            </w:r>
            <w:r w:rsidRPr="00002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«Краски»</w:t>
            </w:r>
          </w:p>
          <w:p w:rsidR="00934CA7" w:rsidRPr="00002A8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87">
              <w:rPr>
                <w:rFonts w:ascii="Times New Roman" w:hAnsi="Times New Roman" w:cs="Times New Roman"/>
                <w:sz w:val="24"/>
                <w:szCs w:val="24"/>
              </w:rPr>
              <w:t> С/р игра: «Строители города»</w:t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F8">
              <w:rPr>
                <w:rFonts w:ascii="Times New Roman" w:hAnsi="Times New Roman" w:cs="Times New Roman"/>
                <w:sz w:val="24"/>
                <w:szCs w:val="24"/>
              </w:rPr>
              <w:t>руд)</w:t>
            </w:r>
          </w:p>
        </w:tc>
        <w:tc>
          <w:tcPr>
            <w:tcW w:w="1701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934CA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Наглядно-дидактических пособий по теме дня</w:t>
            </w:r>
            <w:r w:rsidRPr="00002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CA7" w:rsidRPr="00002A8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87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и книг «Мой город»; иллюстраций с изображением архитектурных и строительных профессий</w:t>
            </w:r>
          </w:p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CA7" w:rsidRPr="0087557A" w:rsidTr="00BE2117">
        <w:trPr>
          <w:trHeight w:val="10199"/>
        </w:trPr>
        <w:tc>
          <w:tcPr>
            <w:tcW w:w="1874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 июня – пушкинский день России)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99" w:type="dxa"/>
          </w:tcPr>
          <w:p w:rsidR="00934CA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0F">
              <w:rPr>
                <w:rFonts w:ascii="Times New Roman" w:hAnsi="Times New Roman" w:cs="Times New Roman"/>
                <w:sz w:val="24"/>
                <w:szCs w:val="24"/>
              </w:rPr>
              <w:t xml:space="preserve"> 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 w:rsidRPr="006D410F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6D410F">
              <w:rPr>
                <w:rFonts w:ascii="Times New Roman" w:hAnsi="Times New Roman" w:cs="Times New Roman"/>
                <w:sz w:val="24"/>
                <w:szCs w:val="24"/>
              </w:rPr>
              <w:t>…», «Сказка о мертвой царевне и о семи богатырях», «Сказка о рыбаке и рыбке»</w:t>
            </w:r>
            <w:r w:rsidRPr="006D410F">
              <w:rPr>
                <w:rFonts w:ascii="Times New Roman" w:hAnsi="Times New Roman" w:cs="Times New Roman"/>
                <w:sz w:val="24"/>
                <w:szCs w:val="24"/>
              </w:rPr>
              <w:br/>
              <w:t>Рассматривание иллюстраций к произведениям автора</w:t>
            </w:r>
            <w:r w:rsidRPr="006D410F">
              <w:rPr>
                <w:rFonts w:ascii="Times New Roman" w:hAnsi="Times New Roman" w:cs="Times New Roman"/>
                <w:sz w:val="24"/>
                <w:szCs w:val="24"/>
              </w:rPr>
              <w:br/>
              <w:t> Прослушивание произведений в аудиозаписи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34CA7" w:rsidRPr="00D67FF8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CA7" w:rsidRPr="00002A87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 </w:t>
            </w:r>
            <w:r w:rsidRPr="006D410F">
              <w:rPr>
                <w:rFonts w:ascii="Times New Roman" w:hAnsi="Times New Roman" w:cs="Times New Roman"/>
                <w:sz w:val="24"/>
                <w:szCs w:val="24"/>
              </w:rPr>
              <w:t>«Моя любимая сказка»</w:t>
            </w:r>
            <w:r w:rsidRPr="006D41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934CA7" w:rsidRPr="00D67FF8" w:rsidRDefault="00C847AA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«Пушкин в нашей семье»</w:t>
            </w:r>
          </w:p>
        </w:tc>
        <w:tc>
          <w:tcPr>
            <w:tcW w:w="2126" w:type="dxa"/>
          </w:tcPr>
          <w:p w:rsidR="00934CA7" w:rsidRPr="00934CA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1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4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D41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34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10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934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</w:t>
            </w:r>
            <w:r w:rsidRPr="006D410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934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934CA7" w:rsidRPr="00934CA7" w:rsidRDefault="00934CA7" w:rsidP="00BE21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4CA7" w:rsidRPr="00B474FE" w:rsidRDefault="00934CA7" w:rsidP="00BE21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file:///C:/Users/Admin/AppData/Local/WhatsApp/app-2.2021.4/resources/app.asar/index.html#</w:t>
            </w:r>
          </w:p>
        </w:tc>
        <w:tc>
          <w:tcPr>
            <w:tcW w:w="1701" w:type="dxa"/>
          </w:tcPr>
          <w:p w:rsidR="00934CA7" w:rsidRPr="00E20086" w:rsidRDefault="00102D25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934CA7" w:rsidRPr="00CD13E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file:///C:/Users/Admin/AppData/Local/WhatsApp/app-2.2021.4/resources/app.asar/index.html#</w:t>
              </w:r>
            </w:hyperlink>
            <w:r w:rsidR="00934CA7" w:rsidRPr="00E20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https://youtu.be/4ZVm8pnTj_4</w:t>
            </w:r>
          </w:p>
        </w:tc>
        <w:tc>
          <w:tcPr>
            <w:tcW w:w="3090" w:type="dxa"/>
          </w:tcPr>
          <w:p w:rsidR="00934CA7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93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Наглядно</w:t>
            </w:r>
            <w:r w:rsidRPr="00934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дидактических</w:t>
            </w:r>
            <w:r w:rsidRPr="0093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  <w:r w:rsidRPr="0093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3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93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934CA7" w:rsidRPr="00A8069A" w:rsidRDefault="00934CA7" w:rsidP="00BE21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CA7">
              <w:t xml:space="preserve"> </w:t>
            </w:r>
            <w:r w:rsidRPr="00A80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file:///C:/Users/Admin/AppData/Local/WhatsApp/app-2.2021.4/resources/app.asar/index.html#</w:t>
            </w:r>
          </w:p>
        </w:tc>
      </w:tr>
    </w:tbl>
    <w:p w:rsidR="00BD0B52" w:rsidRPr="00934CA7" w:rsidRDefault="00934CA7" w:rsidP="00934CA7">
      <w:pPr>
        <w:ind w:left="-567"/>
        <w:rPr>
          <w:lang w:val="en-US"/>
        </w:rPr>
      </w:pPr>
      <w:r w:rsidRPr="00C847AA">
        <w:rPr>
          <w:noProof/>
          <w:lang w:val="en-US" w:eastAsia="ru-RU"/>
        </w:rPr>
        <w:t xml:space="preserve">  </w:t>
      </w:r>
    </w:p>
    <w:sectPr w:rsidR="00BD0B52" w:rsidRPr="00934CA7" w:rsidSect="00934CA7">
      <w:pgSz w:w="16838" w:h="11906" w:orient="landscape"/>
      <w:pgMar w:top="851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CA7"/>
    <w:rsid w:val="00102D25"/>
    <w:rsid w:val="0056556E"/>
    <w:rsid w:val="007A029B"/>
    <w:rsid w:val="0087557A"/>
    <w:rsid w:val="00934CA7"/>
    <w:rsid w:val="009F599C"/>
    <w:rsid w:val="00BD0B52"/>
    <w:rsid w:val="00BF09D8"/>
    <w:rsid w:val="00C847AA"/>
    <w:rsid w:val="00CD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CA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3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34CA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934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/Users/Admin/AppData/Local/WhatsApp/app-2.2021.4/resources/app.asar/index.html" TargetMode="External"/><Relationship Id="rId4" Type="http://schemas.openxmlformats.org/officeDocument/2006/relationships/hyperlink" Target="https://youtu.be/grmpGk-zK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2020-06-04T15:49:00Z</dcterms:created>
  <dcterms:modified xsi:type="dcterms:W3CDTF">2020-07-08T12:41:00Z</dcterms:modified>
</cp:coreProperties>
</file>