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5B" w:rsidRPr="00C41688" w:rsidRDefault="005D7431" w:rsidP="00C41688">
      <w:pPr>
        <w:tabs>
          <w:tab w:val="left" w:pos="8931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Отчёт воспитателей</w:t>
      </w:r>
      <w:r w:rsidR="00A83F88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средней группы № 1</w:t>
      </w:r>
      <w:r w:rsidR="00AD5D4C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86C5B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</w:t>
      </w:r>
      <w:r w:rsidR="00672764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проделанной работы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86C5B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апрель 2020г.</w:t>
      </w:r>
    </w:p>
    <w:p w:rsidR="00086C5B" w:rsidRPr="00C41688" w:rsidRDefault="00AA2E70" w:rsidP="00C41688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Посоветовали </w:t>
      </w:r>
      <w:r w:rsidR="00AD5D4C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родителям побеседовать с</w:t>
      </w:r>
      <w:r w:rsidR="00086C5B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детьми на тему- «</w:t>
      </w:r>
      <w:r w:rsidR="00AD5D4C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Здоровья»</w:t>
      </w:r>
      <w:r w:rsidR="00086C5B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bookmarkStart w:id="0" w:name="_GoBack"/>
      <w:bookmarkEnd w:id="0"/>
    </w:p>
    <w:p w:rsidR="005555F0" w:rsidRPr="00C41688" w:rsidRDefault="005555F0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«Здоровье ребенка в руках взрослых».</w:t>
      </w:r>
    </w:p>
    <w:p w:rsidR="00086C5B" w:rsidRPr="00C41688" w:rsidRDefault="00086C5B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 здоровом теле — </w:t>
      </w:r>
      <w:r w:rsidRPr="00C4168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здоровый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дух»</w:t>
      </w:r>
      <w:r w:rsidR="00543043"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555F0" w:rsidRPr="00C41688" w:rsidRDefault="005555F0" w:rsidP="00C41688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Предложили просмотреть детям зарядки в форме онлайн:</w:t>
      </w:r>
    </w:p>
    <w:p w:rsidR="00E10AB8" w:rsidRPr="00C41688" w:rsidRDefault="005555F0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Утренняя зарядка под видео «Жила- была Царевна»,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«Чик- зарядка», «Веселая зарядка», «Зарядка под музыку», «Кукутики», Капитан Краб: "Морядка», «Упражнения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C4168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подвижные игры».</w:t>
      </w:r>
    </w:p>
    <w:p w:rsidR="00086C5B" w:rsidRPr="00C41688" w:rsidRDefault="00AA2E70" w:rsidP="00C41688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Предложили родителям  </w:t>
      </w:r>
      <w:r w:rsidR="00086C5B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поиграть 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детьми </w:t>
      </w:r>
      <w:r w:rsidR="001C0789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086C5B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игры:</w:t>
      </w:r>
    </w:p>
    <w:p w:rsidR="000A5470" w:rsidRPr="00C41688" w:rsidRDefault="00AD5D4C" w:rsidP="00C41688">
      <w:pPr>
        <w:pStyle w:val="3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«Части животных», </w:t>
      </w:r>
      <w:r w:rsidR="000A5470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Угадай!», «Ритм-рифма»,</w:t>
      </w:r>
      <w:r w:rsidR="000A5470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r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Книга обо мне», «Найди часы!», «Падающая башня», </w:t>
      </w:r>
      <w:r w:rsidR="000500A7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Танцуй, рука!»,»</w:t>
      </w:r>
    </w:p>
    <w:p w:rsidR="008C780F" w:rsidRPr="00C41688" w:rsidRDefault="00AD5D4C" w:rsidP="00C41688">
      <w:pPr>
        <w:pStyle w:val="3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A5470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Угадай конец</w:t>
      </w:r>
      <w:r w:rsidRPr="00C4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0A5470" w:rsidRPr="00C4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Следуй за наклейками!»</w:t>
      </w:r>
      <w:r w:rsidR="00936843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«Покажи, что чувствуешь».</w:t>
      </w:r>
      <w:r w:rsidR="00086C5B" w:rsidRPr="00C416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</w:t>
      </w:r>
    </w:p>
    <w:p w:rsidR="0060307F" w:rsidRPr="00C41688" w:rsidRDefault="0060307F" w:rsidP="00C41688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Посоветовали </w:t>
      </w:r>
      <w:r w:rsidR="00233749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родителям ознакомиться с консультациями:</w:t>
      </w:r>
    </w:p>
    <w:p w:rsidR="00233749" w:rsidRPr="00C41688" w:rsidRDefault="00233749" w:rsidP="00C41688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bCs/>
          <w:color w:val="000000" w:themeColor="text1"/>
          <w:sz w:val="28"/>
          <w:szCs w:val="28"/>
        </w:rPr>
      </w:pPr>
      <w:r w:rsidRPr="00C41688">
        <w:rPr>
          <w:bCs/>
          <w:color w:val="000000" w:themeColor="text1"/>
          <w:sz w:val="28"/>
          <w:szCs w:val="28"/>
          <w:shd w:val="clear" w:color="auto" w:fill="FFFFFF"/>
        </w:rPr>
        <w:t>«Чем занять ребенка дома?»</w:t>
      </w:r>
      <w:r w:rsidRPr="00C41688"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Pr="00C41688">
        <w:rPr>
          <w:color w:val="000000" w:themeColor="text1"/>
          <w:sz w:val="28"/>
          <w:szCs w:val="28"/>
        </w:rPr>
        <w:t xml:space="preserve"> </w:t>
      </w:r>
      <w:r w:rsidRPr="00C41688">
        <w:rPr>
          <w:color w:val="000000" w:themeColor="text1"/>
          <w:sz w:val="28"/>
          <w:szCs w:val="28"/>
        </w:rPr>
        <w:t>«Грипп, коронавирусная инфекция и другие острые респираторные вирусные инфекции</w:t>
      </w:r>
      <w:r w:rsidRPr="00C41688">
        <w:rPr>
          <w:color w:val="000000" w:themeColor="text1"/>
          <w:sz w:val="28"/>
          <w:szCs w:val="28"/>
        </w:rPr>
        <w:t>»,</w:t>
      </w:r>
      <w:r w:rsidRPr="00C41688">
        <w:rPr>
          <w:color w:val="000000" w:themeColor="text1"/>
          <w:sz w:val="28"/>
          <w:szCs w:val="28"/>
        </w:rPr>
        <w:t xml:space="preserve"> «Чем занять ребёнка на карантине».</w:t>
      </w:r>
      <w:r w:rsidRPr="00C41688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41688">
        <w:rPr>
          <w:bCs/>
          <w:color w:val="000000" w:themeColor="text1"/>
          <w:sz w:val="28"/>
          <w:szCs w:val="28"/>
          <w:shd w:val="clear" w:color="auto" w:fill="FFFFFF"/>
        </w:rPr>
        <w:t> </w:t>
      </w:r>
      <w:r w:rsidRPr="00C41688">
        <w:rPr>
          <w:bCs/>
          <w:iCs/>
          <w:color w:val="000000" w:themeColor="text1"/>
          <w:sz w:val="28"/>
          <w:szCs w:val="28"/>
          <w:shd w:val="clear" w:color="auto" w:fill="FFFFFF"/>
        </w:rPr>
        <w:t>«Ме</w:t>
      </w:r>
      <w:r w:rsidRPr="00C41688">
        <w:rPr>
          <w:bCs/>
          <w:iCs/>
          <w:color w:val="000000" w:themeColor="text1"/>
          <w:sz w:val="28"/>
          <w:szCs w:val="28"/>
          <w:shd w:val="clear" w:color="auto" w:fill="FFFFFF"/>
        </w:rPr>
        <w:t>тоды нетрадиционного рисования»,</w:t>
      </w:r>
      <w:r w:rsidRPr="00C41688">
        <w:rPr>
          <w:color w:val="000000" w:themeColor="text1"/>
          <w:sz w:val="28"/>
          <w:szCs w:val="28"/>
        </w:rPr>
        <w:t xml:space="preserve"> «Пальчиковые игры», </w:t>
      </w:r>
      <w:r w:rsidRPr="00C41688">
        <w:rPr>
          <w:color w:val="000000" w:themeColor="text1"/>
          <w:sz w:val="28"/>
          <w:szCs w:val="28"/>
        </w:rPr>
        <w:t>"Роль с</w:t>
      </w:r>
      <w:r w:rsidRPr="00C41688">
        <w:rPr>
          <w:color w:val="000000" w:themeColor="text1"/>
          <w:sz w:val="28"/>
          <w:szCs w:val="28"/>
        </w:rPr>
        <w:t>емьи в воспитании дошкольников",</w:t>
      </w:r>
      <w:r w:rsidRPr="00C41688">
        <w:rPr>
          <w:rStyle w:val="c3"/>
          <w:bCs/>
          <w:color w:val="000000" w:themeColor="text1"/>
          <w:sz w:val="28"/>
          <w:szCs w:val="28"/>
        </w:rPr>
        <w:t> </w:t>
      </w:r>
      <w:r w:rsidRPr="00C41688">
        <w:rPr>
          <w:rStyle w:val="c3"/>
          <w:bCs/>
          <w:color w:val="000000" w:themeColor="text1"/>
          <w:sz w:val="28"/>
          <w:szCs w:val="28"/>
        </w:rPr>
        <w:t>«Воспитание уважения к старшим».</w:t>
      </w:r>
    </w:p>
    <w:p w:rsidR="002E2E2E" w:rsidRPr="00C41688" w:rsidRDefault="002E2E2E" w:rsidP="00C41688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Предложили родителям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вместе 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детьми   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поэкспериментировать с водой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3F72B4" w:rsidRPr="00C41688" w:rsidRDefault="00195A14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E2E2E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Исследуем свойства воды. Вкус,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форма, прозрачность.</w:t>
      </w:r>
    </w:p>
    <w:p w:rsidR="003F72B4" w:rsidRPr="00C41688" w:rsidRDefault="00195A14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E2E2E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Исследуем различ</w:t>
      </w:r>
      <w:r w:rsidR="003F72B4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ные состояния воды. Топим</w:t>
      </w:r>
      <w:r w:rsidR="002E2E2E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лед. </w:t>
      </w:r>
    </w:p>
    <w:p w:rsidR="003F72B4" w:rsidRPr="00C41688" w:rsidRDefault="00195A14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E2E2E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Исследуем твердые состояния воды. Носим «воду в решете»</w:t>
      </w:r>
      <w:r w:rsidR="003F72B4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72B4" w:rsidRPr="00C41688" w:rsidRDefault="00195A14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3F72B4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Исследуем различные состояния воды. Газообразное состояние. Опыт с испарением воды</w:t>
      </w:r>
      <w:r w:rsidR="00920C77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0C77" w:rsidRPr="00C41688" w:rsidRDefault="00195A14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72B4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Проверяем, как взаимодействуют воздух и вода</w:t>
      </w:r>
      <w:r w:rsidR="00920C77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F72B4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масло и вода. </w:t>
      </w:r>
    </w:p>
    <w:p w:rsidR="00920C77" w:rsidRPr="00C41688" w:rsidRDefault="00195A14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72B4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с водой для детей «Тонет – не тонет». </w:t>
      </w:r>
    </w:p>
    <w:p w:rsidR="00920C77" w:rsidRPr="00C41688" w:rsidRDefault="00195A14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72B4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Смешиваем разные цвета. </w:t>
      </w:r>
    </w:p>
    <w:p w:rsidR="00920C77" w:rsidRPr="00C41688" w:rsidRDefault="00195A14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72B4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Поверяем, как разные материалы пропускают воду. </w:t>
      </w:r>
    </w:p>
    <w:p w:rsidR="003F72B4" w:rsidRPr="00C41688" w:rsidRDefault="00195A14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72B4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Опыт с окрашиванием пекинской капусты. Опыт с переливанием воды при помощи салфеток.</w:t>
      </w:r>
    </w:p>
    <w:p w:rsidR="00650476" w:rsidRPr="00C41688" w:rsidRDefault="00E10AB8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650476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650476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Предложили родителям </w:t>
      </w:r>
      <w:r w:rsidR="002C5F3F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совместно </w:t>
      </w:r>
      <w:r w:rsidR="00650476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r w:rsidR="00932388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детьми поучаствовать</w:t>
      </w:r>
      <w:r w:rsidR="00650476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творческих занятиях:</w:t>
      </w:r>
    </w:p>
    <w:p w:rsidR="00932388" w:rsidRPr="00C41688" w:rsidRDefault="00650476" w:rsidP="00C41688">
      <w:pPr>
        <w:pStyle w:val="3"/>
        <w:spacing w:before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932388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32388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Куклы на палочке</w:t>
      </w:r>
      <w:r w:rsidR="00932388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«</w:t>
      </w:r>
      <w:r w:rsidR="00932388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Плакат «Моя семья»</w:t>
      </w:r>
      <w:r w:rsidR="00932388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«</w:t>
      </w:r>
      <w:r w:rsidR="00932388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Шесть вопросов</w:t>
      </w:r>
      <w:r w:rsidR="00932388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</w:t>
      </w:r>
    </w:p>
    <w:p w:rsidR="00E10AB8" w:rsidRPr="00C41688" w:rsidRDefault="00CE0FE1" w:rsidP="00C41688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168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Предложили поиграть в игры на развитие мелкой моторики рук</w:t>
      </w:r>
      <w:r w:rsidR="00F3078E" w:rsidRPr="00C4168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и ног</w:t>
      </w:r>
      <w:r w:rsidRPr="00C4168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:</w:t>
      </w:r>
    </w:p>
    <w:p w:rsidR="00932388" w:rsidRPr="00C41688" w:rsidRDefault="00F3078E" w:rsidP="00C41688">
      <w:pPr>
        <w:pStyle w:val="3"/>
        <w:spacing w:before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Угадай предмет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Пластилиновая ворона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Угадай-ка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</w:t>
      </w:r>
      <w:r w:rsidRPr="00C41688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Пальчиковая зарядка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Карандашик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»,» 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Пальчиковый конструктор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Рисунке на крупе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Пуговичные узоры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Месим тесто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</w:t>
      </w:r>
      <w:r w:rsidRPr="00C41688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Бусы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Игры-шнуровки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Нога-художница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Из одного в другое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1C0789" w:rsidRPr="00C41688" w:rsidRDefault="001C0789" w:rsidP="00C41688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Предложили родителям   поиграть с детьми в 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подвижные 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игры:</w:t>
      </w:r>
    </w:p>
    <w:p w:rsidR="001C0789" w:rsidRPr="00C41688" w:rsidRDefault="00923BDD" w:rsidP="00C41688">
      <w:pPr>
        <w:spacing w:line="360" w:lineRule="auto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Кошки-мышки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Кенгуру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Я иду, иду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</w:t>
      </w:r>
      <w:r w:rsidRPr="00C41688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Паук и мухи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Ежики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Карусели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7F4B91" w:rsidRPr="00C41688" w:rsidRDefault="007F4B91" w:rsidP="00C41688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Предложили </w:t>
      </w:r>
      <w:r w:rsidR="00C41688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поиграть 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CF59D7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развивающие игры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F4B91" w:rsidRPr="00C41688" w:rsidRDefault="00CF59D7" w:rsidP="00C41688">
      <w:pPr>
        <w:spacing w:line="360" w:lineRule="auto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Дотронься до красного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Весёлые человечки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Чудо-коробка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Играем с книжкой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Угадай животное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Подражайка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Разные голоса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Поход в магазин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», «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Собираем пазлы</w:t>
      </w:r>
      <w:r w:rsidRPr="00C4168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».</w:t>
      </w:r>
    </w:p>
    <w:p w:rsidR="00A611F3" w:rsidRPr="00C41688" w:rsidRDefault="00A611F3" w:rsidP="00C41688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Предложили родителям ознакомить детей с художественной литературой:</w:t>
      </w:r>
    </w:p>
    <w:p w:rsidR="007C485E" w:rsidRPr="00C41688" w:rsidRDefault="007C485E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«Про Иванушку - дурачка» русск</w:t>
      </w:r>
      <w:r w:rsidR="00AD7262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народная, в обр. М. Горького;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«Лисичка – сестричка и волк» русск</w:t>
      </w:r>
      <w:r w:rsidR="00AD7262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народная в обр. М. Булатова;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«Привередница» русская народная в обр. В.</w:t>
      </w:r>
      <w:r w:rsidR="00AD7262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Даля;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D7262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Сестрица Алёнушка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братец Иванушка» русская народная в обр. А.</w:t>
      </w:r>
      <w:r w:rsidR="00AD7262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Н.</w:t>
      </w:r>
      <w:r w:rsidR="00AD7262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Толстого;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«Лиса и </w:t>
      </w:r>
      <w:r w:rsidR="00AD7262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козёл» русская народная в обр. О. Капицы;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«Лисичка со скалочкой» русск</w:t>
      </w:r>
      <w:r w:rsidR="00AD7262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народная в обр. М. Булатова;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«Чудесные </w:t>
      </w:r>
      <w:r w:rsidR="00AD7262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лапоточки» русская народная в обр. Н. Колпаковой;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«Петушок и бобовое зёрнышко» рус</w:t>
      </w:r>
      <w:r w:rsidR="00AD7262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ская народная в обр. О. Капицы;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«Лиса – лапотница» русская народная в обр. В.</w:t>
      </w:r>
      <w:r w:rsidR="00AD7262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Даля.</w:t>
      </w:r>
    </w:p>
    <w:p w:rsidR="00F35C12" w:rsidRPr="00C41688" w:rsidRDefault="00AB0084" w:rsidP="00C41688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3639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Предложили</w:t>
      </w:r>
      <w:r w:rsidR="00F35C12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родителям ознакомить детей с предметным и социальным развитием: </w:t>
      </w:r>
    </w:p>
    <w:p w:rsidR="00932388" w:rsidRPr="00C41688" w:rsidRDefault="00923227" w:rsidP="00C41688">
      <w:pPr>
        <w:pStyle w:val="3"/>
        <w:spacing w:before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«Беседа о весне», </w:t>
      </w:r>
      <w:r w:rsidR="00FE7169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«В гости к хозяйке луга</w:t>
      </w:r>
      <w:r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«</w:t>
      </w:r>
      <w:r w:rsidR="00FE7169"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Мир комнатных растений», «Экологическая тропа весной»</w:t>
      </w:r>
      <w:r w:rsidRPr="00C41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«Петрушка идет трудиться».</w:t>
      </w:r>
    </w:p>
    <w:p w:rsidR="005B506C" w:rsidRPr="00C41688" w:rsidRDefault="005B506C" w:rsidP="00C41688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3639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Предложили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родителям 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трудовую деятельность с детьми:</w:t>
      </w:r>
    </w:p>
    <w:p w:rsidR="005B506C" w:rsidRPr="00C41688" w:rsidRDefault="00085D21" w:rsidP="00C41688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B506C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Подмести во дворе, доме.</w:t>
      </w:r>
    </w:p>
    <w:p w:rsidR="005B506C" w:rsidRPr="00C41688" w:rsidRDefault="00085D21" w:rsidP="00C41688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B506C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Помыть посуду.</w:t>
      </w:r>
    </w:p>
    <w:p w:rsidR="00085D21" w:rsidRPr="00C41688" w:rsidRDefault="00085D21" w:rsidP="00C41688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B506C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Вытереть пыль.</w:t>
      </w:r>
    </w:p>
    <w:p w:rsidR="003F72B4" w:rsidRPr="00C41688" w:rsidRDefault="00085D21" w:rsidP="00C41688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Уход за комнатными </w:t>
      </w:r>
      <w:r w:rsidR="00A73639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растениями.</w:t>
      </w:r>
    </w:p>
    <w:p w:rsidR="003F72B4" w:rsidRPr="00C41688" w:rsidRDefault="004C3F5E" w:rsidP="00C4168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D54689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4C73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3639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13. </w:t>
      </w: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Посоветовали родителям</w:t>
      </w:r>
      <w:r w:rsidR="00A73639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побеседовать с детьми:</w:t>
      </w:r>
    </w:p>
    <w:p w:rsidR="003F72B4" w:rsidRPr="00C41688" w:rsidRDefault="003F7F0E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«Любимые сказки», «Любимый персонаж мультика», «Первоцветы», «Что такое пластилин», «Мы помощники взрослых»</w:t>
      </w:r>
      <w:r w:rsidR="00B77170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, «Домашние и дикие животные», Детям о празднике «Пасха».</w:t>
      </w:r>
      <w:r w:rsidR="001E5D14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, «Что я знаю о космосе».</w:t>
      </w:r>
    </w:p>
    <w:p w:rsidR="003F72B4" w:rsidRPr="00C41688" w:rsidRDefault="00D54689" w:rsidP="00C41688">
      <w:pPr>
        <w:pStyle w:val="a7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</w:t>
      </w:r>
      <w:r w:rsidR="00745D9A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4C73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Посоветовали </w:t>
      </w:r>
      <w:r w:rsidR="00745D9A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нарисовать детям рисунок</w:t>
      </w:r>
      <w:r w:rsidR="006E4C73"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45D9A" w:rsidRPr="00C41688" w:rsidRDefault="00D54689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«Весеннее дерево», «Ракета летит в космос», «Планеты», «Пасхальный кулич», «Пасхальные яйца</w:t>
      </w:r>
      <w:r w:rsidR="00F0380E" w:rsidRPr="00C4168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E7865" w:rsidRPr="00C41688" w:rsidRDefault="00F0380E" w:rsidP="00C4168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15. Предложили родителям развивать математические представления:</w:t>
      </w:r>
    </w:p>
    <w:p w:rsidR="005E7865" w:rsidRPr="00C41688" w:rsidRDefault="005E7865" w:rsidP="00C416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E7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Совершенствовать представления </w:t>
      </w:r>
      <w:r w:rsidRPr="00C4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значении слов далеко – близко», «З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акреплять навыки количественного и порядкового счета в пределах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«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Совершенствовать умение сравнивать предметы по величине, раскладывать их в убывающей и возрастающей последовательности</w:t>
      </w:r>
      <w:r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396E3B"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«</w:t>
      </w:r>
      <w:r w:rsidR="00396E3B"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умение сравнивать предметы по цвету, форме</w:t>
      </w:r>
      <w:r w:rsidR="00396E3B"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C41688" w:rsidRPr="00C41688" w:rsidRDefault="00C41688" w:rsidP="00C4168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416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16. Предложили детям создать аппликации:</w:t>
      </w:r>
    </w:p>
    <w:p w:rsidR="00C41688" w:rsidRPr="005E7865" w:rsidRDefault="00C41688" w:rsidP="00C4168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1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«Цветы», «Животные», «Космос», «Пасха».</w:t>
      </w:r>
    </w:p>
    <w:p w:rsidR="00F0380E" w:rsidRPr="00F0380E" w:rsidRDefault="00F0380E" w:rsidP="00DE49A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D9A" w:rsidRPr="00745D9A" w:rsidRDefault="00745D9A" w:rsidP="00745D9A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72B4" w:rsidRPr="003F72B4" w:rsidRDefault="003F72B4" w:rsidP="003F72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72B4" w:rsidRPr="003F72B4" w:rsidRDefault="003F72B4" w:rsidP="003F72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E2E" w:rsidRPr="003F72B4" w:rsidRDefault="002E2E2E" w:rsidP="003F72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E2E" w:rsidRPr="003F72B4" w:rsidRDefault="002E2E2E" w:rsidP="003F72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E2E" w:rsidRPr="003F72B4" w:rsidRDefault="002E2E2E" w:rsidP="003F72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E2E" w:rsidRPr="003F72B4" w:rsidRDefault="002E2E2E" w:rsidP="003F72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3749" w:rsidRPr="00203054" w:rsidRDefault="00233749" w:rsidP="00F658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749" w:rsidRPr="00233749" w:rsidRDefault="00233749" w:rsidP="00233749">
      <w:pPr>
        <w:rPr>
          <w:rFonts w:ascii="Times New Roman" w:hAnsi="Times New Roman" w:cs="Times New Roman"/>
          <w:b/>
          <w:sz w:val="24"/>
          <w:szCs w:val="24"/>
        </w:rPr>
      </w:pPr>
    </w:p>
    <w:p w:rsidR="00EC40E0" w:rsidRPr="00D94BC5" w:rsidRDefault="00EC40E0" w:rsidP="00EC40E0">
      <w:pPr>
        <w:rPr>
          <w:rFonts w:ascii="Times New Roman" w:hAnsi="Times New Roman" w:cs="Times New Roman"/>
          <w:b/>
          <w:sz w:val="28"/>
          <w:szCs w:val="28"/>
        </w:rPr>
      </w:pPr>
    </w:p>
    <w:sectPr w:rsidR="00EC40E0" w:rsidRPr="00D94BC5" w:rsidSect="0027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922"/>
    <w:multiLevelType w:val="hybridMultilevel"/>
    <w:tmpl w:val="F8A682A8"/>
    <w:lvl w:ilvl="0" w:tplc="EE7E160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2898"/>
    <w:multiLevelType w:val="hybridMultilevel"/>
    <w:tmpl w:val="0B6E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3EAF"/>
    <w:multiLevelType w:val="hybridMultilevel"/>
    <w:tmpl w:val="F628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1261A"/>
    <w:multiLevelType w:val="hybridMultilevel"/>
    <w:tmpl w:val="52E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E36D7"/>
    <w:multiLevelType w:val="hybridMultilevel"/>
    <w:tmpl w:val="04B4B4E0"/>
    <w:lvl w:ilvl="0" w:tplc="EE7E160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E1ABD"/>
    <w:multiLevelType w:val="multilevel"/>
    <w:tmpl w:val="1B7A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D7054"/>
    <w:multiLevelType w:val="hybridMultilevel"/>
    <w:tmpl w:val="E41C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C5B"/>
    <w:rsid w:val="0001484B"/>
    <w:rsid w:val="000500A7"/>
    <w:rsid w:val="00085D21"/>
    <w:rsid w:val="00086C5B"/>
    <w:rsid w:val="000A5470"/>
    <w:rsid w:val="00195A14"/>
    <w:rsid w:val="001A508B"/>
    <w:rsid w:val="001C0789"/>
    <w:rsid w:val="001E5D14"/>
    <w:rsid w:val="001F0080"/>
    <w:rsid w:val="00233749"/>
    <w:rsid w:val="00274736"/>
    <w:rsid w:val="002C5F3F"/>
    <w:rsid w:val="002E2E2E"/>
    <w:rsid w:val="003815DA"/>
    <w:rsid w:val="00396E3B"/>
    <w:rsid w:val="003F72B4"/>
    <w:rsid w:val="003F7F0E"/>
    <w:rsid w:val="00414250"/>
    <w:rsid w:val="004C3F5E"/>
    <w:rsid w:val="00542080"/>
    <w:rsid w:val="00543043"/>
    <w:rsid w:val="005555F0"/>
    <w:rsid w:val="005B506C"/>
    <w:rsid w:val="005D7431"/>
    <w:rsid w:val="005E7865"/>
    <w:rsid w:val="0060307F"/>
    <w:rsid w:val="0060491B"/>
    <w:rsid w:val="00650476"/>
    <w:rsid w:val="00672764"/>
    <w:rsid w:val="006B743F"/>
    <w:rsid w:val="006E4C73"/>
    <w:rsid w:val="00745D9A"/>
    <w:rsid w:val="007C485E"/>
    <w:rsid w:val="007F4B91"/>
    <w:rsid w:val="008C780F"/>
    <w:rsid w:val="00920C77"/>
    <w:rsid w:val="00923227"/>
    <w:rsid w:val="00923BDD"/>
    <w:rsid w:val="00932388"/>
    <w:rsid w:val="00936843"/>
    <w:rsid w:val="00A611F3"/>
    <w:rsid w:val="00A73639"/>
    <w:rsid w:val="00A83F88"/>
    <w:rsid w:val="00AA2E70"/>
    <w:rsid w:val="00AB0084"/>
    <w:rsid w:val="00AD5D4C"/>
    <w:rsid w:val="00AD7262"/>
    <w:rsid w:val="00B60DFF"/>
    <w:rsid w:val="00B77170"/>
    <w:rsid w:val="00B80048"/>
    <w:rsid w:val="00C41688"/>
    <w:rsid w:val="00C75F21"/>
    <w:rsid w:val="00CE0FE1"/>
    <w:rsid w:val="00CF59D7"/>
    <w:rsid w:val="00D54689"/>
    <w:rsid w:val="00D94BC5"/>
    <w:rsid w:val="00DB0126"/>
    <w:rsid w:val="00DE49AE"/>
    <w:rsid w:val="00E10AB8"/>
    <w:rsid w:val="00E86B2F"/>
    <w:rsid w:val="00E902EF"/>
    <w:rsid w:val="00EC40E0"/>
    <w:rsid w:val="00EF40B8"/>
    <w:rsid w:val="00F0380E"/>
    <w:rsid w:val="00F3078E"/>
    <w:rsid w:val="00F35C12"/>
    <w:rsid w:val="00F5781B"/>
    <w:rsid w:val="00F65828"/>
    <w:rsid w:val="00F72398"/>
    <w:rsid w:val="00FE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68DE"/>
  <w15:docId w15:val="{D7063E05-1F7B-4140-B2C0-DE64EEC5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5B"/>
  </w:style>
  <w:style w:type="paragraph" w:styleId="1">
    <w:name w:val="heading 1"/>
    <w:basedOn w:val="a"/>
    <w:next w:val="a"/>
    <w:link w:val="10"/>
    <w:uiPriority w:val="9"/>
    <w:qFormat/>
    <w:rsid w:val="00E10A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2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5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6C5B"/>
    <w:rPr>
      <w:i/>
      <w:iCs/>
    </w:rPr>
  </w:style>
  <w:style w:type="character" w:styleId="a4">
    <w:name w:val="Strong"/>
    <w:basedOn w:val="a0"/>
    <w:uiPriority w:val="22"/>
    <w:qFormat/>
    <w:rsid w:val="00086C5B"/>
    <w:rPr>
      <w:b/>
      <w:bCs/>
    </w:rPr>
  </w:style>
  <w:style w:type="character" w:styleId="a5">
    <w:name w:val="Hyperlink"/>
    <w:basedOn w:val="a0"/>
    <w:uiPriority w:val="99"/>
    <w:unhideWhenUsed/>
    <w:rsid w:val="00086C5B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C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D5D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936843"/>
    <w:pPr>
      <w:ind w:left="720"/>
      <w:contextualSpacing/>
    </w:pPr>
  </w:style>
  <w:style w:type="paragraph" w:customStyle="1" w:styleId="c2">
    <w:name w:val="c2"/>
    <w:basedOn w:val="a"/>
    <w:rsid w:val="0023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3749"/>
  </w:style>
  <w:style w:type="character" w:customStyle="1" w:styleId="20">
    <w:name w:val="Заголовок 2 Знак"/>
    <w:basedOn w:val="a0"/>
    <w:link w:val="2"/>
    <w:uiPriority w:val="9"/>
    <w:rsid w:val="002E2E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10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746C-BCAE-4F42-9A88-CB69E00B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 Windows</cp:lastModifiedBy>
  <cp:revision>54</cp:revision>
  <dcterms:created xsi:type="dcterms:W3CDTF">2020-05-22T07:28:00Z</dcterms:created>
  <dcterms:modified xsi:type="dcterms:W3CDTF">2020-05-28T12:10:00Z</dcterms:modified>
</cp:coreProperties>
</file>