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914" w:rsidRPr="007D222A" w:rsidRDefault="00EB5914" w:rsidP="00EB591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D222A">
        <w:rPr>
          <w:rFonts w:ascii="Times New Roman" w:hAnsi="Times New Roman" w:cs="Times New Roman"/>
          <w:b/>
          <w:sz w:val="20"/>
          <w:szCs w:val="20"/>
        </w:rPr>
        <w:t>Планиров</w:t>
      </w:r>
      <w:r w:rsidR="00EE758D">
        <w:rPr>
          <w:rFonts w:ascii="Times New Roman" w:hAnsi="Times New Roman" w:cs="Times New Roman"/>
          <w:b/>
          <w:sz w:val="20"/>
          <w:szCs w:val="20"/>
        </w:rPr>
        <w:t>ание дистанционного обучения (25.05- 29</w:t>
      </w:r>
      <w:r w:rsidRPr="007D222A">
        <w:rPr>
          <w:rFonts w:ascii="Times New Roman" w:hAnsi="Times New Roman" w:cs="Times New Roman"/>
          <w:b/>
          <w:sz w:val="20"/>
          <w:szCs w:val="20"/>
        </w:rPr>
        <w:t>.05</w:t>
      </w:r>
      <w:r w:rsidR="00EE758D">
        <w:rPr>
          <w:rFonts w:ascii="Times New Roman" w:hAnsi="Times New Roman" w:cs="Times New Roman"/>
          <w:b/>
          <w:sz w:val="20"/>
          <w:szCs w:val="20"/>
        </w:rPr>
        <w:t>. 2020г.</w:t>
      </w:r>
      <w:r w:rsidRPr="007D222A">
        <w:rPr>
          <w:rFonts w:ascii="Times New Roman" w:hAnsi="Times New Roman" w:cs="Times New Roman"/>
          <w:b/>
          <w:sz w:val="20"/>
          <w:szCs w:val="20"/>
        </w:rPr>
        <w:t>)</w:t>
      </w:r>
    </w:p>
    <w:bookmarkEnd w:id="0"/>
    <w:p w:rsidR="00EB5914" w:rsidRPr="007D222A" w:rsidRDefault="00EB5914" w:rsidP="00EB59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22A">
        <w:rPr>
          <w:rFonts w:ascii="Times New Roman" w:hAnsi="Times New Roman" w:cs="Times New Roman"/>
          <w:b/>
          <w:sz w:val="20"/>
          <w:szCs w:val="20"/>
        </w:rPr>
        <w:t xml:space="preserve">Группа: </w:t>
      </w:r>
      <w:r w:rsidRPr="007D222A">
        <w:rPr>
          <w:rFonts w:ascii="Times New Roman" w:hAnsi="Times New Roman" w:cs="Times New Roman"/>
          <w:sz w:val="20"/>
          <w:szCs w:val="20"/>
        </w:rPr>
        <w:t>средняя.</w:t>
      </w:r>
    </w:p>
    <w:p w:rsidR="00EB5914" w:rsidRPr="007D222A" w:rsidRDefault="00EB5914" w:rsidP="00EB59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22A">
        <w:rPr>
          <w:rFonts w:ascii="Times New Roman" w:hAnsi="Times New Roman" w:cs="Times New Roman"/>
          <w:b/>
          <w:sz w:val="20"/>
          <w:szCs w:val="20"/>
        </w:rPr>
        <w:t xml:space="preserve">Тема недели: </w:t>
      </w:r>
      <w:r w:rsidR="00155192">
        <w:rPr>
          <w:rFonts w:ascii="Times New Roman" w:hAnsi="Times New Roman" w:cs="Times New Roman"/>
          <w:sz w:val="20"/>
          <w:szCs w:val="20"/>
        </w:rPr>
        <w:t>«</w:t>
      </w:r>
      <w:r w:rsidR="005D184B">
        <w:rPr>
          <w:rFonts w:ascii="Times New Roman" w:hAnsi="Times New Roman" w:cs="Times New Roman"/>
          <w:sz w:val="20"/>
          <w:szCs w:val="20"/>
        </w:rPr>
        <w:t>Насекомые</w:t>
      </w:r>
      <w:r w:rsidRPr="007D222A">
        <w:rPr>
          <w:rFonts w:ascii="Times New Roman" w:hAnsi="Times New Roman" w:cs="Times New Roman"/>
          <w:sz w:val="20"/>
          <w:szCs w:val="20"/>
        </w:rPr>
        <w:t>».</w:t>
      </w:r>
    </w:p>
    <w:tbl>
      <w:tblPr>
        <w:tblStyle w:val="a3"/>
        <w:tblpPr w:leftFromText="180" w:rightFromText="180" w:vertAnchor="page" w:horzAnchor="margin" w:tblpY="2371"/>
        <w:tblW w:w="0" w:type="auto"/>
        <w:tblLayout w:type="fixed"/>
        <w:tblLook w:val="04A0" w:firstRow="1" w:lastRow="0" w:firstColumn="1" w:lastColumn="0" w:noHBand="0" w:noVBand="1"/>
      </w:tblPr>
      <w:tblGrid>
        <w:gridCol w:w="1372"/>
        <w:gridCol w:w="2025"/>
        <w:gridCol w:w="3544"/>
        <w:gridCol w:w="2404"/>
      </w:tblGrid>
      <w:tr w:rsidR="00EB5914" w:rsidRPr="00211325" w:rsidTr="00900481">
        <w:trPr>
          <w:trHeight w:val="480"/>
        </w:trPr>
        <w:tc>
          <w:tcPr>
            <w:tcW w:w="1372" w:type="dxa"/>
          </w:tcPr>
          <w:p w:rsidR="00EB5914" w:rsidRPr="00211325" w:rsidRDefault="00EB5914" w:rsidP="008C5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25" w:type="dxa"/>
          </w:tcPr>
          <w:p w:rsidR="00EB5914" w:rsidRPr="00211325" w:rsidRDefault="00EB5914" w:rsidP="008C5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544" w:type="dxa"/>
          </w:tcPr>
          <w:p w:rsidR="00EB5914" w:rsidRPr="00211325" w:rsidRDefault="00EB5914" w:rsidP="008C5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404" w:type="dxa"/>
          </w:tcPr>
          <w:p w:rsidR="00EB5914" w:rsidRPr="00211325" w:rsidRDefault="00EB5914" w:rsidP="008C5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EB5914" w:rsidRPr="00211325" w:rsidTr="00900481">
        <w:trPr>
          <w:trHeight w:val="2456"/>
        </w:trPr>
        <w:tc>
          <w:tcPr>
            <w:tcW w:w="1372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 2020г.</w:t>
            </w:r>
          </w:p>
        </w:tc>
        <w:tc>
          <w:tcPr>
            <w:tcW w:w="2025" w:type="dxa"/>
          </w:tcPr>
          <w:p w:rsidR="00EB5914" w:rsidRPr="00211325" w:rsidRDefault="00073005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Утренняя зарядка «Танец маленьких утят».</w:t>
            </w:r>
          </w:p>
          <w:p w:rsidR="00073005" w:rsidRPr="00211325" w:rsidRDefault="00073005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https://www.youtube.com/watch?v=hroHApWK578</w:t>
              </w:r>
            </w:hyperlink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sz w:val="24"/>
                <w:szCs w:val="24"/>
              </w:rPr>
              <w:t>1.Ознакомление с окружающим миром.</w:t>
            </w:r>
          </w:p>
          <w:p w:rsidR="00EB5914" w:rsidRPr="00211325" w:rsidRDefault="009E6057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«Насекомые». </w:t>
            </w:r>
          </w:p>
          <w:p w:rsidR="009E6057" w:rsidRPr="00211325" w:rsidRDefault="009E6057" w:rsidP="008C56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5" w:history="1">
              <w:r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https://www.maam.ru/detskijsad/konspekt-nod-po-poznavatelnomu-razvitiyu-okruzhayuschii-mir-v-srednei-grupe-vospitatel-holjapina-n-a.html</w:t>
              </w:r>
            </w:hyperlink>
          </w:p>
        </w:tc>
        <w:tc>
          <w:tcPr>
            <w:tcW w:w="2404" w:type="dxa"/>
          </w:tcPr>
          <w:p w:rsidR="00E35EEA" w:rsidRPr="00211325" w:rsidRDefault="00E35EEA" w:rsidP="00E3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"Роль семьи в воспитании дошкольников".</w:t>
            </w:r>
          </w:p>
          <w:p w:rsidR="00E35EEA" w:rsidRPr="00211325" w:rsidRDefault="00E35EEA" w:rsidP="00E3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https://nsportal.ru/detskiy-sad/materialy-dlya-roditeley/2017/10/01/konsultatsiya-dlya-roditeley-rol-semi-v-vospitanii</w:t>
              </w:r>
            </w:hyperlink>
          </w:p>
          <w:p w:rsidR="00EB5914" w:rsidRPr="00211325" w:rsidRDefault="00EB5914" w:rsidP="00155192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EB5914" w:rsidRPr="00211325" w:rsidTr="00900481">
        <w:trPr>
          <w:trHeight w:val="2429"/>
        </w:trPr>
        <w:tc>
          <w:tcPr>
            <w:tcW w:w="1372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 2020 г.</w:t>
            </w:r>
          </w:p>
        </w:tc>
        <w:tc>
          <w:tcPr>
            <w:tcW w:w="2025" w:type="dxa"/>
          </w:tcPr>
          <w:p w:rsidR="00EB5914" w:rsidRPr="00211325" w:rsidRDefault="00135522" w:rsidP="001355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утренней гимнастики № 2 на скамейках.</w:t>
            </w:r>
          </w:p>
          <w:p w:rsidR="00135522" w:rsidRPr="00211325" w:rsidRDefault="00135522" w:rsidP="0013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https://nsportal.ru/detskiy-sad/zdorovyy-obraz-zhizni/2017/01/10/kompleks-utrenney-gimnastiki-srednyaya-gruppa</w:t>
              </w:r>
            </w:hyperlink>
          </w:p>
        </w:tc>
        <w:tc>
          <w:tcPr>
            <w:tcW w:w="3544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1.Развитие речи. </w:t>
            </w:r>
          </w:p>
          <w:p w:rsidR="00155192" w:rsidRPr="00211325" w:rsidRDefault="00900481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«Мир насекомых».</w:t>
            </w:r>
          </w:p>
          <w:p w:rsidR="00900481" w:rsidRPr="00211325" w:rsidRDefault="00900481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https://www.maam.ru/detskijsad/rechevoe-razvitie-mir-nasekomyh.html</w:t>
              </w:r>
            </w:hyperlink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  <w:p w:rsidR="00EB5914" w:rsidRPr="00211325" w:rsidRDefault="00EB5914" w:rsidP="008C569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1132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2.Физическая культура. </w:t>
            </w:r>
          </w:p>
          <w:p w:rsidR="00EB5914" w:rsidRPr="00211325" w:rsidRDefault="00064BCB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Май, Занятие 111.</w:t>
            </w:r>
          </w:p>
          <w:p w:rsidR="00064BCB" w:rsidRPr="00211325" w:rsidRDefault="00497ED3" w:rsidP="008C5691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9" w:history="1">
              <w:r w:rsidRPr="002113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https://nsportal.ru/detskiy-sad/fizkultura/2013/11/13/konspekty-zanyatiy-po-fizicheskoy-kulture-dlya-sredney-gruppy</w:t>
              </w:r>
            </w:hyperlink>
          </w:p>
        </w:tc>
        <w:tc>
          <w:tcPr>
            <w:tcW w:w="2404" w:type="dxa"/>
          </w:tcPr>
          <w:p w:rsidR="00F10FE2" w:rsidRPr="00211325" w:rsidRDefault="00F10FE2" w:rsidP="00F10FE2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211325">
              <w:rPr>
                <w:rStyle w:val="c3"/>
                <w:bCs/>
                <w:color w:val="000000"/>
              </w:rPr>
              <w:t>Консультация для родителей</w:t>
            </w:r>
            <w:r w:rsidRPr="00211325">
              <w:rPr>
                <w:rStyle w:val="c3"/>
                <w:bCs/>
                <w:color w:val="000000"/>
              </w:rPr>
              <w:t>:</w:t>
            </w:r>
          </w:p>
          <w:p w:rsidR="00F10FE2" w:rsidRPr="00211325" w:rsidRDefault="00F10FE2" w:rsidP="00F10FE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bCs/>
                <w:color w:val="000000"/>
              </w:rPr>
            </w:pPr>
            <w:r w:rsidRPr="00211325">
              <w:rPr>
                <w:rStyle w:val="c3"/>
                <w:bCs/>
                <w:color w:val="000000"/>
              </w:rPr>
              <w:t> «Воспитание уважения к старшим»</w:t>
            </w:r>
            <w:r w:rsidRPr="00211325">
              <w:rPr>
                <w:rStyle w:val="c3"/>
                <w:bCs/>
                <w:color w:val="000000"/>
              </w:rPr>
              <w:t>.</w:t>
            </w:r>
          </w:p>
          <w:p w:rsidR="00F10FE2" w:rsidRPr="00211325" w:rsidRDefault="00F10FE2" w:rsidP="00F10FE2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hyperlink r:id="rId10" w:history="1">
              <w:r w:rsidRPr="00211325">
                <w:rPr>
                  <w:rFonts w:eastAsiaTheme="minorHAnsi"/>
                  <w:color w:val="0000FF"/>
                  <w:u w:val="single"/>
                  <w:lang w:eastAsia="en-US"/>
                </w:rPr>
                <w:t>https://nsportal.ru/detskiy-sad/materialy-dlya-roditeley/2020/05/12/konsultatsii-dlya-roditeley</w:t>
              </w:r>
            </w:hyperlink>
          </w:p>
          <w:p w:rsidR="00EB5914" w:rsidRPr="00211325" w:rsidRDefault="00EB5914" w:rsidP="008C5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914" w:rsidRPr="00211325" w:rsidTr="00900481">
        <w:trPr>
          <w:trHeight w:val="1214"/>
        </w:trPr>
        <w:tc>
          <w:tcPr>
            <w:tcW w:w="1372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05. 2020г.</w:t>
            </w:r>
          </w:p>
        </w:tc>
        <w:tc>
          <w:tcPr>
            <w:tcW w:w="2025" w:type="dxa"/>
          </w:tcPr>
          <w:p w:rsidR="00057217" w:rsidRPr="00211325" w:rsidRDefault="00057217" w:rsidP="0005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зарядка Капитан Краб: "Морядка".</w:t>
            </w:r>
          </w:p>
          <w:p w:rsidR="00057217" w:rsidRPr="00211325" w:rsidRDefault="00057217" w:rsidP="00057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https://www.youtube.com/watch?v=rSK2tlnNKgc</w:t>
              </w:r>
            </w:hyperlink>
          </w:p>
          <w:p w:rsidR="00EB5914" w:rsidRPr="00211325" w:rsidRDefault="00EB5914" w:rsidP="001551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EB5914" w:rsidRPr="00211325" w:rsidRDefault="00EB5914" w:rsidP="008C569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1132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1.Рисование.</w:t>
            </w:r>
          </w:p>
          <w:p w:rsidR="00EB5914" w:rsidRPr="00211325" w:rsidRDefault="00235539" w:rsidP="0015519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13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«Божья коровка».</w:t>
            </w:r>
          </w:p>
          <w:p w:rsidR="00235539" w:rsidRPr="00211325" w:rsidRDefault="00235539" w:rsidP="0015519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12" w:history="1">
              <w:r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https://www.maam.ru/detskijsad/konspekt-zanjatija-po-izobrazitelnoi-dejatelnosti-risovanie-srednja-grupa-bozhja-korovka.html</w:t>
              </w:r>
            </w:hyperlink>
          </w:p>
        </w:tc>
        <w:tc>
          <w:tcPr>
            <w:tcW w:w="2404" w:type="dxa"/>
          </w:tcPr>
          <w:p w:rsidR="00D24B90" w:rsidRPr="00D24B90" w:rsidRDefault="00D24B90" w:rsidP="00D24B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B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21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D24B90" w:rsidRPr="00D24B90" w:rsidRDefault="00D24B90" w:rsidP="00D24B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B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«Значение насекомых в жизни человека»</w:t>
            </w:r>
            <w:r w:rsidRPr="00211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24B90" w:rsidRPr="00211325" w:rsidRDefault="00D24B90" w:rsidP="00D24B90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hyperlink r:id="rId13" w:history="1">
              <w:r w:rsidRPr="00211325">
                <w:rPr>
                  <w:rFonts w:eastAsiaTheme="minorHAnsi"/>
                  <w:color w:val="0000FF"/>
                  <w:u w:val="single"/>
                  <w:lang w:eastAsia="en-US"/>
                </w:rPr>
                <w:t>https://nsportal.ru/detskiy-sad/materialy-dlya-roditeley/2020/05/12/konsultatsii-dlya-roditeley</w:t>
              </w:r>
            </w:hyperlink>
          </w:p>
          <w:p w:rsidR="00EB5914" w:rsidRPr="00211325" w:rsidRDefault="00EB5914" w:rsidP="008C5691">
            <w:pPr>
              <w:pStyle w:val="c2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EB5914" w:rsidRPr="00211325" w:rsidRDefault="00EB5914" w:rsidP="008C5691">
            <w:pPr>
              <w:pStyle w:val="c23"/>
              <w:shd w:val="clear" w:color="auto" w:fill="FFFFFF"/>
              <w:spacing w:before="0" w:beforeAutospacing="0" w:after="0" w:afterAutospacing="0"/>
              <w:ind w:left="-1418"/>
              <w:rPr>
                <w:color w:val="000000" w:themeColor="text1"/>
              </w:rPr>
            </w:pPr>
            <w:r w:rsidRPr="00211325">
              <w:rPr>
                <w:rStyle w:val="c5"/>
                <w:rFonts w:eastAsiaTheme="majorEastAsia"/>
                <w:bCs/>
                <w:iCs/>
                <w:color w:val="000000" w:themeColor="text1"/>
              </w:rPr>
              <w:t>Как научить</w:t>
            </w:r>
          </w:p>
          <w:p w:rsidR="00EB5914" w:rsidRPr="00211325" w:rsidRDefault="00EB5914" w:rsidP="008C5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914" w:rsidRPr="00211325" w:rsidTr="00900481">
        <w:trPr>
          <w:trHeight w:val="2189"/>
        </w:trPr>
        <w:tc>
          <w:tcPr>
            <w:tcW w:w="1372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Четверг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 2020 г.</w:t>
            </w:r>
          </w:p>
        </w:tc>
        <w:tc>
          <w:tcPr>
            <w:tcW w:w="2025" w:type="dxa"/>
          </w:tcPr>
          <w:p w:rsidR="00EB5914" w:rsidRPr="00211325" w:rsidRDefault="001357FD" w:rsidP="001551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утренней гимнастики</w:t>
            </w: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(2-я половина мая).</w:t>
            </w:r>
          </w:p>
          <w:p w:rsidR="001357FD" w:rsidRPr="00211325" w:rsidRDefault="001357FD" w:rsidP="001551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https://www.maam.ru/detskijsad/kompleks-utrenei-gimnastiki-dlja-srednei-grupy.html</w:t>
              </w:r>
            </w:hyperlink>
          </w:p>
        </w:tc>
        <w:tc>
          <w:tcPr>
            <w:tcW w:w="3544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1.ФЭМП.</w:t>
            </w:r>
          </w:p>
          <w:p w:rsidR="00C42386" w:rsidRPr="00211325" w:rsidRDefault="00C42386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Количественный и порядковый счет до 5».</w:t>
            </w:r>
          </w:p>
          <w:p w:rsidR="00C42386" w:rsidRPr="00211325" w:rsidRDefault="00C42386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</w:t>
              </w:r>
              <w:r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u/detskijsad/konspekt-nod-po-fyemp-v-srednei-grupe-kolichestvenyi-i-porjadkovyi-schet-do-5.html</w:t>
              </w:r>
            </w:hyperlink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2.Физическая культура (на воздухе).</w:t>
            </w:r>
          </w:p>
          <w:p w:rsidR="00541448" w:rsidRPr="00211325" w:rsidRDefault="00541448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Май, Занятие 115.</w:t>
            </w:r>
          </w:p>
          <w:p w:rsidR="00EB5914" w:rsidRPr="00211325" w:rsidRDefault="00541448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Pr="002113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https://nsportal.ru/detskiy-sad/fizkultura/2013/11/13/konspekty-zanyatiy-po-fizicheskoy-kulture-dlya-sredney-gruppy</w:t>
              </w:r>
            </w:hyperlink>
          </w:p>
        </w:tc>
        <w:tc>
          <w:tcPr>
            <w:tcW w:w="2404" w:type="dxa"/>
          </w:tcPr>
          <w:p w:rsidR="00EB5914" w:rsidRPr="00211325" w:rsidRDefault="00D24B90" w:rsidP="001551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113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Памятка для родителей: </w:t>
            </w:r>
            <w:r w:rsidRPr="002113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«Осторожно, насекомые!»</w:t>
            </w:r>
            <w:r w:rsidRPr="002113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C5029" w:rsidRPr="00211325" w:rsidRDefault="00BC5029" w:rsidP="00BC5029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hyperlink r:id="rId17" w:history="1">
              <w:r w:rsidRPr="00211325">
                <w:rPr>
                  <w:rFonts w:eastAsiaTheme="minorHAnsi"/>
                  <w:color w:val="0000FF"/>
                  <w:u w:val="single"/>
                  <w:lang w:eastAsia="en-US"/>
                </w:rPr>
                <w:t>https://nsportal.ru/detskiy-sad/materialy-dlya-roditeley/2020/05/12/konsultatsii-dlya-roditeley</w:t>
              </w:r>
            </w:hyperlink>
          </w:p>
          <w:p w:rsidR="00BC5029" w:rsidRPr="00211325" w:rsidRDefault="00BC5029" w:rsidP="001551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5914" w:rsidRPr="00211325" w:rsidTr="00900481">
        <w:trPr>
          <w:trHeight w:val="2203"/>
        </w:trPr>
        <w:tc>
          <w:tcPr>
            <w:tcW w:w="1372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 2020г.</w:t>
            </w:r>
          </w:p>
        </w:tc>
        <w:tc>
          <w:tcPr>
            <w:tcW w:w="2025" w:type="dxa"/>
          </w:tcPr>
          <w:p w:rsidR="000F725F" w:rsidRPr="00211325" w:rsidRDefault="000F725F" w:rsidP="000F725F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зарядка под видео «</w:t>
            </w: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Упражнения и</w:t>
            </w:r>
            <w:r w:rsidRPr="00211325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подвижные игры».</w:t>
            </w:r>
          </w:p>
          <w:p w:rsidR="000F725F" w:rsidRPr="00211325" w:rsidRDefault="000F725F" w:rsidP="000F72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https://www.youtube.com/watch?v=utirL8uv4Ss</w:t>
              </w:r>
            </w:hyperlink>
          </w:p>
          <w:p w:rsidR="00EB5914" w:rsidRPr="00211325" w:rsidRDefault="00EB5914" w:rsidP="001551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5914" w:rsidRPr="00211325" w:rsidRDefault="00EB5914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EB5914" w:rsidRPr="00211325" w:rsidRDefault="002244DA" w:rsidP="008C5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b/>
                <w:sz w:val="24"/>
                <w:szCs w:val="24"/>
              </w:rPr>
              <w:t>1.Лепка.</w:t>
            </w:r>
          </w:p>
          <w:p w:rsidR="00155192" w:rsidRPr="00211325" w:rsidRDefault="00211325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«Насекомые».</w:t>
            </w:r>
          </w:p>
          <w:p w:rsidR="00211325" w:rsidRPr="00211325" w:rsidRDefault="00211325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https://www.maam.ru/detskijsad/konspekt-po-lepke-nasekomye.html</w:t>
              </w:r>
            </w:hyperlink>
          </w:p>
          <w:p w:rsidR="00EB5914" w:rsidRPr="00211325" w:rsidRDefault="00EB5914" w:rsidP="008C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  <w:p w:rsidR="00EB5914" w:rsidRPr="00211325" w:rsidRDefault="00EB5914" w:rsidP="008C569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1132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2.Физическая культура.</w:t>
            </w:r>
          </w:p>
          <w:p w:rsidR="004571C4" w:rsidRPr="00211325" w:rsidRDefault="00BA7EA2" w:rsidP="00457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Май, Занятие 116</w:t>
            </w:r>
            <w:r w:rsidR="004571C4" w:rsidRPr="00211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B5914" w:rsidRPr="00211325" w:rsidRDefault="004571C4" w:rsidP="004571C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20" w:history="1">
              <w:r w:rsidRPr="002113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https://nsportal.ru/detskiy-sad/fizkultura/2013/11/13/konspekty-zanyatiy-po-fizicheskoy-kulture-dlya-sredney-gruppy</w:t>
              </w:r>
            </w:hyperlink>
          </w:p>
        </w:tc>
        <w:tc>
          <w:tcPr>
            <w:tcW w:w="2404" w:type="dxa"/>
          </w:tcPr>
          <w:p w:rsidR="00C54246" w:rsidRPr="00211325" w:rsidRDefault="00C54246" w:rsidP="00C5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2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 тему: «Все о лете».</w:t>
            </w:r>
          </w:p>
          <w:p w:rsidR="00EB5914" w:rsidRPr="00211325" w:rsidRDefault="00684A22" w:rsidP="001551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Pr="002113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https://nsportal.ru/detskiy-sad/materialy-dlya-roditeley/2016/08/11/konsultatsiya-dlya-roditeley-v-na-temu-leto</w:t>
              </w:r>
            </w:hyperlink>
          </w:p>
        </w:tc>
      </w:tr>
    </w:tbl>
    <w:p w:rsidR="00EB5914" w:rsidRPr="00FC725D" w:rsidRDefault="00EB5914" w:rsidP="00EB59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27F07" w:rsidRDefault="00027F07"/>
    <w:sectPr w:rsidR="0002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14"/>
    <w:rsid w:val="00027F07"/>
    <w:rsid w:val="00057217"/>
    <w:rsid w:val="00064BCB"/>
    <w:rsid w:val="00073005"/>
    <w:rsid w:val="000F725F"/>
    <w:rsid w:val="00135522"/>
    <w:rsid w:val="001357FD"/>
    <w:rsid w:val="00155192"/>
    <w:rsid w:val="001C1A12"/>
    <w:rsid w:val="00211325"/>
    <w:rsid w:val="002244DA"/>
    <w:rsid w:val="00235539"/>
    <w:rsid w:val="002F6009"/>
    <w:rsid w:val="00426260"/>
    <w:rsid w:val="004571C4"/>
    <w:rsid w:val="00497ED3"/>
    <w:rsid w:val="00541448"/>
    <w:rsid w:val="005433BF"/>
    <w:rsid w:val="005D184B"/>
    <w:rsid w:val="00684A22"/>
    <w:rsid w:val="006B33FC"/>
    <w:rsid w:val="006E6B11"/>
    <w:rsid w:val="00900481"/>
    <w:rsid w:val="009E6057"/>
    <w:rsid w:val="00A37695"/>
    <w:rsid w:val="00B83745"/>
    <w:rsid w:val="00B853E3"/>
    <w:rsid w:val="00BA7EA2"/>
    <w:rsid w:val="00BC5029"/>
    <w:rsid w:val="00C42386"/>
    <w:rsid w:val="00C54246"/>
    <w:rsid w:val="00D24B90"/>
    <w:rsid w:val="00E35EEA"/>
    <w:rsid w:val="00EA4EEF"/>
    <w:rsid w:val="00EB5914"/>
    <w:rsid w:val="00EE758D"/>
    <w:rsid w:val="00F10FE2"/>
    <w:rsid w:val="00FA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3E2D"/>
  <w15:chartTrackingRefBased/>
  <w15:docId w15:val="{D87B5DFF-4240-44DD-947D-25565B98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914"/>
  </w:style>
  <w:style w:type="paragraph" w:styleId="1">
    <w:name w:val="heading 1"/>
    <w:basedOn w:val="a"/>
    <w:next w:val="a"/>
    <w:link w:val="10"/>
    <w:uiPriority w:val="9"/>
    <w:qFormat/>
    <w:rsid w:val="000F7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B5914"/>
    <w:rPr>
      <w:color w:val="0000FF"/>
      <w:u w:val="single"/>
    </w:rPr>
  </w:style>
  <w:style w:type="paragraph" w:customStyle="1" w:styleId="c7">
    <w:name w:val="c7"/>
    <w:basedOn w:val="a"/>
    <w:rsid w:val="00EB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5914"/>
  </w:style>
  <w:style w:type="paragraph" w:customStyle="1" w:styleId="c6">
    <w:name w:val="c6"/>
    <w:basedOn w:val="a"/>
    <w:rsid w:val="00EB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B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B5914"/>
  </w:style>
  <w:style w:type="paragraph" w:customStyle="1" w:styleId="c23">
    <w:name w:val="c23"/>
    <w:basedOn w:val="a"/>
    <w:rsid w:val="00EB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B5914"/>
  </w:style>
  <w:style w:type="character" w:customStyle="1" w:styleId="10">
    <w:name w:val="Заголовок 1 Знак"/>
    <w:basedOn w:val="a0"/>
    <w:link w:val="1"/>
    <w:uiPriority w:val="9"/>
    <w:rsid w:val="000F72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2">
    <w:name w:val="c2"/>
    <w:basedOn w:val="a"/>
    <w:rsid w:val="00F1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10FE2"/>
  </w:style>
  <w:style w:type="character" w:styleId="a5">
    <w:name w:val="FollowedHyperlink"/>
    <w:basedOn w:val="a0"/>
    <w:uiPriority w:val="99"/>
    <w:semiHidden/>
    <w:unhideWhenUsed/>
    <w:rsid w:val="00064B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rechevoe-razvitie-mir-nasekomyh.html" TargetMode="External"/><Relationship Id="rId13" Type="http://schemas.openxmlformats.org/officeDocument/2006/relationships/hyperlink" Target="https://nsportal.ru/detskiy-sad/materialy-dlya-roditeley/2020/05/12/konsultatsii-dlya-roditeley" TargetMode="External"/><Relationship Id="rId18" Type="http://schemas.openxmlformats.org/officeDocument/2006/relationships/hyperlink" Target="https://www.youtube.com/watch?v=utirL8uv4S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sportal.ru/detskiy-sad/materialy-dlya-roditeley/2016/08/11/konsultatsiya-dlya-roditeley-v-na-temu-leto" TargetMode="External"/><Relationship Id="rId7" Type="http://schemas.openxmlformats.org/officeDocument/2006/relationships/hyperlink" Target="https://nsportal.ru/detskiy-sad/zdorovyy-obraz-zhizni/2017/01/10/kompleks-utrenney-gimnastiki-srednyaya-gruppa" TargetMode="External"/><Relationship Id="rId12" Type="http://schemas.openxmlformats.org/officeDocument/2006/relationships/hyperlink" Target="https://www.maam.ru/detskijsad/konspekt-zanjatija-po-izobrazitelnoi-dejatelnosti-risovanie-srednja-grupa-bozhja-korovka.html" TargetMode="External"/><Relationship Id="rId17" Type="http://schemas.openxmlformats.org/officeDocument/2006/relationships/hyperlink" Target="https://nsportal.ru/detskiy-sad/materialy-dlya-roditeley/2020/05/12/konsultatsii-dlya-roditele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sportal.ru/detskiy-sad/fizkultura/2013/11/13/konspekty-zanyatiy-po-fizicheskoy-kulture-dlya-sredney-gruppy" TargetMode="External"/><Relationship Id="rId20" Type="http://schemas.openxmlformats.org/officeDocument/2006/relationships/hyperlink" Target="https://nsportal.ru/detskiy-sad/fizkultura/2013/11/13/konspekty-zanyatiy-po-fizicheskoy-kulture-dlya-sredney-gruppy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materialy-dlya-roditeley/2017/10/01/konsultatsiya-dlya-roditeley-rol-semi-v-vospitanii" TargetMode="External"/><Relationship Id="rId11" Type="http://schemas.openxmlformats.org/officeDocument/2006/relationships/hyperlink" Target="https://www.youtube.com/watch?v=rSK2tlnNKgc" TargetMode="External"/><Relationship Id="rId5" Type="http://schemas.openxmlformats.org/officeDocument/2006/relationships/hyperlink" Target="https://www.maam.ru/detskijsad/konspekt-nod-po-poznavatelnomu-razvitiyu-okruzhayuschii-mir-v-srednei-grupe-vospitatel-holjapina-n-a.html" TargetMode="External"/><Relationship Id="rId15" Type="http://schemas.openxmlformats.org/officeDocument/2006/relationships/hyperlink" Target="https://www.maam.ru/detskijsad/konspekt-nod-po-fyemp-v-srednei-grupe-kolichestvenyi-i-porjadkovyi-schet-do-5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sportal.ru/detskiy-sad/materialy-dlya-roditeley/2020/05/12/konsultatsii-dlya-roditeley" TargetMode="External"/><Relationship Id="rId19" Type="http://schemas.openxmlformats.org/officeDocument/2006/relationships/hyperlink" Target="https://www.maam.ru/detskijsad/konspekt-po-lepke-nasekomye.html" TargetMode="External"/><Relationship Id="rId4" Type="http://schemas.openxmlformats.org/officeDocument/2006/relationships/hyperlink" Target="https://www.youtube.com/watch?v=hroHApWK578" TargetMode="External"/><Relationship Id="rId9" Type="http://schemas.openxmlformats.org/officeDocument/2006/relationships/hyperlink" Target="https://nsportal.ru/detskiy-sad/fizkultura/2013/11/13/konspekty-zanyatiy-po-fizicheskoy-kulture-dlya-sredney-gruppy" TargetMode="External"/><Relationship Id="rId14" Type="http://schemas.openxmlformats.org/officeDocument/2006/relationships/hyperlink" Target="https://www.maam.ru/detskijsad/kompleks-utrenei-gimnastiki-dlja-srednei-grupy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2020-05-21T14:24:00Z</dcterms:created>
  <dcterms:modified xsi:type="dcterms:W3CDTF">2020-05-21T15:29:00Z</dcterms:modified>
</cp:coreProperties>
</file>