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74" w:rsidRPr="00CC6C29" w:rsidRDefault="00F35C72" w:rsidP="00CC6C29">
      <w:pPr>
        <w:rPr>
          <w:rFonts w:ascii="Times New Roman" w:hAnsi="Times New Roman" w:cs="Times New Roman"/>
          <w:color w:val="7030A0"/>
          <w:sz w:val="36"/>
          <w:szCs w:val="36"/>
          <w:lang w:val="ru-RU"/>
        </w:rPr>
      </w:pPr>
      <w:r w:rsidRPr="00CC6C29">
        <w:rPr>
          <w:rFonts w:ascii="Times New Roman" w:hAnsi="Times New Roman" w:cs="Times New Roman"/>
          <w:color w:val="7030A0"/>
          <w:sz w:val="36"/>
          <w:szCs w:val="36"/>
          <w:lang w:val="ru-RU"/>
        </w:rPr>
        <w:t xml:space="preserve">Отчет </w:t>
      </w:r>
      <w:r w:rsidR="00CC6C29">
        <w:rPr>
          <w:rFonts w:ascii="Times New Roman" w:hAnsi="Times New Roman" w:cs="Times New Roman"/>
          <w:color w:val="7030A0"/>
          <w:sz w:val="36"/>
          <w:szCs w:val="36"/>
          <w:lang w:val="ru-RU"/>
        </w:rPr>
        <w:t xml:space="preserve"> </w:t>
      </w:r>
      <w:r w:rsidRPr="00CC6C29">
        <w:rPr>
          <w:rFonts w:ascii="Times New Roman" w:hAnsi="Times New Roman" w:cs="Times New Roman"/>
          <w:color w:val="7030A0"/>
          <w:sz w:val="36"/>
          <w:szCs w:val="36"/>
          <w:lang w:val="ru-RU"/>
        </w:rPr>
        <w:t xml:space="preserve">по интерактивной </w:t>
      </w:r>
      <w:r w:rsidR="00364874" w:rsidRPr="00CC6C29">
        <w:rPr>
          <w:rFonts w:ascii="Times New Roman" w:hAnsi="Times New Roman" w:cs="Times New Roman"/>
          <w:color w:val="7030A0"/>
          <w:sz w:val="36"/>
          <w:szCs w:val="36"/>
          <w:lang w:val="ru-RU"/>
        </w:rPr>
        <w:t xml:space="preserve">  </w:t>
      </w:r>
      <w:r w:rsidRPr="00CC6C29">
        <w:rPr>
          <w:rFonts w:ascii="Times New Roman" w:hAnsi="Times New Roman" w:cs="Times New Roman"/>
          <w:color w:val="7030A0"/>
          <w:sz w:val="36"/>
          <w:szCs w:val="36"/>
          <w:lang w:val="ru-RU"/>
        </w:rPr>
        <w:t>форме</w:t>
      </w:r>
      <w:r w:rsidR="00364874" w:rsidRPr="00CC6C29">
        <w:rPr>
          <w:rFonts w:ascii="Times New Roman" w:hAnsi="Times New Roman" w:cs="Times New Roman"/>
          <w:color w:val="7030A0"/>
          <w:sz w:val="36"/>
          <w:szCs w:val="36"/>
          <w:lang w:val="ru-RU"/>
        </w:rPr>
        <w:t xml:space="preserve"> сотрудничества с родителями посредством использования чата </w:t>
      </w:r>
      <w:r w:rsidR="00364874" w:rsidRPr="00CC6C29">
        <w:rPr>
          <w:rFonts w:ascii="Times New Roman" w:hAnsi="Times New Roman" w:cs="Times New Roman"/>
          <w:color w:val="7030A0"/>
          <w:sz w:val="36"/>
          <w:szCs w:val="36"/>
        </w:rPr>
        <w:t>WhatsApp</w:t>
      </w:r>
      <w:r w:rsidR="00364874" w:rsidRPr="00CC6C29">
        <w:rPr>
          <w:rFonts w:ascii="Times New Roman" w:hAnsi="Times New Roman" w:cs="Times New Roman"/>
          <w:color w:val="7030A0"/>
          <w:sz w:val="36"/>
          <w:szCs w:val="36"/>
          <w:lang w:val="ru-RU"/>
        </w:rPr>
        <w:t xml:space="preserve">  в режиме с</w:t>
      </w:r>
      <w:r w:rsidR="0042237A" w:rsidRPr="00CC6C29">
        <w:rPr>
          <w:rFonts w:ascii="Times New Roman" w:hAnsi="Times New Roman" w:cs="Times New Roman"/>
          <w:color w:val="7030A0"/>
          <w:sz w:val="36"/>
          <w:szCs w:val="36"/>
          <w:lang w:val="ru-RU"/>
        </w:rPr>
        <w:t>амоизоляции с 06.05.2020г. по 29</w:t>
      </w:r>
      <w:r w:rsidR="00364874" w:rsidRPr="00CC6C29">
        <w:rPr>
          <w:rFonts w:ascii="Times New Roman" w:hAnsi="Times New Roman" w:cs="Times New Roman"/>
          <w:color w:val="7030A0"/>
          <w:sz w:val="36"/>
          <w:szCs w:val="36"/>
          <w:lang w:val="ru-RU"/>
        </w:rPr>
        <w:t>.05.2020г</w:t>
      </w:r>
    </w:p>
    <w:p w:rsidR="00364874" w:rsidRPr="00CC6C29" w:rsidRDefault="00364874" w:rsidP="00CC6C29">
      <w:pPr>
        <w:rPr>
          <w:rFonts w:ascii="Times New Roman" w:hAnsi="Times New Roman" w:cs="Times New Roman"/>
          <w:color w:val="7030A0"/>
          <w:sz w:val="36"/>
          <w:szCs w:val="36"/>
          <w:lang w:val="ru-RU"/>
        </w:rPr>
      </w:pPr>
      <w:r w:rsidRPr="00CC6C29">
        <w:rPr>
          <w:rFonts w:ascii="Times New Roman" w:hAnsi="Times New Roman" w:cs="Times New Roman"/>
          <w:color w:val="7030A0"/>
          <w:sz w:val="36"/>
          <w:szCs w:val="36"/>
          <w:lang w:val="ru-RU"/>
        </w:rPr>
        <w:t xml:space="preserve">во второй младшей группы </w:t>
      </w:r>
      <w:r w:rsidR="00FB079E" w:rsidRPr="00CC6C29">
        <w:rPr>
          <w:rFonts w:ascii="Times New Roman" w:hAnsi="Times New Roman" w:cs="Times New Roman"/>
          <w:color w:val="7030A0"/>
          <w:sz w:val="36"/>
          <w:szCs w:val="36"/>
          <w:lang w:val="ru-RU"/>
        </w:rPr>
        <w:t>№</w:t>
      </w:r>
      <w:r w:rsidRPr="00CC6C29">
        <w:rPr>
          <w:rFonts w:ascii="Times New Roman" w:hAnsi="Times New Roman" w:cs="Times New Roman"/>
          <w:color w:val="7030A0"/>
          <w:sz w:val="36"/>
          <w:szCs w:val="36"/>
          <w:lang w:val="ru-RU"/>
        </w:rPr>
        <w:t xml:space="preserve">4 </w:t>
      </w:r>
      <w:r w:rsidR="00CC6C29">
        <w:rPr>
          <w:rFonts w:ascii="Times New Roman" w:hAnsi="Times New Roman" w:cs="Times New Roman"/>
          <w:color w:val="7030A0"/>
          <w:sz w:val="36"/>
          <w:szCs w:val="36"/>
          <w:lang w:val="ru-RU"/>
        </w:rPr>
        <w:t xml:space="preserve"> </w:t>
      </w:r>
      <w:r w:rsidRPr="00CC6C29">
        <w:rPr>
          <w:rFonts w:ascii="Times New Roman" w:hAnsi="Times New Roman" w:cs="Times New Roman"/>
          <w:color w:val="7030A0"/>
          <w:sz w:val="36"/>
          <w:szCs w:val="36"/>
          <w:lang w:val="ru-RU"/>
        </w:rPr>
        <w:t>«Неугомонные детки»</w:t>
      </w:r>
      <w:r w:rsidR="00FB079E" w:rsidRPr="00CC6C29">
        <w:rPr>
          <w:rFonts w:ascii="Times New Roman" w:hAnsi="Times New Roman" w:cs="Times New Roman"/>
          <w:color w:val="7030A0"/>
          <w:sz w:val="36"/>
          <w:szCs w:val="36"/>
          <w:lang w:val="ru-RU"/>
        </w:rPr>
        <w:t>.</w:t>
      </w:r>
    </w:p>
    <w:p w:rsidR="00364874" w:rsidRPr="00CC6C29" w:rsidRDefault="00364874" w:rsidP="00CC6C2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51EB9" w:rsidRPr="00CC6C29" w:rsidRDefault="00D51EB9" w:rsidP="00CC6C2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51EB9" w:rsidRPr="00CC6C29" w:rsidRDefault="00D51EB9" w:rsidP="00CC6C2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C6C2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D51EB9" w:rsidRPr="00CC6C29" w:rsidRDefault="00364874" w:rsidP="00CC6C29">
      <w:pPr>
        <w:rPr>
          <w:rFonts w:ascii="Times New Roman" w:hAnsi="Times New Roman" w:cs="Times New Roman"/>
          <w:sz w:val="24"/>
          <w:szCs w:val="24"/>
        </w:rPr>
      </w:pPr>
      <w:r w:rsidRPr="00CC6C2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  <w:r w:rsidRPr="00CC6C2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133725" cy="1647825"/>
            <wp:effectExtent l="0" t="0" r="9525" b="9525"/>
            <wp:docPr id="4" name="Рисунок 1" descr="https://appwhat.ru/wp-content/uploads/2017/09/chto-znachit-arxivirovat-chat-v-whatsap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ppwhat.ru/wp-content/uploads/2017/09/chto-znachit-arxivirovat-chat-v-whatsapp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EB9" w:rsidRPr="00CC6C29" w:rsidRDefault="00D51EB9" w:rsidP="00CC6C29">
      <w:pPr>
        <w:rPr>
          <w:rFonts w:ascii="Times New Roman" w:hAnsi="Times New Roman" w:cs="Times New Roman"/>
          <w:sz w:val="24"/>
          <w:szCs w:val="24"/>
        </w:rPr>
      </w:pPr>
    </w:p>
    <w:p w:rsidR="00D51EB9" w:rsidRPr="00CC6C29" w:rsidRDefault="00D51EB9" w:rsidP="00CC6C29">
      <w:pPr>
        <w:rPr>
          <w:rFonts w:ascii="Times New Roman" w:hAnsi="Times New Roman" w:cs="Times New Roman"/>
          <w:sz w:val="24"/>
          <w:szCs w:val="24"/>
        </w:rPr>
      </w:pPr>
    </w:p>
    <w:p w:rsidR="00FB079E" w:rsidRPr="00CC6C29" w:rsidRDefault="00FC2FDE" w:rsidP="00CC6C29">
      <w:pPr>
        <w:rPr>
          <w:rFonts w:ascii="Times New Roman" w:hAnsi="Times New Roman" w:cs="Times New Roman"/>
          <w:sz w:val="24"/>
          <w:szCs w:val="24"/>
        </w:rPr>
      </w:pPr>
      <w:r w:rsidRPr="00CC6C2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B079E" w:rsidRPr="00CC6C29" w:rsidRDefault="00FB079E" w:rsidP="00CC6C29">
      <w:pPr>
        <w:rPr>
          <w:rFonts w:ascii="Times New Roman" w:hAnsi="Times New Roman" w:cs="Times New Roman"/>
          <w:sz w:val="24"/>
          <w:szCs w:val="24"/>
        </w:rPr>
      </w:pPr>
    </w:p>
    <w:p w:rsidR="00DA5038" w:rsidRPr="00CC6C29" w:rsidRDefault="00FC2FDE" w:rsidP="00CC6C29">
      <w:pPr>
        <w:rPr>
          <w:rFonts w:ascii="Times New Roman" w:hAnsi="Times New Roman" w:cs="Times New Roman"/>
          <w:sz w:val="24"/>
          <w:szCs w:val="24"/>
        </w:rPr>
      </w:pPr>
      <w:r w:rsidRPr="00CC6C29">
        <w:rPr>
          <w:rFonts w:ascii="Times New Roman" w:hAnsi="Times New Roman" w:cs="Times New Roman"/>
          <w:sz w:val="24"/>
          <w:szCs w:val="24"/>
        </w:rPr>
        <w:t xml:space="preserve"> </w:t>
      </w:r>
      <w:r w:rsidR="00FB079E" w:rsidRPr="00CC6C2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C6C29" w:rsidRPr="00CC6C29" w:rsidRDefault="00CC6C29" w:rsidP="00CC6C29">
      <w:pPr>
        <w:rPr>
          <w:rFonts w:ascii="Times New Roman" w:hAnsi="Times New Roman" w:cs="Times New Roman"/>
          <w:sz w:val="24"/>
          <w:szCs w:val="24"/>
        </w:rPr>
      </w:pPr>
    </w:p>
    <w:p w:rsidR="00DA5038" w:rsidRPr="00CC6C29" w:rsidRDefault="00FC2FDE" w:rsidP="00CC6C29">
      <w:pPr>
        <w:rPr>
          <w:rFonts w:ascii="Times New Roman" w:hAnsi="Times New Roman" w:cs="Times New Roman"/>
          <w:sz w:val="24"/>
          <w:szCs w:val="24"/>
        </w:rPr>
      </w:pPr>
      <w:r w:rsidRPr="00CC6C29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6"/>
        <w:tblW w:w="0" w:type="auto"/>
        <w:jc w:val="center"/>
        <w:tblLayout w:type="fixed"/>
        <w:tblLook w:val="04A0"/>
      </w:tblPr>
      <w:tblGrid>
        <w:gridCol w:w="108"/>
        <w:gridCol w:w="1560"/>
        <w:gridCol w:w="141"/>
        <w:gridCol w:w="6689"/>
        <w:gridCol w:w="115"/>
        <w:gridCol w:w="1192"/>
        <w:gridCol w:w="2779"/>
        <w:gridCol w:w="140"/>
        <w:gridCol w:w="1167"/>
      </w:tblGrid>
      <w:tr w:rsidR="00326DAD" w:rsidRPr="00CC6C29" w:rsidTr="00520576">
        <w:trPr>
          <w:trHeight w:val="1070"/>
          <w:jc w:val="center"/>
        </w:trPr>
        <w:tc>
          <w:tcPr>
            <w:tcW w:w="1668" w:type="dxa"/>
            <w:gridSpan w:val="2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576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7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137" w:type="dxa"/>
            <w:gridSpan w:val="4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</w:t>
            </w:r>
            <w:r w:rsidR="00520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</w:t>
            </w:r>
            <w:r w:rsidRPr="0052057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4086" w:type="dxa"/>
            <w:gridSpan w:val="3"/>
          </w:tcPr>
          <w:p w:rsidR="00326DAD" w:rsidRPr="00520576" w:rsidRDefault="00520576" w:rsidP="00CC6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326DAD" w:rsidRPr="00520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326DAD" w:rsidRPr="00520576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</w:tr>
      <w:tr w:rsidR="00326DAD" w:rsidRPr="00520576" w:rsidTr="00520576">
        <w:trPr>
          <w:jc w:val="center"/>
        </w:trPr>
        <w:tc>
          <w:tcPr>
            <w:tcW w:w="1668" w:type="dxa"/>
            <w:gridSpan w:val="2"/>
          </w:tcPr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326DAD" w:rsidRPr="00CC6C29" w:rsidRDefault="00914BA3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26DAD" w:rsidRPr="00CC6C29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8137" w:type="dxa"/>
            <w:gridSpan w:val="4"/>
          </w:tcPr>
          <w:p w:rsidR="00326DAD" w:rsidRPr="00914BA3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Веселая зарядка под видео </w:t>
            </w: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14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|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RkRgpgyJSNk</w:t>
            </w:r>
            <w:r w:rsidRPr="00914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с окружающим миром. «Зайчик»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hMM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iVNkWUw</w:t>
              </w:r>
            </w:hyperlink>
            <w:r w:rsidR="00326DAD"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«Детям о зайчике».</w:t>
            </w:r>
          </w:p>
          <w:p w:rsidR="00914BA3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Песенка о зайчике. </w:t>
            </w:r>
          </w:p>
          <w:p w:rsidR="00326DAD" w:rsidRPr="00914BA3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ypDGRxNOp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7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k</w:t>
            </w:r>
          </w:p>
          <w:p w:rsidR="00326DAD" w:rsidRPr="00914BA3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Рисование  зайчика.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hyperlink r:id="rId8" w:history="1"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/2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XMcTj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CI</w:t>
              </w:r>
            </w:hyperlink>
          </w:p>
          <w:p w:rsidR="00326DAD" w:rsidRPr="00520576" w:rsidRDefault="00520576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326DAD"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Физкультура.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dZU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2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4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J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9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86" w:type="dxa"/>
            <w:gridSpan w:val="3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для родителей:</w:t>
            </w: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«Деткам о зайчике». </w:t>
            </w:r>
            <w:hyperlink r:id="rId9" w:history="1"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rJazHfsS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Pg</w:t>
              </w:r>
            </w:hyperlink>
          </w:p>
          <w:p w:rsidR="00326DAD" w:rsidRPr="00914BA3" w:rsidRDefault="00914BA3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6DAD" w:rsidRPr="00914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родителям по снижению тревожности в период карантина (самоизоляции) 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www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maam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ru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detskijsad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rekomendaci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roditeljam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po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snizheniyu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trevozhnosti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period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karantina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samoizoljaci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html</w:t>
            </w:r>
          </w:p>
        </w:tc>
      </w:tr>
      <w:tr w:rsidR="00326DAD" w:rsidRPr="00520576" w:rsidTr="00520576">
        <w:trPr>
          <w:jc w:val="center"/>
        </w:trPr>
        <w:tc>
          <w:tcPr>
            <w:tcW w:w="1668" w:type="dxa"/>
            <w:gridSpan w:val="2"/>
          </w:tcPr>
          <w:p w:rsidR="00326DAD" w:rsidRPr="00914BA3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914BA3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8137" w:type="dxa"/>
            <w:gridSpan w:val="4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Утренняя зарядка под музыку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qtAqYHCcERk</w:t>
              </w:r>
            </w:hyperlink>
            <w:r w:rsidR="00326DAD"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edaogfONlUA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ФЭМП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Развивашки для малышей.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W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6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7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yigvuic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drive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file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UFrqbgpVDVeSksjzfJGb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cIELyw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db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Физическая культура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oAY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_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NyaATaw</w:t>
            </w:r>
          </w:p>
        </w:tc>
        <w:tc>
          <w:tcPr>
            <w:tcW w:w="4086" w:type="dxa"/>
            <w:gridSpan w:val="3"/>
          </w:tcPr>
          <w:p w:rsidR="00326DAD" w:rsidRPr="00914BA3" w:rsidRDefault="00914BA3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Родителям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4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6DAD" w:rsidRPr="00914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развитии математических способностей.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XS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8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x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_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jwhle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8</w:t>
            </w:r>
          </w:p>
        </w:tc>
      </w:tr>
      <w:tr w:rsidR="00326DAD" w:rsidRPr="00520576" w:rsidTr="00520576">
        <w:trPr>
          <w:jc w:val="center"/>
        </w:trPr>
        <w:tc>
          <w:tcPr>
            <w:tcW w:w="1668" w:type="dxa"/>
            <w:gridSpan w:val="2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7" w:type="dxa"/>
            <w:gridSpan w:val="4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Утренняя гимнастика .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/4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YxNU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qpDxw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yandex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video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preview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/?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filmId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=4877933729712393995&amp;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url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%3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%2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%2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Ffrontend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vh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yandex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%2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Fplayer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%2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13002421908520046201&amp;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text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0%9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%20%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6%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2%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1%82%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1%87%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8.%20%20%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0%9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1%83%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1%82-%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BF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1%81%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0%20%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8%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1%83%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1%82%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0%2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%20%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2%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8%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4%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%20%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4%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%20%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4%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1%82%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9.%20%20%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0%9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1%88%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5%20%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2%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1%81%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1%91!&amp;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path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sharelink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ab/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Рисование  «Красивый цветок.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En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dqzkuKko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86" w:type="dxa"/>
            <w:gridSpan w:val="3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Консультация для родителей «Роль музыкального воспитания в жизни детей». 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EN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8</w:t>
            </w:r>
            <w:r w:rsidRPr="00CC6C2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HSXOzF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48</w:t>
            </w:r>
          </w:p>
        </w:tc>
      </w:tr>
      <w:tr w:rsidR="00326DAD" w:rsidRPr="00CC6C29" w:rsidTr="00520576">
        <w:trPr>
          <w:trHeight w:val="681"/>
          <w:jc w:val="center"/>
        </w:trPr>
        <w:tc>
          <w:tcPr>
            <w:tcW w:w="1668" w:type="dxa"/>
            <w:gridSpan w:val="2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7" w:type="dxa"/>
            <w:gridSpan w:val="4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Утренняя гимнастика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/4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Oxoa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4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mKlUA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ФЭМП «Высокий низкий»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4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upDpgEBA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Физкультминутка.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eLN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24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35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Q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Ознакомление  с  окружающим миром.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mJX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56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UEttog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Рисуем березку.</w:t>
            </w:r>
            <w:hyperlink r:id="rId15" w:history="1"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_9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gJwCNE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Физическая  разминка: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/5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qsZOovjPzY</w:t>
            </w:r>
          </w:p>
        </w:tc>
        <w:tc>
          <w:tcPr>
            <w:tcW w:w="4086" w:type="dxa"/>
            <w:gridSpan w:val="3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Консльтация для родителей «Как рассказать ребенку об окружающем мире»</w:t>
            </w:r>
          </w:p>
          <w:p w:rsidR="00326DAD" w:rsidRPr="00CC6C29" w:rsidRDefault="00FF3894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tooltip="Поделиться ссылкой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https://youtu.be/zy9SDwf-o58</w:t>
              </w:r>
            </w:hyperlink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AD" w:rsidRPr="00CC6C29" w:rsidTr="00520576">
        <w:trPr>
          <w:trHeight w:val="960"/>
          <w:jc w:val="center"/>
        </w:trPr>
        <w:tc>
          <w:tcPr>
            <w:tcW w:w="1668" w:type="dxa"/>
            <w:gridSpan w:val="2"/>
          </w:tcPr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7" w:type="dxa"/>
            <w:gridSpan w:val="4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Утренняя зарядка 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Yiw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zINrRU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Ознакомление с окружающим миром. «Международный день одуванчиков»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Аппликация. «Одуванчик»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tgtFrame="_blank" w:tooltip="Поделиться ссылкой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CZLrkpb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AjI</w:t>
              </w:r>
            </w:hyperlink>
          </w:p>
          <w:p w:rsidR="00914BA3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Нетрадиционное рисование одуванчика </w:t>
            </w:r>
          </w:p>
          <w:p w:rsidR="00326DAD" w:rsidRPr="00914BA3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tgtFrame="_blank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914B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914B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914B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Yi</w:t>
              </w:r>
              <w:r w:rsidR="00326DAD" w:rsidRPr="00914B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gZeKLEEo</w:t>
              </w:r>
            </w:hyperlink>
          </w:p>
        </w:tc>
        <w:tc>
          <w:tcPr>
            <w:tcW w:w="4086" w:type="dxa"/>
            <w:gridSpan w:val="3"/>
          </w:tcPr>
          <w:p w:rsidR="00326DAD" w:rsidRPr="00914BA3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914BA3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Рекомендации для родителей о 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безопасности детей весной</w:t>
            </w:r>
          </w:p>
          <w:p w:rsidR="00326DAD" w:rsidRPr="00914BA3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https://youtu.be/tUURyHtweBU</w:t>
            </w:r>
          </w:p>
        </w:tc>
      </w:tr>
      <w:tr w:rsidR="00326DAD" w:rsidRPr="00520576" w:rsidTr="00520576">
        <w:trPr>
          <w:trHeight w:val="1777"/>
          <w:jc w:val="center"/>
        </w:trPr>
        <w:tc>
          <w:tcPr>
            <w:tcW w:w="1668" w:type="dxa"/>
            <w:gridSpan w:val="2"/>
          </w:tcPr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</w:t>
            </w: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7" w:type="dxa"/>
            <w:gridSpan w:val="4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Утренняя гимнастика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zY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eZuquc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с окружающим миром.«Хлеб – всему голова»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 игры  « «Хлеб – всей жизни голова»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Пословицы и поговорки о хлебе. Стихи про хлеб.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Лепка соленым тестом.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yandex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video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touch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preview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?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app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_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yandex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searchplugin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&amp;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app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_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req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_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=1589452536782-7-41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41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-70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2-441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20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fc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850715540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LMETA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&amp;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app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_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version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=7090000&amp;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appsearch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_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header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=1&amp;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clid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=2207453&amp;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filmId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=4723046236492433851&amp;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meta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_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req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_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=1589452536782-7-41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41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-70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2-441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20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fc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850715540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LMETA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&amp;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service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video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yandex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&amp;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text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BF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0%2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1%85%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lastRenderedPageBreak/>
              <w:t>%83%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1%87%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1%85%2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8%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7%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4%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8%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9%2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8%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7%2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1%81%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3%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%2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1%82%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1%81%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1%82%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0%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0&amp;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ui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webmobileapp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yandex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&amp;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uuid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=0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3775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6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6054853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aac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8358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375795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86" w:type="dxa"/>
            <w:gridSpan w:val="3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Идеи для родителей «Готовим вместе и вкусно: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canva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obuchenie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chem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zanyatsya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doma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kogda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skuchno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326DAD" w:rsidRPr="00CC6C29" w:rsidTr="00520576">
        <w:trPr>
          <w:trHeight w:val="4268"/>
          <w:jc w:val="center"/>
        </w:trPr>
        <w:tc>
          <w:tcPr>
            <w:tcW w:w="1668" w:type="dxa"/>
            <w:gridSpan w:val="2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326DAD" w:rsidRPr="00CC6C29" w:rsidRDefault="00520576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326DAD" w:rsidRPr="00CC6C29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</w:tc>
        <w:tc>
          <w:tcPr>
            <w:tcW w:w="8137" w:type="dxa"/>
            <w:gridSpan w:val="4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Утренняя</w:t>
            </w: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зарядка</w:t>
            </w: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детей под музыку 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jsM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xTZSdEs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Аудио сказка для детей. 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mishka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knizhka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audioskazki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dlya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detej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zarubezhnye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audioskazki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audioskazki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lindgren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malysh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karlson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audio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326DAD" w:rsidRPr="00914BA3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Окружающий мир. </w:t>
            </w:r>
          </w:p>
          <w:p w:rsidR="00914BA3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="00914BA3" w:rsidRPr="00AE2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14BA3" w:rsidRPr="00914B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914BA3" w:rsidRPr="00AE2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914BA3" w:rsidRPr="00914B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14BA3" w:rsidRPr="00AE2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914BA3" w:rsidRPr="00914B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14BA3" w:rsidRPr="00AE2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JIjC</w:t>
              </w:r>
              <w:r w:rsidR="00914BA3" w:rsidRPr="00914B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r w:rsidR="00914BA3" w:rsidRPr="00AE2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="00914BA3" w:rsidRPr="00914B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="00914BA3" w:rsidRPr="00AE2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aX</w:t>
              </w:r>
              <w:r w:rsidR="00914BA3" w:rsidRPr="00914B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3</w:t>
              </w:r>
              <w:r w:rsidR="00914BA3" w:rsidRPr="00AE2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</w:t>
              </w:r>
            </w:hyperlink>
            <w:r w:rsidR="00326DAD" w:rsidRPr="00914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по замыслу «Моя семья»</w:t>
            </w: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  <w:p w:rsidR="00326DAD" w:rsidRPr="00914BA3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https://youtu.be/JIjC8O0aX3Y</w:t>
            </w: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  <w:gridSpan w:val="3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для родителей «Международный день семьи».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Фотопрезентация «День семьи»»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Подборка добрых сказок для детей перед сном</w:t>
            </w:r>
          </w:p>
          <w:p w:rsidR="00326DAD" w:rsidRPr="00CC6C29" w:rsidRDefault="00FF3894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https://mishka-knizhka.ru/</w:t>
              </w:r>
            </w:hyperlink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AD" w:rsidRPr="00520576" w:rsidTr="00520576">
        <w:trPr>
          <w:gridAfter w:val="2"/>
          <w:wAfter w:w="1307" w:type="dxa"/>
          <w:jc w:val="center"/>
        </w:trPr>
        <w:tc>
          <w:tcPr>
            <w:tcW w:w="1668" w:type="dxa"/>
            <w:gridSpan w:val="2"/>
          </w:tcPr>
          <w:p w:rsidR="00326DAD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</w:t>
            </w:r>
          </w:p>
          <w:p w:rsidR="00CC6C29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830" w:type="dxa"/>
            <w:gridSpan w:val="2"/>
          </w:tcPr>
          <w:p w:rsidR="00326DAD" w:rsidRPr="00CC6C29" w:rsidRDefault="00FF3894" w:rsidP="00CC6C2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26DAD" w:rsidRPr="00CC6C2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"https://www.ivi.ru/watch/utrennyaya_zaryadka" \t "https://yandex.ru/search/_blank" </w:instrText>
            </w:r>
            <w:r w:rsidRPr="00CC6C2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326DAD" w:rsidRPr="00520576" w:rsidRDefault="00326DAD" w:rsidP="00CC6C29">
            <w:pP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520576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   Утренняя</w:t>
            </w:r>
            <w:r w:rsidRPr="00520576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 </w:t>
            </w:r>
            <w:r w:rsidRPr="00520576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зарядка</w:t>
            </w:r>
          </w:p>
          <w:p w:rsidR="00326DAD" w:rsidRPr="00914BA3" w:rsidRDefault="00FF3894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26DAD"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https://youtu.be/9NSYyNxYWGM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с окружающим.  Изучаем правила дорожного движения.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NkQjf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vBa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Картотека игр: Правила дорожного движения.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Подборка видео «Уроки Тетушки Совы» Изучаем правила дорожного движения. 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KN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NrH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Dh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</w:t>
              </w:r>
            </w:hyperlink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RWi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hVWJkRY</w:t>
              </w:r>
            </w:hyperlink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UCvwy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HC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</w:hyperlink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KpB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uCKd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</w:hyperlink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/9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lKxsPydUEo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Рисование «Светофор». 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risunci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tehnika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risovaniya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svetofor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Динамическая пауза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EjUT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AWfXsA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list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RDwuE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-5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gTWPwI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=4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Музыка. «Песенка светофора»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mRlPlX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LiRg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86" w:type="dxa"/>
            <w:gridSpan w:val="3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Памятка для родителей  по воспитанию грамотного пешехода.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«Детям о транспорте»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NkQjf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vBa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Рекомендации для родителей «Безопасность на дороге» </w:t>
            </w:r>
            <w:hyperlink r:id="rId34" w:tgtFrame="_blank" w:history="1"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Rw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Uu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24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</w:t>
              </w:r>
            </w:hyperlink>
          </w:p>
        </w:tc>
      </w:tr>
      <w:tr w:rsidR="00326DAD" w:rsidRPr="00CC6C29" w:rsidTr="00520576">
        <w:trPr>
          <w:gridAfter w:val="2"/>
          <w:wAfter w:w="1307" w:type="dxa"/>
          <w:jc w:val="center"/>
        </w:trPr>
        <w:tc>
          <w:tcPr>
            <w:tcW w:w="1668" w:type="dxa"/>
            <w:gridSpan w:val="2"/>
          </w:tcPr>
          <w:p w:rsidR="00326DAD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</w:t>
            </w:r>
          </w:p>
          <w:p w:rsidR="00CC6C29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830" w:type="dxa"/>
            <w:gridSpan w:val="2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Утренняя гимнастика.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/9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NSYyNxYWGM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wwwmelkie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›Занятия с детьми›…-</w:t>
            </w: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detskom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sadu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pod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ФЭМП.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Дидактическая игра «Лабиринт Колобка»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Динамическая пауза.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/9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NSYyNxYWGM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Физкультурное занятие. Развитие двигательной активности у детей.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ped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kopilka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›…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marina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…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fizkulturnogo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…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roditelei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…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…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86" w:type="dxa"/>
            <w:gridSpan w:val="3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 класс «Игры для детей своими руками». </w:t>
            </w:r>
            <w:hyperlink r:id="rId35" w:tgtFrame="_blank" w:tooltip="Поделиться ссылкой" w:history="1"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https://youtu.be/1ddyqFxGclc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 xml:space="preserve"> Вкусные рецепты</w:t>
            </w:r>
            <w:r w:rsid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26DAD" w:rsidRPr="00CC6C29" w:rsidRDefault="00FF3894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http://www.instogram.com/p/B</w:t>
              </w:r>
            </w:hyperlink>
            <w:r w:rsidR="00326DAD" w:rsidRPr="00CC6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DAD"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7bp9AgNdx/?ighid 11dzrwtiip5ee</w:t>
            </w: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AD" w:rsidRPr="00CC6C29" w:rsidTr="00520576">
        <w:trPr>
          <w:gridAfter w:val="2"/>
          <w:wAfter w:w="1307" w:type="dxa"/>
          <w:jc w:val="center"/>
        </w:trPr>
        <w:tc>
          <w:tcPr>
            <w:tcW w:w="1668" w:type="dxa"/>
            <w:gridSpan w:val="2"/>
          </w:tcPr>
          <w:p w:rsidR="00326DAD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</w:t>
            </w:r>
          </w:p>
          <w:p w:rsidR="00CC6C29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830" w:type="dxa"/>
            <w:gridSpan w:val="2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Утренняя гимнастика для малышей.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FcV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6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27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TYkg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речи.«Сказка об умной пчелке»..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OvZIe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DG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CM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Развивающие мультики «Детям о пчелах»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oKzhVuLqm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BPVSdx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4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g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6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VM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iCqwg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70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SmY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Рисование  «Веселая пчелка» </w:t>
            </w:r>
          </w:p>
          <w:p w:rsidR="00326DAD" w:rsidRPr="00CC6C29" w:rsidRDefault="00FF3894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https://youtu.be/bNWVCclMSKs</w:t>
              </w:r>
            </w:hyperlink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  <w:gridSpan w:val="3"/>
          </w:tcPr>
          <w:p w:rsidR="00326DAD" w:rsidRPr="00914BA3" w:rsidRDefault="00FF3894" w:rsidP="00CC6C29">
            <w:pP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instrText xml:space="preserve"> 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HYPERLINK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instrText xml:space="preserve"> "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https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instrText>://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infourok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instrText>.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ru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instrText>/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konsultaciya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instrText>-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dlya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instrText>-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roditeley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instrText>-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rechevie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instrText>-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igri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instrText>-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doma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instrText>-1303796.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html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instrText>" \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t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instrText xml:space="preserve"> "_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blank</w:instrText>
            </w:r>
            <w:r w:rsidR="00326DAD"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instrText xml:space="preserve">" </w:instrText>
            </w:r>
            <w:r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326DAD" w:rsidRPr="00914BA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Консультация</w:t>
            </w:r>
            <w:r w:rsidR="00326DAD" w:rsidRPr="00914BA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326DAD" w:rsidRPr="00914BA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для</w:t>
            </w:r>
            <w:r w:rsidR="00326DAD" w:rsidRPr="00914BA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326DAD" w:rsidRPr="00914BA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родителей</w:t>
            </w:r>
            <w:r w:rsidR="00326DAD" w:rsidRPr="00914BA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326DAD" w:rsidRPr="00914BA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«Артикуляционная </w:t>
            </w:r>
            <w:r w:rsidR="00914BA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26DAD" w:rsidRPr="00914BA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гимнастика для детей в домашних условиях.</w:t>
            </w:r>
          </w:p>
          <w:p w:rsidR="00326DAD" w:rsidRPr="00914BA3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="00326DAD" w:rsidRPr="00914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6DAD" w:rsidRPr="00CC6C29" w:rsidRDefault="00FF3894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https://youtu.be/qlhjTKflAIY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 о безопасном  нахождении дома в летний период.</w:t>
            </w:r>
          </w:p>
          <w:p w:rsidR="00326DAD" w:rsidRPr="00CC6C29" w:rsidRDefault="00FF3894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https://youtu.be/GkX26tndTuo</w:t>
              </w:r>
            </w:hyperlink>
          </w:p>
        </w:tc>
      </w:tr>
      <w:tr w:rsidR="00326DAD" w:rsidRPr="00CC6C29" w:rsidTr="00520576">
        <w:trPr>
          <w:gridAfter w:val="2"/>
          <w:wAfter w:w="1307" w:type="dxa"/>
          <w:jc w:val="center"/>
        </w:trPr>
        <w:tc>
          <w:tcPr>
            <w:tcW w:w="1668" w:type="dxa"/>
            <w:gridSpan w:val="2"/>
          </w:tcPr>
          <w:p w:rsidR="00326DAD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CC6C29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830" w:type="dxa"/>
            <w:gridSpan w:val="2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Утренняя гимнастика.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QuqQcy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6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DsGE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Рисование. Развиваем пальчики. «Божья коровка»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yandex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efir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?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stream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_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=488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51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367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dcbc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4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6059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4182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00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2&amp;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from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_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block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logo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_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partner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_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player</w:t>
            </w: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42" w:history="1"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https://www.youtube.com/watch?v=_NZMi2EvYXw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Ознакомление с окружающим. «Детям о живой природе» 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 w:tgtFrame="_blank" w:tooltip="Поделиться ссылкой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NH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7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jmUusxko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J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6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mrtSF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77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Bs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Динамическая пауза.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CO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mUekg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74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</w:t>
            </w:r>
          </w:p>
        </w:tc>
        <w:tc>
          <w:tcPr>
            <w:tcW w:w="4086" w:type="dxa"/>
            <w:gridSpan w:val="3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 класс для родителей «Нетрадиционное рисование мыльными пузырями.</w:t>
            </w:r>
          </w:p>
          <w:p w:rsidR="00326DAD" w:rsidRPr="00CC6C29" w:rsidRDefault="00FF3894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https://youtu.be/UiUt_741rAw</w:t>
              </w:r>
            </w:hyperlink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AD" w:rsidRPr="00520576" w:rsidTr="00520576">
        <w:trPr>
          <w:gridAfter w:val="2"/>
          <w:wAfter w:w="1307" w:type="dxa"/>
          <w:jc w:val="center"/>
        </w:trPr>
        <w:tc>
          <w:tcPr>
            <w:tcW w:w="1668" w:type="dxa"/>
            <w:gridSpan w:val="2"/>
          </w:tcPr>
          <w:p w:rsidR="00326DAD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</w:t>
            </w:r>
          </w:p>
          <w:p w:rsidR="00CC6C29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830" w:type="dxa"/>
            <w:gridSpan w:val="2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Утренняя гимнастика.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qSEniltwrgc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с окружающим миром. «Морские обитатели. Черепаха»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45" w:history="1"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XsSMAgtiFe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минутка «Черепашка»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/_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3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GKH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56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UHY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52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OAg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красками «Черепашка»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efir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stream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=4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274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393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cde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438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df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9006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65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46&amp;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from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block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logo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partner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player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Аппликация из цветной бумаги «Черепашка»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qhyf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07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nYr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Q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Физ.минутка. 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KJ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8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ZZUpE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4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86" w:type="dxa"/>
            <w:gridSpan w:val="3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Мастер класс «Подвижные игры дома»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 w:tgtFrame="_blank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pMnnKAZKcVQ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Добрые советы родителям, как организовать досуг во время самоизоляции в период пандемии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www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maam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detskijsad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dobrye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sovety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roditeljam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kak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organizovat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dosug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vo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vremja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samoizoljaci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period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-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pandemi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html</w:t>
            </w:r>
          </w:p>
        </w:tc>
      </w:tr>
      <w:tr w:rsidR="00326DAD" w:rsidRPr="00CC6C29" w:rsidTr="00520576">
        <w:tblPrEx>
          <w:jc w:val="left"/>
        </w:tblPrEx>
        <w:trPr>
          <w:gridBefore w:val="1"/>
          <w:gridAfter w:val="1"/>
          <w:wBefore w:w="108" w:type="dxa"/>
          <w:wAfter w:w="1167" w:type="dxa"/>
        </w:trPr>
        <w:tc>
          <w:tcPr>
            <w:tcW w:w="1701" w:type="dxa"/>
            <w:gridSpan w:val="2"/>
          </w:tcPr>
          <w:p w:rsidR="00326DAD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</w:t>
            </w:r>
          </w:p>
          <w:p w:rsidR="00CC6C29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804" w:type="dxa"/>
            <w:gridSpan w:val="2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Утренняя гимнастика.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OV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Wxheh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zo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Ознакомление с окружающим миром. Лесные жители.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ok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dk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cmd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logExternal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st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externalLinkRedirect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st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link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%3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%2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%2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%2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FYLrCFTUjNJo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st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sig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QxjeyYxowfAPcFIWOF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7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DxwYI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53102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WYXW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7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Q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«Музыкальная  угадай-ка»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2" w:history="1"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KbIZBK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fcA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ежика.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lBxs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rwVs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Сказки о Ежике и Медвеженке.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ok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/1813403275550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 дыхательная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Гимнастика. .</w:t>
            </w:r>
            <w:hyperlink r:id="rId55" w:history="1"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wp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1.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itamozhnik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pvl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spectrum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myjino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3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 подвижных игр для детей с шариком.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Развиваем координацию дома</w:t>
            </w: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dBWiHUVtwE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Ортопед для детей.</w:t>
            </w: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Советы детского ортопеда для родителей.</w:t>
            </w:r>
          </w:p>
          <w:p w:rsidR="00326DAD" w:rsidRPr="00CC6C29" w:rsidRDefault="00FF3894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https://youtu.be/wK-FkKz0lIE</w:t>
              </w:r>
            </w:hyperlink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AD" w:rsidRPr="00CC6C29" w:rsidTr="00520576">
        <w:tblPrEx>
          <w:jc w:val="left"/>
        </w:tblPrEx>
        <w:trPr>
          <w:gridBefore w:val="1"/>
          <w:gridAfter w:val="1"/>
          <w:wBefore w:w="108" w:type="dxa"/>
          <w:wAfter w:w="1167" w:type="dxa"/>
        </w:trPr>
        <w:tc>
          <w:tcPr>
            <w:tcW w:w="1701" w:type="dxa"/>
            <w:gridSpan w:val="2"/>
          </w:tcPr>
          <w:p w:rsidR="00326DAD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</w:t>
            </w:r>
          </w:p>
          <w:p w:rsidR="00CC6C29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804" w:type="dxa"/>
            <w:gridSpan w:val="2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Зарядка для детей под музыку со словами в детском саду. </w:t>
            </w: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8" w:history="1"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https://youtu.be/b0lnHl0cxGo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Картотека игр  «Животные и их  детеныши.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kristalligarka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bdu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wp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content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uploads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sites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 о животных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hyperlink r:id="rId60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tikitoki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rasskazy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dlya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detey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rasskazy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luchshih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</w:hyperlink>
            <w:r w:rsidR="00326DAD"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6DAD"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avtorov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- </w:t>
            </w:r>
            <w:r w:rsidR="00326DAD"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dlja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- </w:t>
            </w:r>
            <w:r w:rsidR="00326DAD"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detej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- </w:t>
            </w:r>
            <w:r w:rsidR="00326DAD"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pro</w:t>
            </w:r>
            <w:r w:rsidR="00326DAD"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- </w:t>
            </w:r>
            <w:r w:rsidR="00326DAD"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zhivotnyh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Развивающее видео о животных наших лесов.</w:t>
            </w: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1" w:history="1"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https://ok.ru/dk?cmd=logExternal&amp;st.name=externalLinkRedirect&amp;st.link=https%3A%2F%2Fyoutu.be%2FBVExo5U-kW0&amp;st.sig=QxjeyYxowfAPcFIWOF7DxwYI53102R5W-WYXW7e0h6Q</w:t>
              </w:r>
            </w:hyperlink>
          </w:p>
        </w:tc>
        <w:tc>
          <w:tcPr>
            <w:tcW w:w="4111" w:type="dxa"/>
            <w:gridSpan w:val="3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ИГРЫ С МЯЧОМ ДОМА С ОДНИМ РЕБЕНКОМ. </w:t>
            </w:r>
            <w:hyperlink r:id="rId62" w:history="1"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RF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-7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Ji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7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JE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_0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для родителей от руководителя физического воспитания</w:t>
            </w:r>
          </w:p>
          <w:p w:rsidR="00326DAD" w:rsidRPr="00CC6C29" w:rsidRDefault="00FF3894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https://youtu.be/mX3pRElffgk</w:t>
              </w:r>
            </w:hyperlink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AD" w:rsidRPr="00CC6C29" w:rsidTr="00520576">
        <w:tblPrEx>
          <w:jc w:val="left"/>
        </w:tblPrEx>
        <w:trPr>
          <w:gridBefore w:val="1"/>
          <w:gridAfter w:val="1"/>
          <w:wBefore w:w="108" w:type="dxa"/>
          <w:wAfter w:w="1167" w:type="dxa"/>
        </w:trPr>
        <w:tc>
          <w:tcPr>
            <w:tcW w:w="1701" w:type="dxa"/>
            <w:gridSpan w:val="2"/>
          </w:tcPr>
          <w:p w:rsidR="00326DAD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CC6C29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804" w:type="dxa"/>
            <w:gridSpan w:val="2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Весёлая утренняя зарядка для ребенка.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/4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Oxoa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mKlUA</w:t>
              </w:r>
            </w:hyperlink>
            <w:r w:rsidR="00326DAD"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Развивающий фильм: « Животные России».</w:t>
            </w: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5" w:history="1"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https://ok.ru/dk?cmd=logExternal&amp;st.name=externalLinkRedirect&amp;st.link=https%3A%2F%2Fm.youtube.com%2Fwatch%3Fv%3Dv2JmUR5Fabc&amp;st.sig=QxjeyYxowfAPcFIWOF7DxwYI53102R5W-WYXW7e0h6Q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Развивающий мультик  о животных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/0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KVwAtrEpH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0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Детская песня игра и загадка про животных МОРСКАЯ ФИГУРА ЗАМРИ - КУКУТИКИ - 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uc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xyz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/2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rMn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pub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link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3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Упражнение при плоскостопии у детей.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DoSNJ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wfY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подборка-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музыкальных-игр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wp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itamozhnik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pvl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9</w:t>
            </w:r>
          </w:p>
          <w:p w:rsidR="00326DAD" w:rsidRPr="00914BA3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n.spectrum. myjino.ru</w:t>
            </w: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AD" w:rsidRPr="00CC6C29" w:rsidTr="00520576">
        <w:tblPrEx>
          <w:jc w:val="left"/>
        </w:tblPrEx>
        <w:trPr>
          <w:gridBefore w:val="1"/>
          <w:gridAfter w:val="1"/>
          <w:wBefore w:w="108" w:type="dxa"/>
          <w:wAfter w:w="1167" w:type="dxa"/>
        </w:trPr>
        <w:tc>
          <w:tcPr>
            <w:tcW w:w="1701" w:type="dxa"/>
            <w:gridSpan w:val="2"/>
          </w:tcPr>
          <w:p w:rsidR="00326DAD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</w:t>
            </w:r>
          </w:p>
          <w:p w:rsidR="00CC6C29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804" w:type="dxa"/>
            <w:gridSpan w:val="2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Веселая зарядка для детей.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uc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xyz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/2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qPOMt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pub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link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Физ.минутка.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ReGLjRpef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</w:t>
              </w:r>
            </w:hyperlink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" w:tgtFrame="_blank" w:history="1"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Советские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 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мультфильмы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 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про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 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животных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 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смотреть онлайн.</w:t>
              </w:r>
            </w:hyperlink>
          </w:p>
          <w:p w:rsidR="00326DAD" w:rsidRPr="00CC6C29" w:rsidRDefault="00FF3894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ivi.tv</w:t>
              </w:r>
            </w:hyperlink>
            <w:r w:rsidR="00326DAD" w:rsidRPr="00CC6C29">
              <w:rPr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72" w:tgtFrame="_blank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collections/sovetskie-multfilmyi-pro…</w:t>
              </w:r>
            </w:hyperlink>
          </w:p>
          <w:p w:rsidR="00326DAD" w:rsidRPr="00CC6C29" w:rsidRDefault="00FF3894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tgtFrame="_blank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Пальчиковая гимнастика перед лепкой</w:t>
              </w:r>
            </w:hyperlink>
          </w:p>
          <w:p w:rsidR="00326DAD" w:rsidRPr="00CC6C29" w:rsidRDefault="00FF3894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infourok.ru</w:t>
              </w:r>
            </w:hyperlink>
            <w:r w:rsidR="00326DAD" w:rsidRPr="00CC6C29">
              <w:rPr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75" w:tgtFrame="_blank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palchikovaya-gimnastika-pered-lepkoy…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лепки. Лепим животных.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/3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qxhTlYYB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8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Q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3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с мячем дома.</w:t>
            </w:r>
            <w:hyperlink r:id="rId76" w:history="1"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uc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xyz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/2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qkBhl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pub</w:t>
              </w:r>
              <w:r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link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Сколиоз. Какие упражнения помогут избавиться от болей в спине? </w:t>
            </w:r>
          </w:p>
          <w:p w:rsidR="00326DAD" w:rsidRPr="00CC6C29" w:rsidRDefault="00FF3894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https://youtu.be/7SQG0x5LdEM</w:t>
              </w:r>
            </w:hyperlink>
          </w:p>
          <w:p w:rsidR="00326DAD" w:rsidRPr="00CC6C29" w:rsidRDefault="00326DAD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AD" w:rsidRPr="00520576" w:rsidTr="00520576">
        <w:tblPrEx>
          <w:jc w:val="left"/>
        </w:tblPrEx>
        <w:trPr>
          <w:gridBefore w:val="1"/>
          <w:gridAfter w:val="1"/>
          <w:wBefore w:w="108" w:type="dxa"/>
          <w:wAfter w:w="1167" w:type="dxa"/>
        </w:trPr>
        <w:tc>
          <w:tcPr>
            <w:tcW w:w="1701" w:type="dxa"/>
            <w:gridSpan w:val="2"/>
          </w:tcPr>
          <w:p w:rsidR="00326DAD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  <w:p w:rsidR="00CC6C29" w:rsidRPr="00CC6C29" w:rsidRDefault="00CC6C29" w:rsidP="00CC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2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804" w:type="dxa"/>
            <w:gridSpan w:val="2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Утренняя гимнастика.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OV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Wxheh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zo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Музыкальная физ.минутка.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52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OAg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жирафа.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://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youtu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.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be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/9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kioZw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5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</w:t>
            </w:r>
            <w:r w:rsidRPr="00520576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8</w:t>
            </w:r>
            <w:r w:rsidRPr="00914B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bs</w:t>
            </w:r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диких животных.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shkolabuduschego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doshkolniki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risovanie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sredney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gruppe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temu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domashnie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zhivotnyie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3"/>
          </w:tcPr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ПОДВИЖНЫЕ ИГРЫ ДОМА: 15 ИДЕЙ, КАК ЗАНЯТЬ ДЕТЕЙ НА КАРАНТИНЕ</w:t>
            </w:r>
          </w:p>
          <w:p w:rsidR="00326DAD" w:rsidRPr="00520576" w:rsidRDefault="00FF3894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" w:history="1"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parents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article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podvizhnye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igry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doma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-15-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idei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kak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zanyat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detei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26DAD" w:rsidRPr="00CC6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karantine</w:t>
              </w:r>
              <w:r w:rsidR="00326DAD" w:rsidRPr="005205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326DAD" w:rsidRPr="00520576" w:rsidRDefault="00326DAD" w:rsidP="00CC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A5038" w:rsidRPr="00520576" w:rsidRDefault="00DA5038" w:rsidP="00CC6C2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A5038" w:rsidRPr="00520576" w:rsidRDefault="00515FCB" w:rsidP="00CC6C2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205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DA5038" w:rsidRPr="00520576" w:rsidSect="00B609A0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24AE30"/>
    <w:multiLevelType w:val="singleLevel"/>
    <w:tmpl w:val="8724AE30"/>
    <w:lvl w:ilvl="0">
      <w:start w:val="2"/>
      <w:numFmt w:val="decimal"/>
      <w:suff w:val="space"/>
      <w:lvlText w:val="%1."/>
      <w:lvlJc w:val="left"/>
    </w:lvl>
  </w:abstractNum>
  <w:abstractNum w:abstractNumId="1">
    <w:nsid w:val="93AFBD3D"/>
    <w:multiLevelType w:val="multilevel"/>
    <w:tmpl w:val="93AFBD3D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A6EE5877"/>
    <w:multiLevelType w:val="multilevel"/>
    <w:tmpl w:val="A6EE58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B265F0DB"/>
    <w:multiLevelType w:val="singleLevel"/>
    <w:tmpl w:val="B265F0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9646386"/>
    <w:multiLevelType w:val="singleLevel"/>
    <w:tmpl w:val="B96463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65A7712"/>
    <w:multiLevelType w:val="multilevel"/>
    <w:tmpl w:val="C65A77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DE483CC7"/>
    <w:multiLevelType w:val="singleLevel"/>
    <w:tmpl w:val="DE483C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6677C41"/>
    <w:multiLevelType w:val="multilevel"/>
    <w:tmpl w:val="06677C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2BA52264"/>
    <w:multiLevelType w:val="multilevel"/>
    <w:tmpl w:val="079E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D5466A"/>
    <w:multiLevelType w:val="multilevel"/>
    <w:tmpl w:val="1EBA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E6509"/>
    <w:multiLevelType w:val="multilevel"/>
    <w:tmpl w:val="306E65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>
    <w:nsid w:val="48AF1BFA"/>
    <w:multiLevelType w:val="multilevel"/>
    <w:tmpl w:val="DA9E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D51621"/>
    <w:multiLevelType w:val="singleLevel"/>
    <w:tmpl w:val="5CD51621"/>
    <w:lvl w:ilvl="0">
      <w:start w:val="1"/>
      <w:numFmt w:val="decimal"/>
      <w:lvlText w:val="%1."/>
      <w:lvlJc w:val="left"/>
      <w:pPr>
        <w:tabs>
          <w:tab w:val="left" w:pos="454"/>
        </w:tabs>
      </w:pPr>
    </w:lvl>
  </w:abstractNum>
  <w:abstractNum w:abstractNumId="13">
    <w:nsid w:val="77A8B27D"/>
    <w:multiLevelType w:val="singleLevel"/>
    <w:tmpl w:val="77A8B2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DA5038"/>
    <w:rsid w:val="00011836"/>
    <w:rsid w:val="00015E85"/>
    <w:rsid w:val="0003647A"/>
    <w:rsid w:val="000B769A"/>
    <w:rsid w:val="000C538A"/>
    <w:rsid w:val="000C6DE0"/>
    <w:rsid w:val="000E1A01"/>
    <w:rsid w:val="001068F9"/>
    <w:rsid w:val="001123C0"/>
    <w:rsid w:val="00114C4E"/>
    <w:rsid w:val="00142F53"/>
    <w:rsid w:val="00192DCE"/>
    <w:rsid w:val="001C5650"/>
    <w:rsid w:val="001E7E13"/>
    <w:rsid w:val="0025187C"/>
    <w:rsid w:val="00294ECF"/>
    <w:rsid w:val="002D43EB"/>
    <w:rsid w:val="00326DAD"/>
    <w:rsid w:val="00364874"/>
    <w:rsid w:val="003B6FF6"/>
    <w:rsid w:val="003F7204"/>
    <w:rsid w:val="0042237A"/>
    <w:rsid w:val="00471092"/>
    <w:rsid w:val="004C481F"/>
    <w:rsid w:val="004D652C"/>
    <w:rsid w:val="004E660A"/>
    <w:rsid w:val="00515FCB"/>
    <w:rsid w:val="00517882"/>
    <w:rsid w:val="00520576"/>
    <w:rsid w:val="00525185"/>
    <w:rsid w:val="005A51DC"/>
    <w:rsid w:val="005C123D"/>
    <w:rsid w:val="005E6758"/>
    <w:rsid w:val="006B6A69"/>
    <w:rsid w:val="00745081"/>
    <w:rsid w:val="00747F7D"/>
    <w:rsid w:val="007534F5"/>
    <w:rsid w:val="007C4D9E"/>
    <w:rsid w:val="008039CF"/>
    <w:rsid w:val="00862680"/>
    <w:rsid w:val="008C4892"/>
    <w:rsid w:val="00910000"/>
    <w:rsid w:val="00914BA3"/>
    <w:rsid w:val="0092002C"/>
    <w:rsid w:val="009436ED"/>
    <w:rsid w:val="00960A94"/>
    <w:rsid w:val="009C0F5D"/>
    <w:rsid w:val="009E1EA6"/>
    <w:rsid w:val="00A971A1"/>
    <w:rsid w:val="00B25E11"/>
    <w:rsid w:val="00B609A0"/>
    <w:rsid w:val="00BA3F7A"/>
    <w:rsid w:val="00BA44B4"/>
    <w:rsid w:val="00BB4259"/>
    <w:rsid w:val="00BB4308"/>
    <w:rsid w:val="00C24197"/>
    <w:rsid w:val="00C659B3"/>
    <w:rsid w:val="00C95A41"/>
    <w:rsid w:val="00CC6C29"/>
    <w:rsid w:val="00D51EB9"/>
    <w:rsid w:val="00D65DF4"/>
    <w:rsid w:val="00D71CA6"/>
    <w:rsid w:val="00DA5038"/>
    <w:rsid w:val="00DB4DB4"/>
    <w:rsid w:val="00DE27F3"/>
    <w:rsid w:val="00E8093A"/>
    <w:rsid w:val="00ED7FD7"/>
    <w:rsid w:val="00F12B7B"/>
    <w:rsid w:val="00F35C72"/>
    <w:rsid w:val="00F84B73"/>
    <w:rsid w:val="00FB079E"/>
    <w:rsid w:val="00FC2FDE"/>
    <w:rsid w:val="00FD1525"/>
    <w:rsid w:val="00FF3894"/>
    <w:rsid w:val="00FF7F97"/>
    <w:rsid w:val="2FA81D4E"/>
    <w:rsid w:val="31926AE7"/>
    <w:rsid w:val="5BAE51E5"/>
    <w:rsid w:val="6B92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9A0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qFormat/>
    <w:rsid w:val="008626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unhideWhenUsed/>
    <w:qFormat/>
    <w:rsid w:val="00B609A0"/>
    <w:pPr>
      <w:spacing w:beforeAutospacing="1" w:after="0" w:afterAutospacing="1"/>
      <w:outlineLvl w:val="1"/>
    </w:pPr>
    <w:rPr>
      <w:rFonts w:ascii="SimSun" w:eastAsia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qFormat/>
    <w:rsid w:val="00B609A0"/>
    <w:pPr>
      <w:spacing w:beforeAutospacing="1" w:after="0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character" w:styleId="a4">
    <w:name w:val="Hyperlink"/>
    <w:basedOn w:val="a0"/>
    <w:qFormat/>
    <w:rsid w:val="00B609A0"/>
    <w:rPr>
      <w:color w:val="0000FF"/>
      <w:u w:val="single"/>
    </w:rPr>
  </w:style>
  <w:style w:type="character" w:styleId="a5">
    <w:name w:val="Strong"/>
    <w:basedOn w:val="a0"/>
    <w:uiPriority w:val="22"/>
    <w:qFormat/>
    <w:rsid w:val="00B609A0"/>
    <w:rPr>
      <w:b/>
      <w:bCs/>
    </w:rPr>
  </w:style>
  <w:style w:type="table" w:styleId="a6">
    <w:name w:val="Table Grid"/>
    <w:basedOn w:val="a1"/>
    <w:rsid w:val="00B609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Полужирный;Интервал 0 pt"/>
    <w:basedOn w:val="a7"/>
    <w:qFormat/>
    <w:rsid w:val="00B609A0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lang w:val="ru-RU"/>
    </w:rPr>
  </w:style>
  <w:style w:type="character" w:customStyle="1" w:styleId="a7">
    <w:name w:val="Основной текст_"/>
    <w:basedOn w:val="a0"/>
    <w:link w:val="3"/>
    <w:qFormat/>
    <w:rsid w:val="00B609A0"/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3">
    <w:name w:val="Основной текст3"/>
    <w:basedOn w:val="a"/>
    <w:link w:val="a7"/>
    <w:qFormat/>
    <w:rsid w:val="00B609A0"/>
    <w:pPr>
      <w:shd w:val="clear" w:color="auto" w:fill="FFFFFF"/>
      <w:spacing w:line="37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0pt0">
    <w:name w:val="Основной текст + 11;5 pt;Интервал 0 pt"/>
    <w:basedOn w:val="a7"/>
    <w:qFormat/>
    <w:rsid w:val="00B609A0"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styleId="a8">
    <w:name w:val="FollowedHyperlink"/>
    <w:basedOn w:val="a0"/>
    <w:rsid w:val="00FC2FDE"/>
    <w:rPr>
      <w:color w:val="954F72" w:themeColor="followedHyperlink"/>
      <w:u w:val="single"/>
    </w:rPr>
  </w:style>
  <w:style w:type="character" w:customStyle="1" w:styleId="pathseparator">
    <w:name w:val="path__separator"/>
    <w:basedOn w:val="a0"/>
    <w:rsid w:val="00862680"/>
  </w:style>
  <w:style w:type="character" w:customStyle="1" w:styleId="10">
    <w:name w:val="Заголовок 1 Знак"/>
    <w:basedOn w:val="a0"/>
    <w:link w:val="1"/>
    <w:rsid w:val="008626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paragraph" w:styleId="a9">
    <w:name w:val="Title"/>
    <w:basedOn w:val="a"/>
    <w:next w:val="a"/>
    <w:link w:val="aa"/>
    <w:qFormat/>
    <w:rsid w:val="008626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rsid w:val="0086268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customStyle="1" w:styleId="11">
    <w:name w:val="Основной текст + 11"/>
    <w:aliases w:val="5 pt,Полужирный,Интервал 0 pt"/>
    <w:basedOn w:val="a3"/>
    <w:rsid w:val="00862680"/>
    <w:pPr>
      <w:widowControl w:val="0"/>
    </w:pPr>
    <w:rPr>
      <w:rFonts w:eastAsiaTheme="minorEastAsia"/>
      <w:sz w:val="22"/>
      <w:szCs w:val="22"/>
    </w:rPr>
  </w:style>
  <w:style w:type="paragraph" w:customStyle="1" w:styleId="c3">
    <w:name w:val="c3"/>
    <w:basedOn w:val="a"/>
    <w:rsid w:val="00D5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">
    <w:name w:val="c15"/>
    <w:basedOn w:val="a0"/>
    <w:rsid w:val="00D51EB9"/>
  </w:style>
  <w:style w:type="character" w:customStyle="1" w:styleId="c27">
    <w:name w:val="c27"/>
    <w:basedOn w:val="a0"/>
    <w:rsid w:val="00D51EB9"/>
  </w:style>
  <w:style w:type="character" w:customStyle="1" w:styleId="c24">
    <w:name w:val="c24"/>
    <w:basedOn w:val="a0"/>
    <w:rsid w:val="00D51EB9"/>
  </w:style>
  <w:style w:type="paragraph" w:styleId="ab">
    <w:name w:val="Balloon Text"/>
    <w:basedOn w:val="a"/>
    <w:link w:val="ac"/>
    <w:rsid w:val="0036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64874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695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3672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324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9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7231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41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eLN24T1t35Q" TargetMode="External"/><Relationship Id="rId18" Type="http://schemas.openxmlformats.org/officeDocument/2006/relationships/hyperlink" Target="https://youtu.be/CZLrkpb5AjI" TargetMode="External"/><Relationship Id="rId26" Type="http://schemas.openxmlformats.org/officeDocument/2006/relationships/hyperlink" Target="https://youtu.be/KN5NrH9Dh4Y" TargetMode="External"/><Relationship Id="rId39" Type="http://schemas.openxmlformats.org/officeDocument/2006/relationships/hyperlink" Target="https://youtu.be/bNWVCclMSKs" TargetMode="External"/><Relationship Id="rId21" Type="http://schemas.openxmlformats.org/officeDocument/2006/relationships/hyperlink" Target="https://youtu.be/jsM8xTZSdEs" TargetMode="External"/><Relationship Id="rId34" Type="http://schemas.openxmlformats.org/officeDocument/2006/relationships/hyperlink" Target="https://youtu.be/Rw8Uu24t4MA" TargetMode="External"/><Relationship Id="rId42" Type="http://schemas.openxmlformats.org/officeDocument/2006/relationships/hyperlink" Target="https://www.youtube.com/watch?v=_NZMi2EvYXw" TargetMode="External"/><Relationship Id="rId47" Type="http://schemas.openxmlformats.org/officeDocument/2006/relationships/hyperlink" Target="https://yandex.ru/efir?stream_id=4c274b393cde4b438c8df9006fe65f46&amp;from_block=logo_partner_player" TargetMode="External"/><Relationship Id="rId50" Type="http://schemas.openxmlformats.org/officeDocument/2006/relationships/hyperlink" Target="https://youtu.be/OV5Wxheh6zo" TargetMode="External"/><Relationship Id="rId55" Type="http://schemas.openxmlformats.org/officeDocument/2006/relationships/hyperlink" Target="http://wp1.itamozhnik.pvl9n.spectrum.myjino.ru" TargetMode="External"/><Relationship Id="rId63" Type="http://schemas.openxmlformats.org/officeDocument/2006/relationships/hyperlink" Target="https://youtu.be/mX3pRElffgk" TargetMode="External"/><Relationship Id="rId68" Type="http://schemas.openxmlformats.org/officeDocument/2006/relationships/hyperlink" Target="https://uc.xyz/2qPOMt?pub=link" TargetMode="External"/><Relationship Id="rId76" Type="http://schemas.openxmlformats.org/officeDocument/2006/relationships/hyperlink" Target="https://uc.xyz/2qkBhl?pub=link" TargetMode="External"/><Relationship Id="rId7" Type="http://schemas.openxmlformats.org/officeDocument/2006/relationships/hyperlink" Target="https://youtu.be/hMM-iVNkWUw" TargetMode="External"/><Relationship Id="rId71" Type="http://schemas.openxmlformats.org/officeDocument/2006/relationships/hyperlink" Target="https://www.ivi.t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zy9SDwf-o58" TargetMode="External"/><Relationship Id="rId29" Type="http://schemas.openxmlformats.org/officeDocument/2006/relationships/hyperlink" Target="https://youtu.be/KpB-uCKd_W0" TargetMode="External"/><Relationship Id="rId11" Type="http://schemas.openxmlformats.org/officeDocument/2006/relationships/hyperlink" Target="https://drive.google.com/file/d/1UFrqbgpVDVeSksjzfJGb6cIELyw2F1db/view" TargetMode="External"/><Relationship Id="rId24" Type="http://schemas.openxmlformats.org/officeDocument/2006/relationships/hyperlink" Target="https://infourok.ru/go.html?href=https://mishka-knizhka.ru/" TargetMode="External"/><Relationship Id="rId32" Type="http://schemas.openxmlformats.org/officeDocument/2006/relationships/hyperlink" Target="https://www.youtube.com/watch?v=EjUT4AWfXsA&amp;list=RDwuE-5gTWPwI&amp;index=4" TargetMode="External"/><Relationship Id="rId37" Type="http://schemas.openxmlformats.org/officeDocument/2006/relationships/hyperlink" Target="https://youtu.be/OvZIe_DG_CM" TargetMode="External"/><Relationship Id="rId40" Type="http://schemas.openxmlformats.org/officeDocument/2006/relationships/hyperlink" Target="https://youtu.be/qlhjTKflAIY" TargetMode="External"/><Relationship Id="rId45" Type="http://schemas.openxmlformats.org/officeDocument/2006/relationships/hyperlink" Target="https://youtu.be/XsSMAgtiFe4" TargetMode="External"/><Relationship Id="rId53" Type="http://schemas.openxmlformats.org/officeDocument/2006/relationships/hyperlink" Target="https://youtu.be/lBxs9P4rwVs" TargetMode="External"/><Relationship Id="rId58" Type="http://schemas.openxmlformats.org/officeDocument/2006/relationships/hyperlink" Target="https://youtu.be/b0lnHl0cxGo" TargetMode="External"/><Relationship Id="rId66" Type="http://schemas.openxmlformats.org/officeDocument/2006/relationships/hyperlink" Target="https://uc.xyz/2r0rMn?pub=link" TargetMode="External"/><Relationship Id="rId74" Type="http://schemas.openxmlformats.org/officeDocument/2006/relationships/hyperlink" Target="https://infourok.ru/" TargetMode="External"/><Relationship Id="rId79" Type="http://schemas.openxmlformats.org/officeDocument/2006/relationships/hyperlink" Target="https://youtu.be/y-Y9Le52OA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k.ru/dk?cmd=logExternal&amp;st.name=externalLinkRedirect&amp;st.link=https%3A%2F%2Fyoutu.be%2FBVExo5U-kW0&amp;st.sig=QxjeyYxowfAPcFIWOF7DxwYI53102R5W-WYXW7e0h6Q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youtu.be/qtAqYHCcERk" TargetMode="External"/><Relationship Id="rId19" Type="http://schemas.openxmlformats.org/officeDocument/2006/relationships/hyperlink" Target="https://youtu.be/Yi-gZeKLEEo" TargetMode="External"/><Relationship Id="rId31" Type="http://schemas.openxmlformats.org/officeDocument/2006/relationships/hyperlink" Target="https://risunci.com/tehnika-risovaniya/svetofor/" TargetMode="External"/><Relationship Id="rId44" Type="http://schemas.openxmlformats.org/officeDocument/2006/relationships/hyperlink" Target="https://youtu.be/UiUt_741rAw" TargetMode="External"/><Relationship Id="rId52" Type="http://schemas.openxmlformats.org/officeDocument/2006/relationships/hyperlink" Target="https://youtu.be/8KbIZBK2fcA" TargetMode="External"/><Relationship Id="rId60" Type="http://schemas.openxmlformats.org/officeDocument/2006/relationships/hyperlink" Target="https://www.tikitoki.ru/rasskazy-dlya-detey/rasskazy-luchshih-" TargetMode="External"/><Relationship Id="rId65" Type="http://schemas.openxmlformats.org/officeDocument/2006/relationships/hyperlink" Target="https://ok.ru/dk?cmd=logExternal&amp;st.name=externalLinkRedirect&amp;st.link=https%3A%2F%2Fm.youtube.com%2Fwatch%3Fv%3Dv2JmUR5Fabc&amp;st.sig=QxjeyYxowfAPcFIWOF7DxwYI53102R5W-WYXW7e0h6Q" TargetMode="External"/><Relationship Id="rId73" Type="http://schemas.openxmlformats.org/officeDocument/2006/relationships/hyperlink" Target="https://infourok.ru/palchikovaya-gimnastika-pered-lepkoy-1937320.html" TargetMode="External"/><Relationship Id="rId78" Type="http://schemas.openxmlformats.org/officeDocument/2006/relationships/hyperlink" Target="https://youtu.be/OV5Wxheh6zo" TargetMode="External"/><Relationship Id="rId81" Type="http://schemas.openxmlformats.org/officeDocument/2006/relationships/hyperlink" Target="http://www.parents.ru/article/podvizhnye-igry-doma-15-idei-kak-zanyat-detei-na-karant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rJazHfsS0Pg" TargetMode="External"/><Relationship Id="rId14" Type="http://schemas.openxmlformats.org/officeDocument/2006/relationships/hyperlink" Target="https://youtu.be/mJX56UEttog" TargetMode="External"/><Relationship Id="rId22" Type="http://schemas.openxmlformats.org/officeDocument/2006/relationships/hyperlink" Target="https://www.google.com/url?q=https://mishka-knizhka.ru/audioskazki-dlya-detej/zarubezhnye-audioskazki/audioskazki-lindgren/malysh-i-karlson-audio/&amp;sa=D&amp;ust=1587035724144000" TargetMode="External"/><Relationship Id="rId27" Type="http://schemas.openxmlformats.org/officeDocument/2006/relationships/hyperlink" Target="https://youtu.be/RWi0hVWJkRY" TargetMode="External"/><Relationship Id="rId30" Type="http://schemas.openxmlformats.org/officeDocument/2006/relationships/hyperlink" Target="https://youtu.be/9lKxsPydUEo" TargetMode="External"/><Relationship Id="rId35" Type="http://schemas.openxmlformats.org/officeDocument/2006/relationships/hyperlink" Target="https://youtu.be/1ddyqFxGclc" TargetMode="External"/><Relationship Id="rId43" Type="http://schemas.openxmlformats.org/officeDocument/2006/relationships/hyperlink" Target="https://youtu.be/NH7jmUusxko" TargetMode="External"/><Relationship Id="rId48" Type="http://schemas.openxmlformats.org/officeDocument/2006/relationships/hyperlink" Target="https://youtu.be/qhyf07nYr0Q" TargetMode="External"/><Relationship Id="rId56" Type="http://schemas.openxmlformats.org/officeDocument/2006/relationships/hyperlink" Target="https://youtu.be/dBWiHUVtwE0" TargetMode="External"/><Relationship Id="rId64" Type="http://schemas.openxmlformats.org/officeDocument/2006/relationships/hyperlink" Target="https://youtu.be/4Oxoa4mKlUA" TargetMode="External"/><Relationship Id="rId69" Type="http://schemas.openxmlformats.org/officeDocument/2006/relationships/hyperlink" Target="https://youtu.be/ReGLjRpef6M" TargetMode="External"/><Relationship Id="rId77" Type="http://schemas.openxmlformats.org/officeDocument/2006/relationships/hyperlink" Target="https://youtu.be/7SQG0x5LdEM" TargetMode="External"/><Relationship Id="rId8" Type="http://schemas.openxmlformats.org/officeDocument/2006/relationships/hyperlink" Target="https://youtu.be/2XMcTj_p8CI" TargetMode="External"/><Relationship Id="rId51" Type="http://schemas.openxmlformats.org/officeDocument/2006/relationships/hyperlink" Target="https://ok.ru/dk?cmd=logExternal&amp;st.name=externalLinkRedirect&amp;st.link=https%3A%2F%2Fyoutu.be%2FYLrCFTUjNJo&amp;st.sig=QxjeyYxowfAPcFIWOF7DxwYI53102R5W-WYXW7e0h6Q" TargetMode="External"/><Relationship Id="rId72" Type="http://schemas.openxmlformats.org/officeDocument/2006/relationships/hyperlink" Target="https://www.ivi.tv/collections/sovetskie-multfilmyi-pro-zhivotnyih" TargetMode="External"/><Relationship Id="rId80" Type="http://schemas.openxmlformats.org/officeDocument/2006/relationships/hyperlink" Target="https://shkolabuduschego.ru/doshkolniki/risovanie-v-sredney-gruppe-na-temu-domashnie-zhivotnyie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youtu.be/4YxNU8qpDxw" TargetMode="External"/><Relationship Id="rId17" Type="http://schemas.openxmlformats.org/officeDocument/2006/relationships/hyperlink" Target="https://youtu.be/Yiw8zINrRU4" TargetMode="External"/><Relationship Id="rId25" Type="http://schemas.openxmlformats.org/officeDocument/2006/relationships/hyperlink" Target="https://youtu.be/NkQjf0vBa1M" TargetMode="External"/><Relationship Id="rId33" Type="http://schemas.openxmlformats.org/officeDocument/2006/relationships/hyperlink" Target="https://youtu.be/NkQjf0vBa1M" TargetMode="External"/><Relationship Id="rId38" Type="http://schemas.openxmlformats.org/officeDocument/2006/relationships/hyperlink" Target="https://youtu.be/oKzhVuLqm4w" TargetMode="External"/><Relationship Id="rId46" Type="http://schemas.openxmlformats.org/officeDocument/2006/relationships/hyperlink" Target="https://youtu.be/y-Y9Le52OAg" TargetMode="External"/><Relationship Id="rId59" Type="http://schemas.openxmlformats.org/officeDocument/2006/relationships/hyperlink" Target="http://kristalligarka.bdu.su/wp-content/uploads/sites/" TargetMode="External"/><Relationship Id="rId67" Type="http://schemas.openxmlformats.org/officeDocument/2006/relationships/hyperlink" Target="https://youtu.be/DoSNJ2t2wfY" TargetMode="External"/><Relationship Id="rId20" Type="http://schemas.openxmlformats.org/officeDocument/2006/relationships/hyperlink" Target="https://infourok.ru/go.html?href=https://www.canva.com/ru_ru/obuchenie/chem-zanyatsya-doma-kogda-skuchno/" TargetMode="External"/><Relationship Id="rId41" Type="http://schemas.openxmlformats.org/officeDocument/2006/relationships/hyperlink" Target="https://youtu.be/GkX26tndTuo" TargetMode="External"/><Relationship Id="rId54" Type="http://schemas.openxmlformats.org/officeDocument/2006/relationships/hyperlink" Target="https://ok.ru/video/1813403275550" TargetMode="External"/><Relationship Id="rId62" Type="http://schemas.openxmlformats.org/officeDocument/2006/relationships/hyperlink" Target="https://youtu.be/RF-7Ji7JE_0" TargetMode="External"/><Relationship Id="rId70" Type="http://schemas.openxmlformats.org/officeDocument/2006/relationships/hyperlink" Target="https://www.ivi.tv/collections/sovetskie-multfilmyi-pro-zhivotnyih" TargetMode="External"/><Relationship Id="rId75" Type="http://schemas.openxmlformats.org/officeDocument/2006/relationships/hyperlink" Target="https://infourok.ru/palchikovaya-gimnastika-pered-lepkoy-1937320.html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youtu.be/W_9gJwCNE4g" TargetMode="External"/><Relationship Id="rId23" Type="http://schemas.openxmlformats.org/officeDocument/2006/relationships/hyperlink" Target="https://youtu.be/JIjC8O0aX3Y" TargetMode="External"/><Relationship Id="rId28" Type="http://schemas.openxmlformats.org/officeDocument/2006/relationships/hyperlink" Target="https://youtu.be/UCvwy0P8HC0" TargetMode="External"/><Relationship Id="rId36" Type="http://schemas.openxmlformats.org/officeDocument/2006/relationships/hyperlink" Target="http://www.instogram.com/p/B" TargetMode="External"/><Relationship Id="rId49" Type="http://schemas.openxmlformats.org/officeDocument/2006/relationships/hyperlink" Target="https://youtu.be/pMnnKAZKcVQ" TargetMode="External"/><Relationship Id="rId57" Type="http://schemas.openxmlformats.org/officeDocument/2006/relationships/hyperlink" Target="https://youtu.be/wK-FkKz0lI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6442</TotalTime>
  <Pages>1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</dc:creator>
  <cp:keywords/>
  <dc:description/>
  <cp:lastModifiedBy>Windows</cp:lastModifiedBy>
  <cp:revision>17</cp:revision>
  <dcterms:created xsi:type="dcterms:W3CDTF">2020-05-14T14:35:00Z</dcterms:created>
  <dcterms:modified xsi:type="dcterms:W3CDTF">2020-06-03T08:17:00Z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