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0E2" w:rsidRPr="002440E2" w:rsidRDefault="002440E2" w:rsidP="002440E2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/>
          <w:b/>
          <w:bCs/>
          <w:color w:val="000000" w:themeColor="text1"/>
          <w:kern w:val="36"/>
          <w:sz w:val="39"/>
          <w:szCs w:val="39"/>
          <w:lang w:eastAsia="ru-RU"/>
        </w:rPr>
      </w:pPr>
    </w:p>
    <w:p w:rsidR="002440E2" w:rsidRPr="002440E2" w:rsidRDefault="002440E2" w:rsidP="002440E2">
      <w:pPr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2440E2" w:rsidRPr="002440E2" w:rsidRDefault="002440E2" w:rsidP="002440E2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440E2" w:rsidRPr="002440E2" w:rsidRDefault="002440E2" w:rsidP="002440E2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078E" w:rsidRDefault="002440E2" w:rsidP="002440E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ru-RU"/>
        </w:rPr>
      </w:pPr>
      <w:r w:rsidRPr="002440E2"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ru-RU"/>
        </w:rPr>
        <w:t>Мастер-класс</w:t>
      </w:r>
    </w:p>
    <w:p w:rsidR="0060078E" w:rsidRPr="002440E2" w:rsidRDefault="0060078E" w:rsidP="0060078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</w:pPr>
      <w:r w:rsidRPr="002440E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для </w:t>
      </w:r>
      <w:proofErr w:type="spellStart"/>
      <w:r w:rsidRPr="002440E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родителей</w:t>
      </w:r>
      <w:proofErr w:type="spellEnd"/>
      <w:r w:rsidRPr="002440E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и </w:t>
      </w:r>
      <w:proofErr w:type="spellStart"/>
      <w:r w:rsidRPr="002440E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воспитанников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младшего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дошкольного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возраста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МАДОУ Д/С </w:t>
      </w:r>
      <w:r w:rsidR="00BF2B6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</w:t>
      </w:r>
      <w:r w:rsidRPr="002440E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2440E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групп</w:t>
      </w:r>
      <w:r w:rsidR="00BF2B6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а</w:t>
      </w:r>
      <w:proofErr w:type="spellEnd"/>
      <w:r w:rsidR="00BF2B6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</w:t>
      </w:r>
      <w:r w:rsidRPr="002440E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№</w:t>
      </w:r>
      <w:r w:rsidR="0036080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9</w:t>
      </w:r>
    </w:p>
    <w:p w:rsidR="002440E2" w:rsidRPr="002440E2" w:rsidRDefault="002440E2" w:rsidP="002440E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</w:pPr>
      <w:r w:rsidRPr="002440E2"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ru-RU"/>
        </w:rPr>
        <w:t xml:space="preserve"> </w:t>
      </w:r>
      <w:r w:rsidRPr="002440E2">
        <w:rPr>
          <w:rFonts w:eastAsia="Calibri" w:cs="Times New Roman"/>
          <w:lang w:eastAsia="en-US"/>
        </w:rPr>
        <w:t xml:space="preserve"> </w:t>
      </w:r>
    </w:p>
    <w:p w:rsidR="002440E2" w:rsidRPr="002440E2" w:rsidRDefault="002440E2" w:rsidP="002440E2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/>
          <w:b/>
          <w:bCs/>
          <w:color w:val="000000" w:themeColor="text1"/>
          <w:kern w:val="36"/>
          <w:sz w:val="39"/>
          <w:szCs w:val="39"/>
          <w:lang w:eastAsia="ru-RU"/>
        </w:rPr>
      </w:pPr>
    </w:p>
    <w:p w:rsidR="0060078E" w:rsidRDefault="0060078E" w:rsidP="002440E2">
      <w:pPr>
        <w:shd w:val="clear" w:color="auto" w:fill="FFFFFF"/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val="uk-UA" w:eastAsia="ru-RU"/>
        </w:rPr>
        <w:t>тема</w:t>
      </w:r>
      <w:r w:rsidR="002440E2" w:rsidRPr="002440E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val="uk-UA" w:eastAsia="ru-RU"/>
        </w:rPr>
        <w:t xml:space="preserve">: </w:t>
      </w:r>
    </w:p>
    <w:p w:rsidR="002440E2" w:rsidRPr="002440E2" w:rsidRDefault="002440E2" w:rsidP="002440E2">
      <w:pPr>
        <w:shd w:val="clear" w:color="auto" w:fill="FFFFFF"/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val="uk-UA" w:eastAsia="ru-RU"/>
        </w:rPr>
        <w:t>«</w:t>
      </w:r>
      <w:r w:rsidRPr="002440E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eastAsia="ru-RU"/>
        </w:rPr>
        <w:t>Изготовление самодельных шумовых музыкальных инструментов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eastAsia="ru-RU"/>
        </w:rPr>
        <w:t>»</w:t>
      </w:r>
    </w:p>
    <w:p w:rsidR="002440E2" w:rsidRPr="002440E2" w:rsidRDefault="002440E2" w:rsidP="002440E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244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</w:p>
    <w:p w:rsidR="002440E2" w:rsidRPr="002440E2" w:rsidRDefault="002440E2" w:rsidP="002440E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</w:pPr>
    </w:p>
    <w:p w:rsidR="0060078E" w:rsidRPr="0060078E" w:rsidRDefault="002440E2" w:rsidP="002440E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proofErr w:type="spellStart"/>
      <w:r w:rsidRPr="0060078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Подготовила</w:t>
      </w:r>
      <w:proofErr w:type="spellEnd"/>
      <w:r w:rsidRPr="0060078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: </w:t>
      </w:r>
    </w:p>
    <w:p w:rsidR="002440E2" w:rsidRPr="002440E2" w:rsidRDefault="002440E2" w:rsidP="002440E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</w:pPr>
      <w:proofErr w:type="spellStart"/>
      <w:r w:rsidRPr="002440E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музыкальный</w:t>
      </w:r>
      <w:proofErr w:type="spellEnd"/>
      <w:r w:rsidRPr="002440E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2440E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руководитель</w:t>
      </w:r>
      <w:proofErr w:type="spellEnd"/>
      <w:r w:rsidR="0060078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МАДОУ Д/С </w:t>
      </w:r>
      <w:r w:rsidR="00BF2B6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1</w:t>
      </w:r>
      <w:r w:rsidR="0060078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="0036080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Османова</w:t>
      </w:r>
      <w:proofErr w:type="spellEnd"/>
      <w:r w:rsidR="0036080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С.М</w:t>
      </w:r>
      <w:bookmarkStart w:id="0" w:name="_GoBack"/>
      <w:bookmarkEnd w:id="0"/>
    </w:p>
    <w:p w:rsidR="002440E2" w:rsidRPr="002440E2" w:rsidRDefault="002440E2" w:rsidP="002440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2440E2" w:rsidRPr="002440E2" w:rsidRDefault="002440E2" w:rsidP="002440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2440E2" w:rsidRPr="002440E2" w:rsidRDefault="002440E2" w:rsidP="002440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2440E2" w:rsidRDefault="002440E2" w:rsidP="002440E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244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2020 г.</w:t>
      </w:r>
    </w:p>
    <w:p w:rsidR="002440E2" w:rsidRDefault="002440E2" w:rsidP="002440E2">
      <w:pPr>
        <w:rPr>
          <w:lang w:val="uk-UA" w:eastAsia="ru-RU"/>
        </w:rPr>
      </w:pPr>
    </w:p>
    <w:p w:rsidR="002440E2" w:rsidRDefault="002440E2" w:rsidP="002440E2">
      <w:pPr>
        <w:rPr>
          <w:lang w:val="uk-UA" w:eastAsia="ru-RU"/>
        </w:rPr>
      </w:pPr>
    </w:p>
    <w:p w:rsidR="002440E2" w:rsidRPr="002440E2" w:rsidRDefault="002440E2" w:rsidP="002440E2">
      <w:pPr>
        <w:rPr>
          <w:lang w:val="uk-UA" w:eastAsia="ru-RU"/>
        </w:rPr>
      </w:pPr>
    </w:p>
    <w:p w:rsidR="002440E2" w:rsidRDefault="002440E2" w:rsidP="002440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440E2" w:rsidRPr="009644FD" w:rsidRDefault="002440E2" w:rsidP="002440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774">
        <w:rPr>
          <w:rFonts w:ascii="Times New Roman" w:hAnsi="Times New Roman" w:cs="Times New Roman"/>
          <w:b/>
          <w:sz w:val="28"/>
          <w:szCs w:val="28"/>
        </w:rPr>
        <w:t>Цель:</w:t>
      </w:r>
      <w:r w:rsidRPr="009644FD">
        <w:rPr>
          <w:rFonts w:ascii="Times New Roman" w:hAnsi="Times New Roman" w:cs="Times New Roman"/>
          <w:sz w:val="28"/>
          <w:szCs w:val="28"/>
        </w:rPr>
        <w:t xml:space="preserve"> Передача опыта музыкального руководителя по изготовлению 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 xml:space="preserve">самодельных музыкальных инструментов из бросового материала 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 xml:space="preserve">родителям. </w:t>
      </w:r>
    </w:p>
    <w:p w:rsidR="002440E2" w:rsidRPr="00842774" w:rsidRDefault="002440E2" w:rsidP="006007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77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 xml:space="preserve">1. Познакомить родителей с технологией изготовления 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>музыкальных инструментов из бросового материала.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 xml:space="preserve">2. Помочь в отборе средств и материала по ручному труду в работе </w:t>
      </w:r>
      <w:proofErr w:type="gramStart"/>
      <w:r w:rsidRPr="009644F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644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>детьми.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 xml:space="preserve">3. Практическим путём освоить технологию работы </w:t>
      </w:r>
      <w:proofErr w:type="gramStart"/>
      <w:r w:rsidRPr="009644F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644FD">
        <w:rPr>
          <w:rFonts w:ascii="Times New Roman" w:hAnsi="Times New Roman" w:cs="Times New Roman"/>
          <w:sz w:val="28"/>
          <w:szCs w:val="28"/>
        </w:rPr>
        <w:t xml:space="preserve"> бросовым 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>материалом.</w:t>
      </w:r>
    </w:p>
    <w:p w:rsidR="002440E2" w:rsidRPr="00842774" w:rsidRDefault="002440E2" w:rsidP="006007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774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>Родители: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> освоят технологию работы с бросовым материалом.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 xml:space="preserve"> организуют работу по изготовлению </w:t>
      </w:r>
      <w:proofErr w:type="gramStart"/>
      <w:r w:rsidRPr="009644FD">
        <w:rPr>
          <w:rFonts w:ascii="Times New Roman" w:hAnsi="Times New Roman" w:cs="Times New Roman"/>
          <w:sz w:val="28"/>
          <w:szCs w:val="28"/>
        </w:rPr>
        <w:t>самодельных</w:t>
      </w:r>
      <w:proofErr w:type="gramEnd"/>
      <w:r w:rsidRPr="009644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 xml:space="preserve">шумовых и ударных инструментов со своими детьми </w:t>
      </w:r>
      <w:proofErr w:type="gramStart"/>
      <w:r w:rsidRPr="009644F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44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>семье</w:t>
      </w:r>
    </w:p>
    <w:p w:rsidR="002440E2" w:rsidRDefault="002440E2" w:rsidP="006007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774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  <w:proofErr w:type="gramStart"/>
      <w:r w:rsidRPr="008427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нам хотелось рассказать о музыкальных инструментах, которые можно изготовить из бросового материала, очень быстро. На него не нужно много затрат. Наполнитель может быть разный: крупы, бусы, крупный песок. Это зависит от того с каким звуком вы хотите изготовить музыкальный инструмент. Хочется поделиться опытом изготовления ярких и самобытных инструментов </w:t>
      </w:r>
      <w:proofErr w:type="gramStart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</w:t>
      </w:r>
      <w:proofErr w:type="spellStart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b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610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Шуршунчики</w:t>
      </w:r>
      <w:proofErr w:type="spellEnd"/>
      <w:r w:rsidRPr="00610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Цветные пластиковые «киндер-сюрпризы» наполняются </w:t>
      </w:r>
      <w:proofErr w:type="spellStart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фасолинками</w:t>
      </w:r>
      <w:proofErr w:type="spellEnd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горошинами, семечками или бусинками и т. п. Чтобы превратить «</w:t>
      </w:r>
      <w:proofErr w:type="spellStart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шуршунчик</w:t>
      </w:r>
      <w:proofErr w:type="spellEnd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«погремушку», с одной стороны «киндер-сюрприза» проделывается отверстие для палочки-</w:t>
      </w:r>
      <w:proofErr w:type="spellStart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держалочки</w:t>
      </w:r>
      <w:proofErr w:type="spellEnd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разнообразия тембра наполнителем погремушки можно использовать крупу.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b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«Часики-</w:t>
      </w:r>
      <w:proofErr w:type="spellStart"/>
      <w:r w:rsidRPr="00610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шуршалочки</w:t>
      </w:r>
      <w:proofErr w:type="spellEnd"/>
      <w:r w:rsidRPr="00610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proofErr w:type="gramStart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крышку спичечной коробки протягивается тонкая круглая резинка (по размеру запястья, а в коробку можно положить любые семечки, крупу и т. п. Надев часики на руку, нужно потрясти кистью руки, чтобы «разбудить» инструмент.</w:t>
      </w:r>
      <w:proofErr w:type="gramEnd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инструмент удобно использовать и в качестве ориентира (правой, левой стороны) при исполнении музыкально-ритмических движений.</w:t>
      </w:r>
    </w:p>
    <w:p w:rsidR="002440E2" w:rsidRDefault="002440E2" w:rsidP="0060078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«Озорные колпачки»</w:t>
      </w: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Колпачки от зубной пасты, дезодоранта, лака разных размеров. Этими инструментами дети с удовольствием отстукивают ритм </w:t>
      </w: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песни, пляски. В зависимости от тембра «голоса» колпачки приобрели имена: бабушка, дедушка, малышок.</w:t>
      </w:r>
    </w:p>
    <w:p w:rsidR="002440E2" w:rsidRPr="002440E2" w:rsidRDefault="002440E2" w:rsidP="0060078E">
      <w:pPr>
        <w:jc w:val="both"/>
        <w:rPr>
          <w:lang w:eastAsia="ru-RU"/>
        </w:rPr>
      </w:pP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b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«Хлопушки».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создать этот инструмент, необходимо проделать шилом два отверстия в нижней части баночки от вазелина, продеть через них тонкую </w:t>
      </w:r>
      <w:proofErr w:type="spellStart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резиночку</w:t>
      </w:r>
      <w:proofErr w:type="spellEnd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закрепить узелками внутри баночки, оставив снаружи петлю из резинки, закрыв крышку и соединить обе части клейкой лентой. Хлопушки надеваются на ладошки. Дошколята очень любят хлопать в ладоши различные ритмы, когда в них «прячутся» «хлопушки». Можно по такому же принципу сделать хлопушки их крышек от майонеза.</w:t>
      </w:r>
    </w:p>
    <w:p w:rsidR="002440E2" w:rsidRPr="00610AFA" w:rsidRDefault="002440E2" w:rsidP="0060078E">
      <w:pPr>
        <w:shd w:val="clear" w:color="auto" w:fill="FFFFFF"/>
        <w:spacing w:after="0" w:line="246" w:lineRule="atLeast"/>
        <w:jc w:val="both"/>
        <w:outlineLvl w:val="2"/>
        <w:rPr>
          <w:rFonts w:ascii="Arial" w:eastAsia="Times New Roman" w:hAnsi="Arial"/>
          <w:b/>
          <w:bCs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«Маракасы-</w:t>
      </w:r>
      <w:proofErr w:type="spellStart"/>
      <w:r w:rsidRPr="00610AF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преврашалки</w:t>
      </w:r>
      <w:proofErr w:type="spellEnd"/>
      <w:r w:rsidRPr="00610AF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»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баночки из-под чипсов насыпаются различные наполнители (крупа, семечки, фасоль, горох) – это маракасы. Если поиграть по крышке маракаса палочкой или пальчиком, то он «превращается» в барабанчик. Такое превращение инструмента позволяет его использовать в играх на определение характера музыки</w:t>
      </w:r>
    </w:p>
    <w:p w:rsidR="002440E2" w:rsidRPr="00610AFA" w:rsidRDefault="002440E2" w:rsidP="0060078E">
      <w:pPr>
        <w:shd w:val="clear" w:color="auto" w:fill="FFFFFF"/>
        <w:spacing w:after="0" w:line="246" w:lineRule="atLeast"/>
        <w:jc w:val="both"/>
        <w:outlineLvl w:val="2"/>
        <w:rPr>
          <w:rFonts w:ascii="Arial" w:eastAsia="Times New Roman" w:hAnsi="Arial"/>
          <w:b/>
          <w:bCs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«Барабанчики с двумя голосами»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получились из прозрачных пластиковых контейнеров для изюма. Дети дали такое название инструменту, заметив разное звучание барабана, если поиграть по цветной стороне и по прозрачной.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«Звучащие ключи»</w:t>
      </w: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Arial" w:eastAsia="Times New Roman" w:hAnsi="Arial"/>
          <w:color w:val="000000"/>
          <w:sz w:val="28"/>
          <w:szCs w:val="28"/>
          <w:lang w:eastAsia="ru-RU"/>
        </w:rPr>
        <w:t> </w:t>
      </w: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удобства нужно изготовить стойку в виде буквы </w:t>
      </w:r>
      <w:proofErr w:type="gramStart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подвесить ключи. Ударным инструментом может служить ложка или палочка (может подойти деревянный или пластмассовый молоточек). Вместо стойки можно взять плечики для одежды.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Arial" w:eastAsia="Times New Roman" w:hAnsi="Arial"/>
          <w:color w:val="000000"/>
          <w:sz w:val="28"/>
          <w:szCs w:val="28"/>
          <w:lang w:eastAsia="ru-RU"/>
        </w:rPr>
        <w:t> </w:t>
      </w: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 w:rsidRPr="00610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Звонарики</w:t>
      </w:r>
      <w:proofErr w:type="spellEnd"/>
      <w:r w:rsidRPr="00610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Arial" w:eastAsia="Times New Roman" w:hAnsi="Arial"/>
          <w:color w:val="000000"/>
          <w:sz w:val="28"/>
          <w:szCs w:val="28"/>
          <w:lang w:eastAsia="ru-RU"/>
        </w:rPr>
        <w:t> </w:t>
      </w: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Металлические </w:t>
      </w:r>
      <w:proofErr w:type="gramStart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баночки</w:t>
      </w:r>
      <w:proofErr w:type="gramEnd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металлическими подвесками закрепленные к крышке.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proofErr w:type="gramStart"/>
      <w:r w:rsidRPr="00610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Чудо-кастаньеты</w:t>
      </w:r>
      <w:proofErr w:type="gramEnd"/>
      <w:r w:rsidRPr="00610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Вдвое сложенный картон из-под лампочек. На обе внутренние стороны картона наклеить металлические крышки от пивных бутылок. Звук извлекается путем сжатия </w:t>
      </w:r>
      <w:proofErr w:type="gramStart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чудо-кастаньеты</w:t>
      </w:r>
      <w:proofErr w:type="gramEnd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ладони ребенка.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Трещотка "Гармошка"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Деревянные или пластмассовые детали от пирамидки собранные на резинку. С двух сторон резинка завязана петлей. Растягиваем, как будто играем на гармошке.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Шейкер.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Жестяные баночки из-под кофе, напитков с мелкими сыпучими предметами.</w:t>
      </w:r>
    </w:p>
    <w:p w:rsidR="002440E2" w:rsidRPr="00610AFA" w:rsidRDefault="002440E2" w:rsidP="0060078E">
      <w:pPr>
        <w:jc w:val="both"/>
      </w:pP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>Спасибо за внимание. Творческих</w:t>
      </w:r>
      <w:r w:rsidR="0060078E">
        <w:rPr>
          <w:rFonts w:ascii="Times New Roman" w:hAnsi="Times New Roman" w:cs="Times New Roman"/>
          <w:sz w:val="28"/>
          <w:szCs w:val="28"/>
        </w:rPr>
        <w:t>,</w:t>
      </w:r>
      <w:r w:rsidRPr="009644FD">
        <w:rPr>
          <w:rFonts w:ascii="Times New Roman" w:hAnsi="Times New Roman" w:cs="Times New Roman"/>
          <w:sz w:val="28"/>
          <w:szCs w:val="28"/>
        </w:rPr>
        <w:t xml:space="preserve"> Вам</w:t>
      </w:r>
      <w:r w:rsidR="0060078E">
        <w:rPr>
          <w:rFonts w:ascii="Times New Roman" w:hAnsi="Times New Roman" w:cs="Times New Roman"/>
          <w:sz w:val="28"/>
          <w:szCs w:val="28"/>
        </w:rPr>
        <w:t>,</w:t>
      </w:r>
      <w:r w:rsidRPr="009644FD">
        <w:rPr>
          <w:rFonts w:ascii="Times New Roman" w:hAnsi="Times New Roman" w:cs="Times New Roman"/>
          <w:sz w:val="28"/>
          <w:szCs w:val="28"/>
        </w:rPr>
        <w:t xml:space="preserve"> успехов!</w:t>
      </w:r>
    </w:p>
    <w:p w:rsidR="004716A7" w:rsidRDefault="004716A7" w:rsidP="0060078E">
      <w:pPr>
        <w:jc w:val="both"/>
      </w:pPr>
    </w:p>
    <w:sectPr w:rsidR="004716A7" w:rsidSect="00495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0E2"/>
    <w:rsid w:val="002440E2"/>
    <w:rsid w:val="0036080B"/>
    <w:rsid w:val="004716A7"/>
    <w:rsid w:val="0049512F"/>
    <w:rsid w:val="0060078E"/>
    <w:rsid w:val="00BF2B68"/>
    <w:rsid w:val="00C8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0E2"/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0E2"/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600</Words>
  <Characters>3424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ZZZ-USER</cp:lastModifiedBy>
  <cp:revision>5</cp:revision>
  <dcterms:created xsi:type="dcterms:W3CDTF">2020-04-17T13:25:00Z</dcterms:created>
  <dcterms:modified xsi:type="dcterms:W3CDTF">2020-05-21T08:55:00Z</dcterms:modified>
</cp:coreProperties>
</file>