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C" w:rsidRDefault="00B00479" w:rsidP="00B00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A7B">
        <w:rPr>
          <w:rFonts w:ascii="Times New Roman" w:hAnsi="Times New Roman" w:cs="Times New Roman"/>
          <w:sz w:val="28"/>
          <w:szCs w:val="28"/>
        </w:rPr>
        <w:t xml:space="preserve">План взаимодействия с детьми и родителями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старшей группы №11</w:t>
      </w:r>
    </w:p>
    <w:p w:rsidR="004F2A7B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047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1A3D">
        <w:rPr>
          <w:rFonts w:ascii="Times New Roman" w:hAnsi="Times New Roman" w:cs="Times New Roman"/>
          <w:sz w:val="28"/>
          <w:szCs w:val="28"/>
        </w:rPr>
        <w:t xml:space="preserve">     по теме: «В мире космоса» (06.04. – 10</w:t>
      </w:r>
      <w:r>
        <w:rPr>
          <w:rFonts w:ascii="Times New Roman" w:hAnsi="Times New Roman" w:cs="Times New Roman"/>
          <w:sz w:val="28"/>
          <w:szCs w:val="28"/>
        </w:rPr>
        <w:t>.04.2020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космос?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«Юрий Гагарин</w:t>
            </w:r>
            <w:r w:rsidR="00D61D3D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космонавты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4F2A7B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Мороз «Расскажите детям о космосе»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«Полёт петушка в космос»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Левитан «Малышам о звёздах и планетах»</w:t>
            </w:r>
          </w:p>
          <w:p w:rsidR="00D61D3D" w:rsidRDefault="00D61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Гагарин «Вижу Землю»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676FA2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 Аким «Есть одна планета – сад»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Алдонина «Комета»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сияет, а месяц только светит.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позволено Юпитеру, не позволено быку.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 с Марса.</w:t>
            </w:r>
          </w:p>
          <w:p w:rsidR="00120AE0" w:rsidRDefault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Взойдёт луна – увидит весь мир.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541A3D">
              <w:rPr>
                <w:rFonts w:ascii="Times New Roman" w:hAnsi="Times New Roman" w:cs="Times New Roman"/>
                <w:sz w:val="28"/>
                <w:szCs w:val="28"/>
              </w:rPr>
              <w:t>звёздами.</w:t>
            </w:r>
          </w:p>
          <w:p w:rsidR="00541A3D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луной.</w:t>
            </w:r>
          </w:p>
          <w:p w:rsidR="00541A3D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солнцем.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«Солнечная система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1D3D" w:rsidRDefault="0054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«Марсианин</w:t>
            </w:r>
            <w:r w:rsidR="00D61D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«Ракета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246C" w:rsidRDefault="00542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«Космическая еда»</w:t>
            </w:r>
          </w:p>
          <w:p w:rsidR="00F429F8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«Космонавт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29F8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«Ракета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120AE0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«Тайна третьей планеты» </w:t>
            </w:r>
            <w:hyperlink r:id="rId4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«Перевал» </w:t>
            </w:r>
            <w:hyperlink r:id="rId5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«Возвращение» </w:t>
            </w:r>
            <w:hyperlink r:id="rId6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https://tech.onliner.by/2018/04/16/8-sovetskix-multfilmov-o-kosmose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«Детям о космосе» </w:t>
            </w:r>
            <w:hyperlink r:id="rId7" w:history="1">
              <w:r w:rsidRPr="007925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6157803049558770888&amp;text=презентации%20о%20космосе%20для%20детей%20дошкольного%20возраста&amp;path=wizard&amp;parent-reqid=1589979903926344-940202062282180118500288-production-app-host-man-web-yp-128&amp;redircnt=1589979915.1</w:t>
              </w:r>
            </w:hyperlink>
          </w:p>
          <w:p w:rsidR="0062664C" w:rsidRDefault="0062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«Путешествие в космос» </w:t>
            </w:r>
            <w:r w:rsidRPr="0062664C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https://yandex.ru/video/preview/?filmId=14438748364367040029&amp;text=презентации%20о%20космосе%20для</w:t>
            </w:r>
            <w:r w:rsidRPr="00626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%20детей%20дошкольного%20возраста&amp;path=wizard&amp;parent-reqid=1589979903926344-940202062282180118500288-production-app-host-man-web-yp-128&amp;redircnt=1589979987.1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«Правильно расставь планеты»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«Подбери пришельцу ракету»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«Найди тень»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«Горячая комета»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«Невесомость»</w:t>
            </w:r>
          </w:p>
          <w:p w:rsidR="00C74045" w:rsidRDefault="00C7404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«П/и «Кто быстрее добежит до ракеты»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20AE0"/>
    <w:rsid w:val="00151CE4"/>
    <w:rsid w:val="001C1493"/>
    <w:rsid w:val="003E7A8D"/>
    <w:rsid w:val="004F2A7B"/>
    <w:rsid w:val="00541A3D"/>
    <w:rsid w:val="0054246C"/>
    <w:rsid w:val="0062664C"/>
    <w:rsid w:val="00653E91"/>
    <w:rsid w:val="00676FA2"/>
    <w:rsid w:val="00720775"/>
    <w:rsid w:val="008C7B56"/>
    <w:rsid w:val="00A533C5"/>
    <w:rsid w:val="00B00479"/>
    <w:rsid w:val="00B671EC"/>
    <w:rsid w:val="00C15BDD"/>
    <w:rsid w:val="00C74045"/>
    <w:rsid w:val="00CA5EF4"/>
    <w:rsid w:val="00D560EB"/>
    <w:rsid w:val="00D61D3D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157803049558770888&amp;text=&#1087;&#1088;&#1077;&#1079;&#1077;&#1085;&#1090;&#1072;&#1094;&#1080;&#1080;%20&#1086;%20&#1082;&#1086;&#1089;&#1084;&#1086;&#1089;&#1077;%20&#1076;&#1083;&#1103;%20&#1076;&#1077;&#1090;&#1077;&#1081;%20&#1076;&#1086;&#1096;&#1082;&#1086;&#1083;&#1100;&#1085;&#1086;&#1075;&#1086;%20&#1074;&#1086;&#1079;&#1088;&#1072;&#1089;&#1090;&#1072;&amp;path=wizard&amp;parent-reqid=1589979903926344-940202062282180118500288-production-app-host-man-web-yp-128&amp;redircnt=1589979915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ch.onliner.by/2018/04/16/8-sovetskix-multfilmov-o-kosmose" TargetMode="External"/><Relationship Id="rId5" Type="http://schemas.openxmlformats.org/officeDocument/2006/relationships/hyperlink" Target="https://tech.onliner.by/2018/04/16/8-sovetskix-multfilmov-o-kosmose" TargetMode="External"/><Relationship Id="rId4" Type="http://schemas.openxmlformats.org/officeDocument/2006/relationships/hyperlink" Target="https://tech.onliner.by/2018/04/16/8-sovetskix-multfilmov-o-kosmo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5</cp:revision>
  <dcterms:created xsi:type="dcterms:W3CDTF">2020-05-20T13:21:00Z</dcterms:created>
  <dcterms:modified xsi:type="dcterms:W3CDTF">2020-05-21T10:02:00Z</dcterms:modified>
</cp:coreProperties>
</file>