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2B" w:rsidRPr="00AA112B" w:rsidRDefault="00AA112B" w:rsidP="00AA1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A112B">
        <w:rPr>
          <w:rFonts w:ascii="Times New Roman" w:hAnsi="Times New Roman" w:cs="Times New Roman"/>
          <w:b/>
          <w:color w:val="FF0000"/>
          <w:sz w:val="52"/>
          <w:szCs w:val="52"/>
        </w:rPr>
        <w:t>ЗАПРЕЩЕННЫЕ ПРОДУКТЫ</w:t>
      </w:r>
    </w:p>
    <w:p w:rsidR="00AA112B" w:rsidRPr="00AA112B" w:rsidRDefault="00AA112B" w:rsidP="00AA1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A112B">
        <w:rPr>
          <w:rFonts w:ascii="Times New Roman" w:hAnsi="Times New Roman" w:cs="Times New Roman"/>
          <w:b/>
          <w:color w:val="FF0000"/>
          <w:sz w:val="52"/>
          <w:szCs w:val="52"/>
        </w:rPr>
        <w:t>в ДОУ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Изделия из кулинарных жиров, маргарина и других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гидрогенизированных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жиров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Любые пищевые продукты домашнего (не промышленного) изготовления, а также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принесенных из дома и не имеющих документов, подтверждающих их качество и</w:t>
      </w:r>
    </w:p>
    <w:p w:rsidR="00AA112B" w:rsidRDefault="00AA112B" w:rsidP="00175F7F">
      <w:pPr>
        <w:tabs>
          <w:tab w:val="left" w:pos="24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безопасность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Кремовые кондитерские изделия (пирожные и торты), крем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 Газированные напитки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 Сырокопченые,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полукопченые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по подкопченные мясные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гастронамические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изделия и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колбасы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 Жаренные в жире (во фритюре) пищевые продукты и изделия, чипсы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7. Ядра абрикосовой косточки, арахис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 Молочные продукты, творожные сырки и мороженое с использованием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растительных</w:t>
      </w:r>
      <w:proofErr w:type="gramEnd"/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жиров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 Карамель, в том числе леденцовая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10. Продукты, содержащие в своем составе синтетические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ароматизаторы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красители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11. Сливочное масло жирностью ниже 72%</w:t>
      </w:r>
    </w:p>
    <w:p w:rsidR="00AA112B" w:rsidRDefault="00AA112B" w:rsidP="00175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 Продукты, в том числе кондитерские, содержащие алкоголь</w:t>
      </w:r>
    </w:p>
    <w:p w:rsidR="00AA112B" w:rsidRPr="00AA112B" w:rsidRDefault="00AA112B" w:rsidP="00AA1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A112B">
        <w:rPr>
          <w:rFonts w:ascii="Times New Roman" w:hAnsi="Times New Roman" w:cs="Times New Roman"/>
          <w:b/>
          <w:color w:val="FF0000"/>
          <w:sz w:val="52"/>
          <w:szCs w:val="52"/>
        </w:rPr>
        <w:t>РАЗРЕШЕННЫЕ ПРОДУКТЫ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FF00"/>
          <w:sz w:val="52"/>
          <w:szCs w:val="52"/>
        </w:rPr>
      </w:pPr>
      <w:r w:rsidRPr="00AA112B">
        <w:rPr>
          <w:rFonts w:ascii="Times New Roman" w:hAnsi="Times New Roman" w:cs="Times New Roman"/>
          <w:b/>
          <w:color w:val="FF0000"/>
          <w:sz w:val="52"/>
          <w:szCs w:val="52"/>
        </w:rPr>
        <w:t>в ДОУ</w:t>
      </w:r>
      <w:r>
        <w:rPr>
          <w:rFonts w:ascii="Arial Black" w:hAnsi="Arial Black" w:cs="Arial Black"/>
          <w:color w:val="00FF00"/>
          <w:sz w:val="52"/>
          <w:szCs w:val="52"/>
        </w:rPr>
        <w:t xml:space="preserve">  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color w:val="000000"/>
          <w:sz w:val="26"/>
          <w:szCs w:val="26"/>
        </w:rPr>
        <w:t>Кондитерские изделия: зефир, пастила, мармелад, шоколад, шоколадные конфеты,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галеты, печенье, пряники, кексы (предпочтительнее с минимальным количеством</w:t>
      </w:r>
      <w:proofErr w:type="gramEnd"/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пищевых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ароматизаторов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красителей)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Пирожные, торты (песочные, бисквитные, без крема), джем, варенье, повидло, мед -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промышленного выпуска.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Фрукты: яблоки, груши, сливы, абрикосы, персики, ягоды (за исключением клубники,</w:t>
      </w:r>
      <w:proofErr w:type="gramEnd"/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том числе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быстрозамороженную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Цитрусовые: апельсины, мандарины, лимон (с учетом индивидуальной</w:t>
      </w:r>
      <w:proofErr w:type="gramEnd"/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непереносимости)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Тропические фрукты: манго, киви, ананас, гуава – с учетом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индивидуальной</w:t>
      </w:r>
      <w:proofErr w:type="gramEnd"/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непереносимости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Symbol" w:hAnsi="Symbol" w:cs="Symbol"/>
          <w:color w:val="000000"/>
          <w:sz w:val="26"/>
          <w:szCs w:val="26"/>
        </w:rPr>
        <w:t></w:t>
      </w:r>
      <w:r>
        <w:rPr>
          <w:rFonts w:ascii="Times New Roman" w:hAnsi="Times New Roman" w:cs="Times New Roman"/>
          <w:color w:val="000000"/>
          <w:sz w:val="26"/>
          <w:szCs w:val="26"/>
        </w:rPr>
        <w:t>Соки и напитки: натуральные отечественные и импортные соки и нектары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промышленного выпуска (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осветленные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с мякотью)</w:t>
      </w:r>
    </w:p>
    <w:p w:rsidR="00AA112B" w:rsidRPr="00AA112B" w:rsidRDefault="00AA112B" w:rsidP="00AA11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112B">
        <w:rPr>
          <w:rFonts w:ascii="Times New Roman" w:hAnsi="Times New Roman" w:cs="Times New Roman"/>
          <w:color w:val="000000"/>
          <w:sz w:val="26"/>
          <w:szCs w:val="26"/>
        </w:rPr>
        <w:t>Напитки промышленного выпуска на основе натуральных фруктов</w:t>
      </w:r>
    </w:p>
    <w:p w:rsidR="00AA112B" w:rsidRPr="00AA112B" w:rsidRDefault="00AA112B" w:rsidP="00AA11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112B">
        <w:rPr>
          <w:rFonts w:ascii="Times New Roman" w:hAnsi="Times New Roman" w:cs="Times New Roman"/>
          <w:color w:val="000000"/>
          <w:sz w:val="26"/>
          <w:szCs w:val="26"/>
        </w:rPr>
        <w:t>Витаминизированные напитки промышленного выпуска без консервантов и</w:t>
      </w:r>
    </w:p>
    <w:p w:rsidR="00AA112B" w:rsidRDefault="00AA112B" w:rsidP="00AA1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искусственных пищевых добавок</w:t>
      </w:r>
    </w:p>
    <w:p w:rsidR="00AA112B" w:rsidRPr="00AA112B" w:rsidRDefault="00AA112B" w:rsidP="00AA112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112B">
        <w:rPr>
          <w:rFonts w:ascii="Times New Roman" w:hAnsi="Times New Roman" w:cs="Times New Roman"/>
          <w:color w:val="000000"/>
          <w:sz w:val="26"/>
          <w:szCs w:val="26"/>
        </w:rPr>
        <w:t>Кофе, какао, чай</w:t>
      </w:r>
    </w:p>
    <w:p w:rsidR="0095796A" w:rsidRDefault="0095796A" w:rsidP="00AA112B">
      <w:pPr>
        <w:jc w:val="both"/>
      </w:pPr>
    </w:p>
    <w:sectPr w:rsidR="0095796A" w:rsidSect="00C0797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10716"/>
    <w:multiLevelType w:val="hybridMultilevel"/>
    <w:tmpl w:val="1F5EE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D41166"/>
    <w:multiLevelType w:val="hybridMultilevel"/>
    <w:tmpl w:val="50D0D3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112B"/>
    <w:rsid w:val="000F59F2"/>
    <w:rsid w:val="00175F7F"/>
    <w:rsid w:val="005B3374"/>
    <w:rsid w:val="00615E8F"/>
    <w:rsid w:val="00645282"/>
    <w:rsid w:val="0095796A"/>
    <w:rsid w:val="00AA112B"/>
    <w:rsid w:val="00BB1D9A"/>
    <w:rsid w:val="00CB26F3"/>
    <w:rsid w:val="00DB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2016-05-13T06:55:00Z</dcterms:created>
  <dcterms:modified xsi:type="dcterms:W3CDTF">2016-05-13T06:59:00Z</dcterms:modified>
</cp:coreProperties>
</file>