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C6" w:rsidRPr="008E68BB" w:rsidRDefault="009D1DC6" w:rsidP="009D1DC6">
      <w:pPr>
        <w:ind w:left="-900"/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МУНИЦИПАЛЬНОЕ  АВТОНОМНОЕ ДОШКОЛЬНОЕ  ОБРАЗОВАТЕЛЬНОЕ  УЧРЕЖДЕНИЕ</w:t>
      </w:r>
    </w:p>
    <w:p w:rsidR="009D1DC6" w:rsidRPr="008E68BB" w:rsidRDefault="009D1DC6" w:rsidP="009D1DC6">
      <w:pPr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ДЕТСКИЙ  САД  КОМБИНИРОВАННОГО  ВИДА №1  «СКАЗКА»</w:t>
      </w:r>
    </w:p>
    <w:p w:rsidR="009D1DC6" w:rsidRPr="0007235F" w:rsidRDefault="009D1DC6" w:rsidP="009D1DC6">
      <w:pPr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ГОРОДА БЕЛОРЕЧЕНСКА</w:t>
      </w:r>
    </w:p>
    <w:p w:rsidR="009D1DC6" w:rsidRPr="0007235F" w:rsidRDefault="009D1DC6" w:rsidP="009D1DC6">
      <w:pPr>
        <w:jc w:val="center"/>
        <w:rPr>
          <w:rFonts w:ascii="Times New Roman" w:hAnsi="Times New Roman"/>
          <w:b/>
        </w:rPr>
      </w:pPr>
    </w:p>
    <w:p w:rsidR="009D1DC6" w:rsidRPr="0007235F" w:rsidRDefault="009D1DC6" w:rsidP="009D1DC6">
      <w:pPr>
        <w:jc w:val="center"/>
        <w:rPr>
          <w:rFonts w:ascii="Times New Roman" w:hAnsi="Times New Roman"/>
          <w:b/>
        </w:rPr>
      </w:pPr>
    </w:p>
    <w:p w:rsidR="009D1DC6" w:rsidRPr="0007235F" w:rsidRDefault="009D1DC6" w:rsidP="009D1DC6">
      <w:pPr>
        <w:jc w:val="center"/>
        <w:rPr>
          <w:rFonts w:ascii="Times New Roman" w:hAnsi="Times New Roman"/>
          <w:b/>
        </w:rPr>
      </w:pPr>
    </w:p>
    <w:p w:rsidR="009D1DC6" w:rsidRPr="0007235F" w:rsidRDefault="009D1DC6" w:rsidP="009D1DC6">
      <w:pPr>
        <w:jc w:val="center"/>
        <w:rPr>
          <w:rFonts w:ascii="Times New Roman" w:hAnsi="Times New Roman"/>
          <w:b/>
        </w:rPr>
      </w:pPr>
    </w:p>
    <w:p w:rsidR="009D1DC6" w:rsidRPr="0007235F" w:rsidRDefault="009D1DC6" w:rsidP="009D1DC6">
      <w:pPr>
        <w:jc w:val="center"/>
        <w:rPr>
          <w:rFonts w:ascii="Times New Roman" w:hAnsi="Times New Roman"/>
          <w:b/>
        </w:rPr>
      </w:pPr>
    </w:p>
    <w:p w:rsidR="009D1DC6" w:rsidRPr="0007235F" w:rsidRDefault="009D1DC6" w:rsidP="009D1DC6">
      <w:pPr>
        <w:jc w:val="center"/>
        <w:rPr>
          <w:rFonts w:ascii="Times New Roman" w:hAnsi="Times New Roman"/>
          <w:b/>
        </w:rPr>
      </w:pPr>
    </w:p>
    <w:p w:rsidR="009D1DC6" w:rsidRPr="0007235F" w:rsidRDefault="009D1DC6" w:rsidP="009D1DC6">
      <w:pPr>
        <w:jc w:val="center"/>
        <w:rPr>
          <w:rFonts w:ascii="Times New Roman" w:hAnsi="Times New Roman"/>
          <w:b/>
        </w:rPr>
      </w:pPr>
    </w:p>
    <w:p w:rsidR="009D1DC6" w:rsidRPr="00F61033" w:rsidRDefault="009D1DC6" w:rsidP="009D1DC6">
      <w:pPr>
        <w:spacing w:after="0"/>
        <w:ind w:left="-851" w:firstLine="425"/>
        <w:jc w:val="center"/>
        <w:rPr>
          <w:rFonts w:ascii="Aharoni" w:hAnsi="Aharoni" w:cs="Aharoni"/>
          <w:b/>
          <w:bCs/>
          <w:i/>
          <w:sz w:val="40"/>
          <w:szCs w:val="40"/>
        </w:rPr>
      </w:pPr>
      <w:r w:rsidRPr="00F61033">
        <w:rPr>
          <w:rFonts w:ascii="Times New Roman" w:hAnsi="Times New Roman" w:cs="Times New Roman"/>
          <w:b/>
          <w:i/>
          <w:sz w:val="40"/>
          <w:szCs w:val="40"/>
        </w:rPr>
        <w:t>Консультация</w:t>
      </w:r>
      <w:r w:rsidRPr="00F61033">
        <w:rPr>
          <w:rFonts w:ascii="Aharoni" w:hAnsi="Aharoni" w:cs="Aharoni"/>
          <w:b/>
          <w:i/>
          <w:sz w:val="40"/>
          <w:szCs w:val="40"/>
        </w:rPr>
        <w:t xml:space="preserve"> </w:t>
      </w:r>
      <w:r w:rsidRPr="00F61033">
        <w:rPr>
          <w:rFonts w:ascii="Times New Roman" w:hAnsi="Times New Roman" w:cs="Times New Roman"/>
          <w:b/>
          <w:i/>
          <w:sz w:val="40"/>
          <w:szCs w:val="40"/>
        </w:rPr>
        <w:t>для</w:t>
      </w:r>
      <w:r w:rsidRPr="00F61033">
        <w:rPr>
          <w:rFonts w:ascii="Aharoni" w:hAnsi="Aharoni" w:cs="Aharoni"/>
          <w:b/>
          <w:i/>
          <w:sz w:val="40"/>
          <w:szCs w:val="40"/>
        </w:rPr>
        <w:t xml:space="preserve"> </w:t>
      </w:r>
      <w:r w:rsidRPr="00F61033">
        <w:rPr>
          <w:rFonts w:ascii="Times New Roman" w:hAnsi="Times New Roman" w:cs="Times New Roman"/>
          <w:b/>
          <w:i/>
          <w:sz w:val="40"/>
          <w:szCs w:val="40"/>
        </w:rPr>
        <w:t>родителей</w:t>
      </w:r>
      <w:r w:rsidRPr="00F61033">
        <w:rPr>
          <w:rFonts w:ascii="Aharoni" w:hAnsi="Aharoni" w:cs="Aharoni"/>
          <w:b/>
          <w:bCs/>
          <w:i/>
          <w:sz w:val="40"/>
          <w:szCs w:val="40"/>
        </w:rPr>
        <w:t xml:space="preserve"> </w:t>
      </w:r>
    </w:p>
    <w:p w:rsidR="009D1DC6" w:rsidRPr="0007235F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985B41">
        <w:rPr>
          <w:rFonts w:ascii="Times New Roman" w:hAnsi="Times New Roman" w:cs="Times New Roman"/>
          <w:b/>
          <w:bCs/>
          <w:i/>
          <w:sz w:val="40"/>
          <w:szCs w:val="40"/>
        </w:rPr>
        <w:t>«</w:t>
      </w:r>
      <w:r>
        <w:rPr>
          <w:rFonts w:ascii="Times New Roman" w:hAnsi="Times New Roman" w:cs="Times New Roman"/>
          <w:b/>
          <w:bCs/>
          <w:i/>
          <w:sz w:val="40"/>
          <w:szCs w:val="40"/>
        </w:rPr>
        <w:t>Роль классической музыки в становлении личности ребенка</w:t>
      </w:r>
      <w:r w:rsidRPr="00985B41">
        <w:rPr>
          <w:rFonts w:ascii="Times New Roman" w:hAnsi="Times New Roman" w:cs="Times New Roman"/>
          <w:b/>
          <w:bCs/>
          <w:i/>
          <w:sz w:val="40"/>
          <w:szCs w:val="40"/>
        </w:rPr>
        <w:t>»</w:t>
      </w:r>
    </w:p>
    <w:p w:rsidR="009D1DC6" w:rsidRPr="0007235F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D1DC6" w:rsidRPr="0007235F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D1DC6" w:rsidRPr="0007235F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D1DC6" w:rsidRPr="0007235F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D1DC6" w:rsidRPr="0007235F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D1DC6" w:rsidRPr="0007235F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D1DC6" w:rsidRPr="0007235F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D1DC6" w:rsidRPr="0007235F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D1DC6" w:rsidRPr="0007235F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D1DC6" w:rsidRPr="0007235F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D1DC6" w:rsidRPr="0007235F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D1DC6" w:rsidRPr="0007235F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F61033" w:rsidRDefault="00F61033" w:rsidP="00F61033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</w:t>
      </w:r>
      <w:r w:rsidR="009D1DC6">
        <w:rPr>
          <w:rFonts w:ascii="Times New Roman" w:hAnsi="Times New Roman" w:cs="Times New Roman"/>
          <w:b/>
          <w:bCs/>
          <w:i/>
          <w:sz w:val="28"/>
          <w:szCs w:val="28"/>
        </w:rPr>
        <w:t>Музыка</w:t>
      </w:r>
      <w:r w:rsidR="0007235F">
        <w:rPr>
          <w:rFonts w:ascii="Times New Roman" w:hAnsi="Times New Roman" w:cs="Times New Roman"/>
          <w:b/>
          <w:bCs/>
          <w:i/>
          <w:sz w:val="28"/>
          <w:szCs w:val="28"/>
        </w:rPr>
        <w:t>льный руководитель:</w:t>
      </w:r>
    </w:p>
    <w:p w:rsidR="009D1DC6" w:rsidRDefault="00F61033" w:rsidP="00F61033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</w:t>
      </w:r>
      <w:r w:rsidR="0007235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Топоркова Е.В.</w:t>
      </w: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61033" w:rsidRPr="00F61033" w:rsidRDefault="00F61033" w:rsidP="009D1DC6">
      <w:pPr>
        <w:spacing w:after="0"/>
        <w:ind w:left="-851" w:firstLine="42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1033">
        <w:rPr>
          <w:rFonts w:ascii="Times New Roman" w:hAnsi="Times New Roman" w:cs="Times New Roman"/>
          <w:sz w:val="28"/>
          <w:szCs w:val="28"/>
        </w:rPr>
        <w:t>2020 г</w:t>
      </w:r>
    </w:p>
    <w:bookmarkEnd w:id="0"/>
    <w:p w:rsidR="00985B41" w:rsidRPr="009D1DC6" w:rsidRDefault="00656A1D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D1DC6">
        <w:rPr>
          <w:rFonts w:ascii="Times New Roman" w:hAnsi="Times New Roman" w:cs="Times New Roman"/>
          <w:sz w:val="32"/>
          <w:szCs w:val="32"/>
        </w:rPr>
        <w:lastRenderedPageBreak/>
        <w:t xml:space="preserve">Что же такое </w:t>
      </w:r>
      <w:r w:rsidRPr="009D1DC6">
        <w:rPr>
          <w:rFonts w:ascii="Times New Roman" w:hAnsi="Times New Roman" w:cs="Times New Roman"/>
          <w:b/>
          <w:sz w:val="32"/>
          <w:szCs w:val="32"/>
        </w:rPr>
        <w:t>классическая музыка</w:t>
      </w:r>
      <w:r w:rsidRPr="009D1DC6">
        <w:rPr>
          <w:rFonts w:ascii="Times New Roman" w:hAnsi="Times New Roman" w:cs="Times New Roman"/>
          <w:sz w:val="32"/>
          <w:szCs w:val="32"/>
        </w:rPr>
        <w:t xml:space="preserve"> в понимании современного ребенка? Скорее всего, для него это скучная музыка, которую играют люди с непонятными инструментами. И, к сожалению, это наше упущение, что большинство детей не слушают и не понимают классическую музыку.</w:t>
      </w:r>
    </w:p>
    <w:p w:rsidR="00656A1D" w:rsidRPr="009D1DC6" w:rsidRDefault="00656A1D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656A1D" w:rsidRPr="009D1DC6" w:rsidRDefault="00656A1D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           Однако не все еще так безнадежно. Постепенно можно привить ребенку если не любовь, то хотя бы в какой-то степени уважение к этому виду искусства. И вовсе не обязательно для этого ходить в музыкальную школу. Для начала достаточно будет купить пару дисков с записями классических произведений и ненавязчиво ставить их для фона. Детей постарше можно сводить на концерт в консерваторию, на балет или в оперу.</w:t>
      </w:r>
    </w:p>
    <w:p w:rsidR="00656A1D" w:rsidRPr="009D1DC6" w:rsidRDefault="00656A1D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64932" w:rsidRPr="009D1DC6" w:rsidRDefault="00656A1D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            Самое благоприятное время для знакомства ребенка с музыкой в период до 5-6 лет. А еще   лучше начать «музыкальное образование» ребенка уже с момента зачатия. Ведь показывают, что ребенок</w:t>
      </w:r>
      <w:r w:rsidR="00C64932" w:rsidRPr="009D1DC6">
        <w:rPr>
          <w:rFonts w:ascii="Times New Roman" w:hAnsi="Times New Roman" w:cs="Times New Roman"/>
          <w:sz w:val="32"/>
          <w:szCs w:val="32"/>
        </w:rPr>
        <w:t>, находясь в животике у мамы, реагирует на все окружающие звуки и музыку. Именно во время беременности рекомендуется слушать классическую музыку, которая благоприятно действует на развитие внутриутробного плода. А грудные дети с удовольствием слушают как классику, так и колыбельные, часто засыпая под них. Кроме того, у кормящих матерей при прослушивании класси</w:t>
      </w:r>
      <w:r w:rsidR="00781572" w:rsidRPr="009D1DC6">
        <w:rPr>
          <w:rFonts w:ascii="Times New Roman" w:hAnsi="Times New Roman" w:cs="Times New Roman"/>
          <w:sz w:val="32"/>
          <w:szCs w:val="32"/>
        </w:rPr>
        <w:t xml:space="preserve">ческой музыки происходит </w:t>
      </w:r>
      <w:proofErr w:type="gramStart"/>
      <w:r w:rsidR="00781572" w:rsidRPr="009D1DC6">
        <w:rPr>
          <w:rFonts w:ascii="Times New Roman" w:hAnsi="Times New Roman" w:cs="Times New Roman"/>
          <w:sz w:val="32"/>
          <w:szCs w:val="32"/>
        </w:rPr>
        <w:t>значите</w:t>
      </w:r>
      <w:r w:rsidR="00C64932" w:rsidRPr="009D1DC6">
        <w:rPr>
          <w:rFonts w:ascii="Times New Roman" w:hAnsi="Times New Roman" w:cs="Times New Roman"/>
          <w:sz w:val="32"/>
          <w:szCs w:val="32"/>
        </w:rPr>
        <w:t>льное</w:t>
      </w:r>
      <w:proofErr w:type="gramEnd"/>
      <w:r w:rsidR="00C64932" w:rsidRPr="009D1DC6">
        <w:rPr>
          <w:rFonts w:ascii="Times New Roman" w:hAnsi="Times New Roman" w:cs="Times New Roman"/>
          <w:sz w:val="32"/>
          <w:szCs w:val="32"/>
        </w:rPr>
        <w:t xml:space="preserve"> увеличении лактации.</w:t>
      </w:r>
    </w:p>
    <w:p w:rsidR="00C64932" w:rsidRPr="009D1DC6" w:rsidRDefault="00C64932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5D62A1" w:rsidRPr="009D1DC6" w:rsidRDefault="00C64932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5D62A1" w:rsidRPr="009D1DC6">
        <w:rPr>
          <w:rFonts w:ascii="Times New Roman" w:hAnsi="Times New Roman" w:cs="Times New Roman"/>
          <w:sz w:val="32"/>
          <w:szCs w:val="32"/>
        </w:rPr>
        <w:t>С возраста двух-трех лет необходимо целенаправленно знакомить малыша с классическими музыкальными произведениями. Благодаря этому у ребенка развивается музыкальная память, воображение и внутренний слух.</w:t>
      </w:r>
    </w:p>
    <w:p w:rsidR="005D62A1" w:rsidRPr="009D1DC6" w:rsidRDefault="005D62A1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                 Безусловно, не стоит зацикливаться только на классической музыке, ведь развитие должно быть многосторонним. Нужно знакомить малыша с различными музыкальными жанрами: поп-музыкой, джазом и другими. Однако следует помнить о том, что поп-музыка и рок, по мнению врачей и психологов, оказывает мощное отрицательное влияние </w:t>
      </w:r>
      <w:r w:rsidRPr="009D1DC6">
        <w:rPr>
          <w:rFonts w:ascii="Times New Roman" w:hAnsi="Times New Roman" w:cs="Times New Roman"/>
          <w:sz w:val="32"/>
          <w:szCs w:val="32"/>
        </w:rPr>
        <w:lastRenderedPageBreak/>
        <w:t>на слабую нервную систему ребенка. Поэтому предпочтение лучше отдавать классической музыке, так как исследованиями доказано ее благотворное влияние на умственное и физическое развитие детей.</w:t>
      </w:r>
    </w:p>
    <w:p w:rsidR="00DB3D4F" w:rsidRPr="009D1DC6" w:rsidRDefault="005D62A1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9D1DC6">
        <w:rPr>
          <w:rFonts w:ascii="Times New Roman" w:hAnsi="Times New Roman" w:cs="Times New Roman"/>
          <w:i/>
          <w:sz w:val="32"/>
          <w:szCs w:val="32"/>
        </w:rPr>
        <w:t>В.А.Сухомлинский писал: «Музыка является самым чудодейственным, самым тонким средством привлечения к добру, красоте, человечности. Чувство красоты музыкальной мелодии открывает перед ребенком собственную красоту – маленький человек осознает свое достоинство, развивает духовные силы ребенка, его творческую активность. Жизнь детей без музыки невозможна, как невозможна без игры и без сказки…».</w:t>
      </w:r>
      <w:r w:rsidRPr="009D1DC6">
        <w:rPr>
          <w:rFonts w:ascii="Times New Roman" w:hAnsi="Times New Roman" w:cs="Times New Roman"/>
          <w:sz w:val="32"/>
          <w:szCs w:val="32"/>
        </w:rPr>
        <w:t xml:space="preserve">   </w:t>
      </w:r>
      <w:r w:rsidR="00C64932" w:rsidRPr="009D1DC6">
        <w:rPr>
          <w:rFonts w:ascii="Times New Roman" w:hAnsi="Times New Roman" w:cs="Times New Roman"/>
          <w:sz w:val="32"/>
          <w:szCs w:val="32"/>
        </w:rPr>
        <w:t xml:space="preserve">  </w:t>
      </w:r>
      <w:r w:rsidR="00656A1D" w:rsidRPr="009D1DC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6A1D" w:rsidRPr="009D1DC6" w:rsidRDefault="00DB3D4F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                    Знакомство с музыкальными произведениями великих композиторов, в равной степени, как и с полотнами знаменитых художников, не должно стать для ребенка скучной обязанностью, как математика и литература в школе. Это должно быть своего рода общением между педагогом или родителем и ребенком. Однако прежде чем прививать любовь к искусству детям, необходимо сформировать музыкальную культуру у взрослых людей, которые занимаются их образованием.</w:t>
      </w:r>
      <w:r w:rsidR="00656A1D" w:rsidRPr="009D1DC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5798A" w:rsidRPr="009D1DC6" w:rsidRDefault="00E5798A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E5798A" w:rsidRPr="009D1DC6" w:rsidRDefault="00E5798A" w:rsidP="009D1DC6">
      <w:pPr>
        <w:spacing w:after="0"/>
        <w:ind w:left="-851" w:firstLine="425"/>
        <w:rPr>
          <w:rFonts w:ascii="Times New Roman" w:hAnsi="Times New Roman" w:cs="Times New Roman"/>
          <w:b/>
          <w:sz w:val="32"/>
          <w:szCs w:val="32"/>
        </w:rPr>
      </w:pPr>
      <w:r w:rsidRPr="009D1DC6">
        <w:rPr>
          <w:rFonts w:ascii="Times New Roman" w:hAnsi="Times New Roman" w:cs="Times New Roman"/>
          <w:b/>
          <w:sz w:val="32"/>
          <w:szCs w:val="32"/>
        </w:rPr>
        <w:t>Что дает это знакомство с музыкальным искусством?</w:t>
      </w:r>
    </w:p>
    <w:p w:rsidR="00E5798A" w:rsidRPr="009D1DC6" w:rsidRDefault="00E5798A" w:rsidP="009D1DC6">
      <w:pPr>
        <w:spacing w:after="0"/>
        <w:ind w:left="-851" w:firstLine="425"/>
        <w:rPr>
          <w:rFonts w:ascii="Times New Roman" w:hAnsi="Times New Roman" w:cs="Times New Roman"/>
          <w:b/>
          <w:sz w:val="32"/>
          <w:szCs w:val="32"/>
        </w:rPr>
      </w:pPr>
    </w:p>
    <w:p w:rsidR="00E5798A" w:rsidRPr="009D1DC6" w:rsidRDefault="00E5798A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D1DC6">
        <w:rPr>
          <w:rFonts w:ascii="Times New Roman" w:hAnsi="Times New Roman" w:cs="Times New Roman"/>
          <w:sz w:val="32"/>
          <w:szCs w:val="32"/>
        </w:rPr>
        <w:t xml:space="preserve">Уже давно известно, что ежедневное прослушивание музыкальных произведений Моцарта  в течение 15 минут значительно улучшает память и мозговую деятельность в целом. Однако немецкие неврологи </w:t>
      </w:r>
      <w:proofErr w:type="gramStart"/>
      <w:r w:rsidRPr="009D1DC6">
        <w:rPr>
          <w:rFonts w:ascii="Times New Roman" w:hAnsi="Times New Roman" w:cs="Times New Roman"/>
          <w:sz w:val="32"/>
          <w:szCs w:val="32"/>
        </w:rPr>
        <w:t>опровергли эту идею</w:t>
      </w:r>
      <w:proofErr w:type="gramEnd"/>
      <w:r w:rsidRPr="009D1DC6">
        <w:rPr>
          <w:rFonts w:ascii="Times New Roman" w:hAnsi="Times New Roman" w:cs="Times New Roman"/>
          <w:sz w:val="32"/>
          <w:szCs w:val="32"/>
        </w:rPr>
        <w:t xml:space="preserve"> о влиянии классической музыки на умственные способности человека. Проведя ряд экспериментов, немецкие специалисты не выявили значительного повышения интеллекта у маленьких детей после прослушивания музыки Моцарта.</w:t>
      </w:r>
    </w:p>
    <w:p w:rsidR="00E5798A" w:rsidRPr="009D1DC6" w:rsidRDefault="00E5798A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>При общении с искусством у ребенка начинает формироваться художественный вкус, развивается музыкальный слух и творческая активность. Кроме того, у маленького человека уже формируется своя система эстетических ценностей, которая развивает его как личность.</w:t>
      </w:r>
    </w:p>
    <w:p w:rsidR="00781572" w:rsidRPr="009D1DC6" w:rsidRDefault="00781572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По мнению специалистов, классические произведения заряжают энергией, положительно влияют на нервную, пищеварительную и </w:t>
      </w:r>
      <w:r w:rsidRPr="009D1DC6">
        <w:rPr>
          <w:rFonts w:ascii="Times New Roman" w:hAnsi="Times New Roman" w:cs="Times New Roman"/>
          <w:sz w:val="32"/>
          <w:szCs w:val="32"/>
        </w:rPr>
        <w:lastRenderedPageBreak/>
        <w:t>сердечнососудистую системы. Эта музыка может обладать как расслабляющим эффектом, так и стимулировать физическую деятельность и мыслительную активность. Поэтому очень важно, чтобы ребенок с детства начал понимать красоту звуков классической музыки.</w:t>
      </w:r>
    </w:p>
    <w:p w:rsidR="00E5798A" w:rsidRPr="009D1DC6" w:rsidRDefault="00E5798A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DF775C" w:rsidRPr="009D1DC6" w:rsidRDefault="00DF775C" w:rsidP="009D1DC6">
      <w:pPr>
        <w:rPr>
          <w:rFonts w:ascii="Times New Roman" w:hAnsi="Times New Roman" w:cs="Times New Roman"/>
          <w:sz w:val="32"/>
          <w:szCs w:val="32"/>
        </w:rPr>
      </w:pPr>
    </w:p>
    <w:sectPr w:rsidR="00DF775C" w:rsidRPr="009D1DC6" w:rsidSect="00B2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17F2F"/>
    <w:multiLevelType w:val="hybridMultilevel"/>
    <w:tmpl w:val="EF22B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A06F1"/>
    <w:multiLevelType w:val="hybridMultilevel"/>
    <w:tmpl w:val="E698E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27A76"/>
    <w:multiLevelType w:val="hybridMultilevel"/>
    <w:tmpl w:val="B7BAC9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B41"/>
    <w:rsid w:val="000161FD"/>
    <w:rsid w:val="000708CC"/>
    <w:rsid w:val="0007235F"/>
    <w:rsid w:val="00165F39"/>
    <w:rsid w:val="001705C2"/>
    <w:rsid w:val="00257868"/>
    <w:rsid w:val="0026640A"/>
    <w:rsid w:val="002D0A07"/>
    <w:rsid w:val="003279DB"/>
    <w:rsid w:val="0034230A"/>
    <w:rsid w:val="0034412A"/>
    <w:rsid w:val="004144C5"/>
    <w:rsid w:val="00486190"/>
    <w:rsid w:val="00504D59"/>
    <w:rsid w:val="005D62A1"/>
    <w:rsid w:val="00647FCA"/>
    <w:rsid w:val="00656A1D"/>
    <w:rsid w:val="00675D9A"/>
    <w:rsid w:val="00781572"/>
    <w:rsid w:val="008304AE"/>
    <w:rsid w:val="00832D03"/>
    <w:rsid w:val="00933234"/>
    <w:rsid w:val="00985B41"/>
    <w:rsid w:val="00993060"/>
    <w:rsid w:val="009D1DC6"/>
    <w:rsid w:val="00B37BEF"/>
    <w:rsid w:val="00B420A4"/>
    <w:rsid w:val="00B53CAE"/>
    <w:rsid w:val="00BA6FE6"/>
    <w:rsid w:val="00BF39E6"/>
    <w:rsid w:val="00C61827"/>
    <w:rsid w:val="00C64932"/>
    <w:rsid w:val="00C7228F"/>
    <w:rsid w:val="00C82F05"/>
    <w:rsid w:val="00CC30BD"/>
    <w:rsid w:val="00D723AD"/>
    <w:rsid w:val="00DB3D4F"/>
    <w:rsid w:val="00DF775C"/>
    <w:rsid w:val="00E129C6"/>
    <w:rsid w:val="00E5798A"/>
    <w:rsid w:val="00EA4EA1"/>
    <w:rsid w:val="00EF2D2C"/>
    <w:rsid w:val="00F01D88"/>
    <w:rsid w:val="00F6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ZZZ-USER</cp:lastModifiedBy>
  <cp:revision>8</cp:revision>
  <dcterms:created xsi:type="dcterms:W3CDTF">2018-10-10T09:28:00Z</dcterms:created>
  <dcterms:modified xsi:type="dcterms:W3CDTF">2020-11-22T14:36:00Z</dcterms:modified>
</cp:coreProperties>
</file>