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441" w:rsidRPr="000F4441" w:rsidRDefault="000F4441" w:rsidP="000F4441">
      <w:pPr>
        <w:pStyle w:val="a3"/>
        <w:jc w:val="right"/>
      </w:pPr>
      <w:r w:rsidRPr="000F4441">
        <w:t>УТВЕРЖДЕНО:</w:t>
      </w:r>
    </w:p>
    <w:p w:rsidR="000F4441" w:rsidRPr="000F4441" w:rsidRDefault="000F4441" w:rsidP="000F4441">
      <w:pPr>
        <w:pStyle w:val="a3"/>
        <w:jc w:val="right"/>
      </w:pPr>
      <w:r w:rsidRPr="000F4441">
        <w:t>приказом по МАДОУ Д/С</w:t>
      </w:r>
      <w:proofErr w:type="gramStart"/>
      <w:r w:rsidRPr="000F4441">
        <w:t>1</w:t>
      </w:r>
      <w:proofErr w:type="gramEnd"/>
    </w:p>
    <w:p w:rsidR="000F4441" w:rsidRPr="000F4441" w:rsidRDefault="000F4441" w:rsidP="000F4441">
      <w:pPr>
        <w:pStyle w:val="a3"/>
        <w:jc w:val="right"/>
      </w:pPr>
      <w:r w:rsidRPr="000F4441">
        <w:t xml:space="preserve">№  </w:t>
      </w:r>
      <w:r>
        <w:t>82</w:t>
      </w:r>
      <w:r w:rsidRPr="000F4441">
        <w:t xml:space="preserve">  от «</w:t>
      </w:r>
      <w:r>
        <w:t>01</w:t>
      </w:r>
      <w:r w:rsidRPr="000F4441">
        <w:t xml:space="preserve"> » 0</w:t>
      </w:r>
      <w:r>
        <w:t>7</w:t>
      </w:r>
      <w:r w:rsidRPr="000F4441">
        <w:t xml:space="preserve">  2020г. </w:t>
      </w:r>
    </w:p>
    <w:p w:rsidR="000F4441" w:rsidRPr="000F4441" w:rsidRDefault="000F4441" w:rsidP="000F4441">
      <w:pPr>
        <w:pStyle w:val="a3"/>
        <w:jc w:val="right"/>
      </w:pPr>
      <w:r w:rsidRPr="000F4441">
        <w:t>Заведующий  МАДОУ Д/С</w:t>
      </w:r>
      <w:proofErr w:type="gramStart"/>
      <w:r w:rsidRPr="000F4441">
        <w:t>1</w:t>
      </w:r>
      <w:proofErr w:type="gramEnd"/>
    </w:p>
    <w:p w:rsidR="000F4441" w:rsidRDefault="000F4441" w:rsidP="000F4441">
      <w:pPr>
        <w:pStyle w:val="a3"/>
        <w:jc w:val="right"/>
      </w:pPr>
      <w:r>
        <w:t>_____________ В.В. Франская</w:t>
      </w:r>
    </w:p>
    <w:p w:rsidR="000F4441" w:rsidRPr="00741173" w:rsidRDefault="000F4441" w:rsidP="00741173">
      <w:pPr>
        <w:pStyle w:val="a3"/>
        <w:jc w:val="right"/>
        <w:rPr>
          <w:rFonts w:cs="Times New Roman"/>
          <w:color w:val="000000"/>
          <w:sz w:val="28"/>
          <w:szCs w:val="28"/>
        </w:rPr>
      </w:pPr>
      <w:r>
        <w:t xml:space="preserve">«___» _____________ 20 </w:t>
      </w:r>
      <w:proofErr w:type="spellStart"/>
      <w:r>
        <w:t>20</w:t>
      </w:r>
      <w:proofErr w:type="spellEnd"/>
      <w:r>
        <w:t xml:space="preserve"> г.</w:t>
      </w:r>
    </w:p>
    <w:p w:rsidR="005562CC" w:rsidRPr="003E200A" w:rsidRDefault="002F132D" w:rsidP="000F4441">
      <w:pPr>
        <w:spacing w:before="0" w:beforeAutospacing="0" w:after="24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3E20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План профилактических мероприятий</w:t>
      </w:r>
      <w:r w:rsidRPr="003E200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20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условиях сохранения риска </w:t>
      </w:r>
      <w:proofErr w:type="spellStart"/>
      <w:r w:rsidRPr="003E20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коронавирусной</w:t>
      </w:r>
      <w:proofErr w:type="spellEnd"/>
      <w:r w:rsidRPr="003E20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инфекции (</w:t>
      </w:r>
      <w:r w:rsidRPr="003E200A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COVID</w:t>
      </w:r>
      <w:r w:rsidRPr="003E20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-19)</w:t>
      </w:r>
      <w:r w:rsidRPr="003E200A">
        <w:rPr>
          <w:rFonts w:ascii="Times New Roman" w:hAnsi="Times New Roman" w:cs="Times New Roman"/>
          <w:sz w:val="28"/>
          <w:szCs w:val="28"/>
          <w:lang w:val="ru-RU"/>
        </w:rPr>
        <w:br/>
      </w:r>
      <w:r w:rsidR="00953D8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в МА</w:t>
      </w:r>
      <w:r w:rsidRPr="003E20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ДОУ </w:t>
      </w:r>
      <w:r w:rsidR="00953D8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Д/С</w:t>
      </w:r>
      <w:r w:rsidRPr="003E20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="00953D82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3E200A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99"/>
        <w:gridCol w:w="1993"/>
        <w:gridCol w:w="2335"/>
      </w:tblGrid>
      <w:tr w:rsidR="005562CC" w:rsidRPr="003E200A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CC" w:rsidRPr="003E200A" w:rsidRDefault="002F13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3E20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0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CC" w:rsidRPr="003E200A" w:rsidRDefault="002F13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Сроки реализации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CC" w:rsidRPr="003E200A" w:rsidRDefault="002F13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Ответственные исполнители</w:t>
            </w:r>
          </w:p>
        </w:tc>
      </w:tr>
      <w:tr w:rsidR="005562CC" w:rsidRPr="003E200A" w:rsidTr="007125F7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CC" w:rsidRPr="003E200A" w:rsidRDefault="002F132D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Организационные мероприятия</w:t>
            </w:r>
          </w:p>
        </w:tc>
      </w:tr>
      <w:tr w:rsidR="005562CC" w:rsidRPr="00EC5440" w:rsidTr="007125F7">
        <w:trPr>
          <w:trHeight w:val="53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CC" w:rsidRPr="003E200A" w:rsidRDefault="002F132D" w:rsidP="00953D82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Обеспечить </w:t>
            </w:r>
            <w:proofErr w:type="gram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социальное</w:t>
            </w:r>
            <w:proofErr w:type="gram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дистанцирование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между рабочими местами, обеспечить установку разделительных перегородок между ними</w:t>
            </w: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CC" w:rsidRPr="003E200A" w:rsidRDefault="002F1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06.07.2020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CC" w:rsidRPr="003E200A" w:rsidRDefault="00953D82" w:rsidP="00953D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заведующего по АХР И.Н.Чаплыгина </w:t>
            </w:r>
          </w:p>
        </w:tc>
      </w:tr>
      <w:tr w:rsidR="005562CC" w:rsidRPr="007125F7" w:rsidTr="007125F7">
        <w:trPr>
          <w:trHeight w:val="53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CC" w:rsidRPr="003E200A" w:rsidRDefault="002F132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Проводить разъяснительную и просветительскую работу по вопросам гигиены и профилактики вирусных инфекций с родителями и работниками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CC" w:rsidRPr="003E200A" w:rsidRDefault="002F132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Еженедельно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562CC" w:rsidRPr="007125F7" w:rsidRDefault="002F132D" w:rsidP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125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Медсестра</w:t>
            </w:r>
            <w:r w:rsidR="007125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С.К.Петросян  </w:t>
            </w:r>
          </w:p>
        </w:tc>
      </w:tr>
      <w:tr w:rsidR="00EC5440" w:rsidRPr="00EC5440" w:rsidTr="007125F7">
        <w:trPr>
          <w:trHeight w:val="530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440" w:rsidRPr="003E200A" w:rsidRDefault="00EC5440" w:rsidP="00EC5440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Приобретение бесконтактных термометров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440" w:rsidRPr="00EC5440" w:rsidRDefault="00EC5440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 кв.2020 года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C5440" w:rsidRPr="007125F7" w:rsidRDefault="00EC5440" w:rsidP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АХР И.Н.Чаплыгина</w:t>
            </w:r>
          </w:p>
        </w:tc>
      </w:tr>
      <w:tr w:rsidR="007125F7" w:rsidRPr="00EC5440" w:rsidTr="00741173">
        <w:trPr>
          <w:trHeight w:val="1663"/>
        </w:trPr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Обеспечить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запас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:rsidR="007125F7" w:rsidRPr="003E200A" w:rsidRDefault="007125F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СИЗ – маски и перчатки;</w:t>
            </w:r>
          </w:p>
          <w:p w:rsidR="007125F7" w:rsidRPr="003E200A" w:rsidRDefault="007125F7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дезинфицирующих средств;</w:t>
            </w:r>
          </w:p>
          <w:p w:rsidR="007125F7" w:rsidRPr="003E200A" w:rsidRDefault="007125F7">
            <w:pPr>
              <w:numPr>
                <w:ilvl w:val="0"/>
                <w:numId w:val="1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кожных антисептиков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7125F7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Постоянно 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 w:rsidP="000E0D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заведующего по АХР И.Н.Чаплыгина </w:t>
            </w:r>
          </w:p>
        </w:tc>
      </w:tr>
      <w:tr w:rsidR="007125F7" w:rsidRPr="00EC5440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 w:rsidP="00741173">
            <w:pPr>
              <w:spacing w:after="0" w:afterAutospacing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Подготовить здание и помещения к работе:</w:t>
            </w:r>
          </w:p>
          <w:p w:rsidR="007125F7" w:rsidRPr="003E200A" w:rsidRDefault="007125F7" w:rsidP="00741173">
            <w:pPr>
              <w:numPr>
                <w:ilvl w:val="0"/>
                <w:numId w:val="2"/>
              </w:numPr>
              <w:spacing w:after="0" w:afterAutospacing="0"/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установить на входе в здание и в санузлах дозаторы с антисептиками для обработки рук. </w:t>
            </w: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Вывесить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рядом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дозаторами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наклейку с инструкцией по использованию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06.07.2020</w:t>
            </w:r>
          </w:p>
        </w:tc>
        <w:tc>
          <w:tcPr>
            <w:tcW w:w="2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 w:rsidP="000E0D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Заместитель заведующего по АХР И.Н.Чаплыгина </w:t>
            </w:r>
          </w:p>
        </w:tc>
      </w:tr>
      <w:tr w:rsidR="007125F7" w:rsidRPr="003E200A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numPr>
                <w:ilvl w:val="0"/>
                <w:numId w:val="5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провести генеральную уборку с применением дезинфицирующих средств, разведенных в концентрациях по вирусному режиму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7125F7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раз в месяц</w:t>
            </w:r>
          </w:p>
        </w:tc>
        <w:tc>
          <w:tcPr>
            <w:tcW w:w="2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ind w:left="75" w:right="7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125F7" w:rsidRPr="003E200A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Разместить на информационных стендах памятки по профилактике вирусных инфекций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31.08.2020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125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Медсестра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С.К.Петросян  </w:t>
            </w:r>
          </w:p>
        </w:tc>
      </w:tr>
      <w:tr w:rsidR="007125F7" w:rsidRPr="003E200A" w:rsidTr="007125F7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Санитарно-противоэпидемические мероприятия</w:t>
            </w:r>
          </w:p>
        </w:tc>
      </w:tr>
      <w:tr w:rsidR="007125F7" w:rsidRPr="003E200A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Обработка рук кожными антисептиками при входе в здание детского сада, в санузлах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Воспитанники, родители и работники</w:t>
            </w:r>
          </w:p>
        </w:tc>
      </w:tr>
      <w:tr w:rsidR="007125F7" w:rsidRPr="00EC5440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Проводить усиленный фильтр воспитанников и работников:</w:t>
            </w:r>
          </w:p>
          <w:p w:rsidR="007125F7" w:rsidRPr="003E200A" w:rsidRDefault="007125F7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термометрия с помощью бесконтактных термометров;</w:t>
            </w:r>
          </w:p>
          <w:p w:rsidR="007125F7" w:rsidRPr="003E200A" w:rsidRDefault="007125F7">
            <w:pPr>
              <w:numPr>
                <w:ilvl w:val="0"/>
                <w:numId w:val="6"/>
              </w:numPr>
              <w:ind w:left="780" w:right="18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опрос на наличие признаков инфекционных заболеваний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утром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125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Медсестра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С.К.Петросян, воспитатели ДОУ  </w:t>
            </w:r>
          </w:p>
        </w:tc>
      </w:tr>
      <w:tr w:rsidR="007125F7" w:rsidRPr="00953D82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Проводить немедленную изоляцию больных воспитанников, работников направлять в медучреждение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необходимости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125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Медсестра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С.К.Петросян  </w:t>
            </w:r>
          </w:p>
        </w:tc>
      </w:tr>
      <w:tr w:rsidR="007125F7" w:rsidRPr="003E200A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Проводить уборку помещений для воспитанников и работников с применением эффективных при вирусных инфекциях дезинфицирующих средств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7125F7" w:rsidRDefault="007125F7" w:rsidP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Технический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персонал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ДОУ</w:t>
            </w:r>
          </w:p>
        </w:tc>
      </w:tr>
      <w:tr w:rsidR="007125F7" w:rsidRPr="003E200A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Проветривать помещения для воспитанников (в их отсутствие) и работников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каждые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часа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Технический персонал</w:t>
            </w:r>
          </w:p>
        </w:tc>
      </w:tr>
      <w:tr w:rsidR="007125F7" w:rsidRPr="00EC5440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Проверять наличие антисептика в дозаторах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7125F7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АХР И.Н.Чаплыгина</w:t>
            </w:r>
          </w:p>
        </w:tc>
      </w:tr>
      <w:tr w:rsidR="007125F7" w:rsidRPr="00EC5440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Выдавать работникам пищеблока запас масок и перчаток, при ухудшении санитарной обстановки – всем работникам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Еженедельно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  <w:proofErr w:type="spellEnd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понедельникам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7125F7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Заместитель заведующего по АХР И.Н.Чаплыгина</w:t>
            </w:r>
          </w:p>
        </w:tc>
      </w:tr>
      <w:tr w:rsidR="007125F7" w:rsidRPr="007125F7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 w:rsidP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Следить за порядком обработки посуды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7125F7" w:rsidRDefault="007125F7" w:rsidP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Повар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Т.Ф.Слепченко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7125F7" w:rsidRPr="00EC5440" w:rsidTr="007125F7"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 w:rsidP="007125F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Мероприятия по безопасности воспитанников</w:t>
            </w:r>
            <w:r w:rsidRPr="003E200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br/>
            </w:r>
            <w:r w:rsidRPr="003E20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</w:t>
            </w:r>
            <w:r w:rsidRPr="003E20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ab/>
            </w:r>
            <w:r w:rsidRPr="003E20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ab/>
            </w:r>
            <w:r w:rsidRPr="003E200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ab/>
              <w:t>в ходе образовательно-воспитательной деятельности</w:t>
            </w:r>
          </w:p>
        </w:tc>
      </w:tr>
      <w:tr w:rsidR="007125F7" w:rsidRPr="00EC5440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Отменить занятия в музыкальном и спортивном зале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7125F7" w:rsidRDefault="007125F7" w:rsidP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ав. по ВМР И.А.Макарова .Старший 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О.В.Окропиридзе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, </w:t>
            </w:r>
            <w:r w:rsidRPr="007125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воспитатели групп</w:t>
            </w:r>
          </w:p>
        </w:tc>
      </w:tr>
      <w:tr w:rsidR="007125F7" w:rsidRPr="00EC5440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Исключить из планов работы выездные мероприятия и занятия с приглашенными лицами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7125F7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125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Постоянно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7125F7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ав. по ВМР И.А.Макарова .Старший 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О.В.Окропиридзе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125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воспитатели групп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7125F7" w:rsidRPr="00EC5440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Отменить массовые мероприятия – утренники, концерты, праздники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7125F7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ав. по ВМР И.А.Макарова .Старший воспитатель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О.В.Окропиридзе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,</w:t>
            </w:r>
            <w:r w:rsidRPr="007125F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воспитатели групп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</w:t>
            </w:r>
          </w:p>
        </w:tc>
      </w:tr>
      <w:tr w:rsidR="007125F7" w:rsidRPr="003E200A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Не допускать во время прогулок и динамических пауз контактов между воспитанниками разных групп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125F7" w:rsidRPr="003E200A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Проводить занятия на открытом воздухе при хорошей погоде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125F7" w:rsidRPr="003E200A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Проводить витаминизацию третьих блюд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7125F7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Медсестра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С.К.Петросян</w:t>
            </w:r>
          </w:p>
        </w:tc>
      </w:tr>
      <w:tr w:rsidR="007125F7" w:rsidRPr="003E200A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Исключить игры с предметами, которые не подлежат регулярной дезинфекции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125F7" w:rsidRPr="003E200A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Обучать воспитанников основам личной гигиены, обеспечению здоровья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Воспитатели групп</w:t>
            </w:r>
          </w:p>
        </w:tc>
      </w:tr>
      <w:tr w:rsidR="007125F7" w:rsidRPr="003E200A" w:rsidTr="007125F7">
        <w:tc>
          <w:tcPr>
            <w:tcW w:w="4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Не объединять детей в одну группу, в </w:t>
            </w: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lastRenderedPageBreak/>
              <w:t>том числе в конце дня</w:t>
            </w:r>
          </w:p>
        </w:tc>
        <w:tc>
          <w:tcPr>
            <w:tcW w:w="1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Постоянно</w:t>
            </w:r>
            <w:proofErr w:type="spellEnd"/>
          </w:p>
        </w:tc>
        <w:tc>
          <w:tcPr>
            <w:tcW w:w="2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25F7" w:rsidRPr="003E200A" w:rsidRDefault="007125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Воспитатели </w:t>
            </w:r>
            <w:r w:rsidRPr="003E20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групп</w:t>
            </w:r>
          </w:p>
        </w:tc>
      </w:tr>
    </w:tbl>
    <w:p w:rsidR="002F132D" w:rsidRPr="003E200A" w:rsidRDefault="002F132D">
      <w:pPr>
        <w:rPr>
          <w:rFonts w:ascii="Times New Roman" w:hAnsi="Times New Roman" w:cs="Times New Roman"/>
          <w:sz w:val="28"/>
          <w:szCs w:val="28"/>
        </w:rPr>
      </w:pPr>
    </w:p>
    <w:sectPr w:rsidR="002F132D" w:rsidRPr="003E200A" w:rsidSect="00741173">
      <w:pgSz w:w="11907" w:h="16839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4D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905B4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346B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3">
    <w:nsid w:val="542F46E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0D70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530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F4441"/>
    <w:rsid w:val="002C18D2"/>
    <w:rsid w:val="002D33B1"/>
    <w:rsid w:val="002D3591"/>
    <w:rsid w:val="002F132D"/>
    <w:rsid w:val="003514A0"/>
    <w:rsid w:val="003E200A"/>
    <w:rsid w:val="004F7E17"/>
    <w:rsid w:val="005562CC"/>
    <w:rsid w:val="005A05CE"/>
    <w:rsid w:val="00653AF6"/>
    <w:rsid w:val="007125F7"/>
    <w:rsid w:val="00741173"/>
    <w:rsid w:val="00953D82"/>
    <w:rsid w:val="00B73A5A"/>
    <w:rsid w:val="00E438A1"/>
    <w:rsid w:val="00E87E38"/>
    <w:rsid w:val="00EC5440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link w:val="a4"/>
    <w:uiPriority w:val="1"/>
    <w:qFormat/>
    <w:rsid w:val="00953D82"/>
    <w:pPr>
      <w:spacing w:before="0" w:beforeAutospacing="0" w:after="0" w:afterAutospacing="0"/>
    </w:pPr>
    <w:rPr>
      <w:lang w:val="ru-RU"/>
    </w:rPr>
  </w:style>
  <w:style w:type="character" w:customStyle="1" w:styleId="a4">
    <w:name w:val="Без интервала Знак"/>
    <w:basedOn w:val="a0"/>
    <w:link w:val="a3"/>
    <w:uiPriority w:val="1"/>
    <w:rsid w:val="00953D82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561</Words>
  <Characters>3199</Characters>
  <Application>Microsoft Office Word</Application>
  <DocSecurity>0</DocSecurity>
  <Lines>26</Lines>
  <Paragraphs>7</Paragraphs>
  <ScaleCrop>false</ScaleCrop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7</cp:revision>
  <cp:lastPrinted>2020-07-27T10:41:00Z</cp:lastPrinted>
  <dcterms:created xsi:type="dcterms:W3CDTF">2011-11-02T04:15:00Z</dcterms:created>
  <dcterms:modified xsi:type="dcterms:W3CDTF">2020-08-24T11:11:00Z</dcterms:modified>
</cp:coreProperties>
</file>