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D4" w:rsidRPr="009924C0" w:rsidRDefault="006A4674" w:rsidP="006A467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24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Планирование дистанционного обучения (12.05- 15.05)</w:t>
      </w:r>
    </w:p>
    <w:p w:rsidR="00D0571D" w:rsidRDefault="00D0571D" w:rsidP="00D057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4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Группа: </w:t>
      </w:r>
      <w:r w:rsidRPr="009924C0">
        <w:rPr>
          <w:rFonts w:ascii="Times New Roman" w:hAnsi="Times New Roman" w:cs="Times New Roman"/>
          <w:color w:val="000000" w:themeColor="text1"/>
          <w:sz w:val="24"/>
          <w:szCs w:val="24"/>
        </w:rPr>
        <w:t>средняя</w:t>
      </w:r>
      <w:r w:rsidR="00073314" w:rsidRPr="009924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2BD0" w:rsidRPr="009924C0" w:rsidRDefault="00902BD0" w:rsidP="00D0571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2B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недели:</w:t>
      </w:r>
      <w:r w:rsidR="00CD0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«Лето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tbl>
      <w:tblPr>
        <w:tblStyle w:val="a3"/>
        <w:tblpPr w:leftFromText="180" w:rightFromText="180" w:vertAnchor="page" w:horzAnchor="margin" w:tblpXSpec="center" w:tblpY="2641"/>
        <w:tblW w:w="0" w:type="auto"/>
        <w:tblLayout w:type="fixed"/>
        <w:tblLook w:val="04A0"/>
      </w:tblPr>
      <w:tblGrid>
        <w:gridCol w:w="1413"/>
        <w:gridCol w:w="2465"/>
        <w:gridCol w:w="2780"/>
        <w:gridCol w:w="2687"/>
      </w:tblGrid>
      <w:tr w:rsidR="00203054" w:rsidRPr="00203054" w:rsidTr="00203054">
        <w:tc>
          <w:tcPr>
            <w:tcW w:w="1413" w:type="dxa"/>
          </w:tcPr>
          <w:p w:rsidR="00274859" w:rsidRPr="00203054" w:rsidRDefault="00274859" w:rsidP="002748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465" w:type="dxa"/>
          </w:tcPr>
          <w:p w:rsidR="00274859" w:rsidRPr="00203054" w:rsidRDefault="00E7087A" w:rsidP="002748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780" w:type="dxa"/>
          </w:tcPr>
          <w:p w:rsidR="00274859" w:rsidRPr="00203054" w:rsidRDefault="00C94A24" w:rsidP="002748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687" w:type="dxa"/>
          </w:tcPr>
          <w:p w:rsidR="00274859" w:rsidRPr="00203054" w:rsidRDefault="00274859" w:rsidP="002748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203054" w:rsidRPr="00203054" w:rsidTr="00203054">
        <w:tc>
          <w:tcPr>
            <w:tcW w:w="1413" w:type="dxa"/>
          </w:tcPr>
          <w:p w:rsidR="005F664B" w:rsidRPr="0035317F" w:rsidRDefault="00274859" w:rsidP="0020305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31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Вторник </w:t>
            </w:r>
          </w:p>
          <w:p w:rsidR="00C164CF" w:rsidRDefault="00C164CF" w:rsidP="002030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859" w:rsidRPr="00203054" w:rsidRDefault="00C164CF" w:rsidP="002030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  <w:r w:rsidR="00274859"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.2020г</w:t>
            </w:r>
          </w:p>
        </w:tc>
        <w:tc>
          <w:tcPr>
            <w:tcW w:w="2465" w:type="dxa"/>
          </w:tcPr>
          <w:p w:rsidR="00274859" w:rsidRPr="00203054" w:rsidRDefault="00961936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комплекс утренней гимнастики № 1.</w:t>
            </w:r>
          </w:p>
          <w:p w:rsidR="00961936" w:rsidRPr="00203054" w:rsidRDefault="00382238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961936" w:rsidRPr="0020305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https://nsportal.ru/detskiy-sad/fizkultura/2014/10/17/kompleksy-utrenney-gimnastiki-v-sredney-gruppe</w:t>
              </w:r>
            </w:hyperlink>
          </w:p>
          <w:p w:rsidR="00274859" w:rsidRPr="00203054" w:rsidRDefault="00274859" w:rsidP="00E708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</w:tcPr>
          <w:p w:rsidR="00E7087A" w:rsidRPr="00203054" w:rsidRDefault="00E7087A" w:rsidP="00E708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развитие.</w:t>
            </w: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1.Развитие речи.</w:t>
            </w: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74859" w:rsidRDefault="00E62AE7" w:rsidP="00274859">
            <w:pPr>
              <w:rPr>
                <w:rStyle w:val="c2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c2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proofErr w:type="gramStart"/>
            <w:r>
              <w:rPr>
                <w:rStyle w:val="c2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Сказка про березу</w:t>
            </w:r>
            <w:proofErr w:type="gramEnd"/>
            <w:r w:rsidR="00274859" w:rsidRPr="00203054">
              <w:rPr>
                <w:rStyle w:val="c2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».</w:t>
            </w:r>
          </w:p>
          <w:p w:rsidR="00E62AE7" w:rsidRDefault="00E62AE7" w:rsidP="00274859">
            <w:pPr>
              <w:rPr>
                <w:rStyle w:val="c2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c2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Цель: Развивать умение слушать и отвечать на вопросы</w:t>
            </w:r>
          </w:p>
          <w:p w:rsidR="00E62AE7" w:rsidRPr="00203054" w:rsidRDefault="00382238" w:rsidP="00274859">
            <w:pPr>
              <w:rPr>
                <w:rStyle w:val="c2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6" w:history="1">
              <w:r w:rsidR="00E62AE7" w:rsidRPr="00E62AE7">
                <w:rPr>
                  <w:rStyle w:val="a5"/>
                  <w:sz w:val="24"/>
                  <w:szCs w:val="24"/>
                </w:rPr>
                <w:t>https://m.youtube.com/watch?v=vS5PsTtReAw</w:t>
              </w:r>
            </w:hyperlink>
            <w:r w:rsidR="00E62AE7" w:rsidRPr="00E62AE7">
              <w:rPr>
                <w:sz w:val="24"/>
                <w:szCs w:val="24"/>
              </w:rPr>
              <w:t xml:space="preserve"> </w:t>
            </w:r>
          </w:p>
          <w:p w:rsidR="00E7087A" w:rsidRPr="00203054" w:rsidRDefault="00E7087A" w:rsidP="00E708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развитие.</w:t>
            </w:r>
          </w:p>
          <w:p w:rsidR="00274859" w:rsidRPr="00203054" w:rsidRDefault="00274859" w:rsidP="00274859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0305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2.Физическая культура. </w:t>
            </w:r>
          </w:p>
          <w:p w:rsidR="00274859" w:rsidRDefault="00274859" w:rsidP="0027485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305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 Занятие 107.</w:t>
            </w:r>
          </w:p>
          <w:p w:rsidR="006874D9" w:rsidRDefault="006874D9" w:rsidP="006874D9">
            <w:pPr>
              <w:pStyle w:val="2"/>
              <w:shd w:val="clear" w:color="auto" w:fill="FFFFFF"/>
              <w:spacing w:beforeAutospacing="0" w:afterAutospacing="0" w:line="360" w:lineRule="atLeast"/>
              <w:outlineLvl w:val="1"/>
              <w:rPr>
                <w:rFonts w:asciiTheme="minorHAnsi" w:hAnsiTheme="minorHAnsi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</w:pPr>
            <w:r w:rsidRPr="006874D9">
              <w:rPr>
                <w:rFonts w:asciiTheme="minorHAnsi" w:eastAsiaTheme="minorEastAsia" w:hAnsiTheme="minorHAnsi" w:hint="default"/>
                <w:color w:val="000000" w:themeColor="text1"/>
                <w:sz w:val="24"/>
                <w:szCs w:val="24"/>
                <w:lang w:val="ru-RU" w:eastAsia="ru-RU"/>
              </w:rPr>
              <w:t>Цель</w:t>
            </w:r>
            <w:r w:rsidRPr="006874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Pr="006874D9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6874D9">
              <w:rPr>
                <w:rFonts w:asciiTheme="minorHAnsi" w:hAnsiTheme="minorHAnsi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t>укрепление здоровья</w:t>
            </w:r>
            <w:r w:rsidRPr="006874D9">
              <w:rPr>
                <w:rFonts w:asciiTheme="minorHAnsi" w:hAnsiTheme="minorHAnsi" w:hint="default"/>
                <w:b w:val="0"/>
                <w:i w:val="0"/>
                <w:sz w:val="24"/>
                <w:szCs w:val="24"/>
                <w:shd w:val="clear" w:color="auto" w:fill="FFFFFF"/>
              </w:rPr>
              <w:t> </w:t>
            </w:r>
            <w:r w:rsidRPr="006874D9">
              <w:rPr>
                <w:rFonts w:asciiTheme="minorHAnsi" w:hAnsiTheme="minorHAnsi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t>детей</w:t>
            </w:r>
            <w:r>
              <w:rPr>
                <w:rFonts w:asciiTheme="minorHAnsi" w:hAnsiTheme="minorHAnsi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6874D9">
              <w:rPr>
                <w:rFonts w:asciiTheme="minorHAnsi" w:hAnsiTheme="minorHAnsi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t>форми</w:t>
            </w:r>
            <w:proofErr w:type="spellEnd"/>
          </w:p>
          <w:p w:rsidR="006874D9" w:rsidRDefault="006874D9" w:rsidP="006874D9">
            <w:pPr>
              <w:pStyle w:val="2"/>
              <w:shd w:val="clear" w:color="auto" w:fill="FFFFFF"/>
              <w:spacing w:beforeAutospacing="0" w:afterAutospacing="0" w:line="360" w:lineRule="atLeast"/>
              <w:outlineLvl w:val="1"/>
              <w:rPr>
                <w:rFonts w:asciiTheme="minorHAnsi" w:hAnsiTheme="minorHAnsi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6874D9">
              <w:rPr>
                <w:rFonts w:asciiTheme="minorHAnsi" w:hAnsiTheme="minorHAnsi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t>рование</w:t>
            </w:r>
            <w:proofErr w:type="spellEnd"/>
            <w:r w:rsidRPr="006874D9">
              <w:rPr>
                <w:rFonts w:asciiTheme="minorHAnsi" w:hAnsiTheme="minorHAnsi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t xml:space="preserve"> привычки к здоровому образу жизни.</w:t>
            </w:r>
            <w:r>
              <w:rPr>
                <w:rFonts w:asciiTheme="minorHAnsi" w:hAnsiTheme="minorHAnsi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t xml:space="preserve"> С</w:t>
            </w:r>
            <w:r w:rsidRPr="006874D9">
              <w:rPr>
                <w:rFonts w:asciiTheme="minorHAnsi" w:hAnsiTheme="minorHAnsi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t>овершенство</w:t>
            </w:r>
          </w:p>
          <w:p w:rsidR="006874D9" w:rsidRPr="006874D9" w:rsidRDefault="006874D9" w:rsidP="006874D9">
            <w:pPr>
              <w:pStyle w:val="2"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eastAsiaTheme="minorEastAsia" w:hAnsi="Times New Roman" w:hint="default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6874D9">
              <w:rPr>
                <w:rFonts w:asciiTheme="minorHAnsi" w:hAnsiTheme="minorHAnsi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t>вать</w:t>
            </w:r>
            <w:proofErr w:type="spellEnd"/>
            <w:r w:rsidRPr="006874D9">
              <w:rPr>
                <w:rFonts w:asciiTheme="minorHAnsi" w:hAnsiTheme="minorHAnsi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t xml:space="preserve"> различные двигательные навыки и умения </w:t>
            </w:r>
          </w:p>
          <w:p w:rsidR="006874D9" w:rsidRDefault="00382238" w:rsidP="006874D9">
            <w:pPr>
              <w:shd w:val="clear" w:color="auto" w:fill="FFFFFF"/>
              <w:spacing w:line="360" w:lineRule="atLeast"/>
              <w:ind w:left="-150" w:right="-30"/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hyperlink r:id="rId7" w:history="1"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nsportal</w:t>
              </w:r>
              <w:proofErr w:type="spellEnd"/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detskiy</w:t>
              </w:r>
              <w:proofErr w:type="spellEnd"/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sad</w:t>
              </w:r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fizkultura</w:t>
              </w:r>
              <w:proofErr w:type="spellEnd"/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/2013/11/13/</w:t>
              </w:r>
              <w:proofErr w:type="spellStart"/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konspekty</w:t>
              </w:r>
              <w:proofErr w:type="spellEnd"/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zanyatiy</w:t>
              </w:r>
              <w:proofErr w:type="spellEnd"/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po</w:t>
              </w:r>
              <w:proofErr w:type="spellEnd"/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fizicheskoy</w:t>
              </w:r>
              <w:proofErr w:type="spellEnd"/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kulture</w:t>
              </w:r>
              <w:proofErr w:type="spellEnd"/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dlya</w:t>
              </w:r>
              <w:proofErr w:type="spellEnd"/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sredney</w:t>
              </w:r>
              <w:proofErr w:type="spellEnd"/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874D9" w:rsidRPr="00CC7B8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gruppy</w:t>
              </w:r>
              <w:proofErr w:type="spellEnd"/>
            </w:hyperlink>
          </w:p>
          <w:p w:rsidR="00274859" w:rsidRPr="00786D20" w:rsidRDefault="00274859" w:rsidP="00786D20">
            <w:pPr>
              <w:shd w:val="clear" w:color="auto" w:fill="FFFFFF"/>
              <w:spacing w:line="255" w:lineRule="atLeast"/>
              <w:jc w:val="center"/>
              <w:textAlignment w:val="top"/>
              <w:rPr>
                <w:rFonts w:ascii="Times New Roman" w:hAnsi="Times New Roman" w:cs="Times New Roman"/>
                <w:color w:val="0066FF"/>
                <w:sz w:val="24"/>
                <w:szCs w:val="24"/>
              </w:rPr>
            </w:pPr>
          </w:p>
        </w:tc>
        <w:tc>
          <w:tcPr>
            <w:tcW w:w="2687" w:type="dxa"/>
          </w:tcPr>
          <w:p w:rsidR="006E1D8D" w:rsidRPr="00203054" w:rsidRDefault="00070FF6" w:rsidP="00EA64A9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Рекомендации для родителей</w:t>
            </w:r>
            <w:proofErr w:type="gramStart"/>
            <w:r w:rsidRPr="00203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64A9" w:rsidRPr="00203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="00EA64A9" w:rsidRPr="002030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EA64A9" w:rsidRPr="0020305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6874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Какие сказки лучше читать детям 5 лет</w:t>
            </w:r>
            <w:r w:rsidR="00EA64A9" w:rsidRPr="0020305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6874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6874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-с</w:t>
            </w:r>
            <w:proofErr w:type="gramEnd"/>
            <w:r w:rsidR="006874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оветы.</w:t>
            </w:r>
            <w:r w:rsidR="00EA64A9" w:rsidRPr="0020305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A64A9" w:rsidRPr="00203054" w:rsidRDefault="00382238" w:rsidP="00EA64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CD000B" w:rsidRPr="00A344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https://youtu.be/Af7bvsU9TFU</w:t>
              </w:r>
            </w:hyperlink>
            <w:r w:rsidR="00CD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03054" w:rsidRPr="00203054" w:rsidTr="00203054">
        <w:tc>
          <w:tcPr>
            <w:tcW w:w="1413" w:type="dxa"/>
          </w:tcPr>
          <w:p w:rsidR="00446F58" w:rsidRPr="0035317F" w:rsidRDefault="00274859" w:rsidP="0020305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31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Среда </w:t>
            </w:r>
          </w:p>
          <w:p w:rsidR="00446F58" w:rsidRDefault="00446F58" w:rsidP="002030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859" w:rsidRPr="00203054" w:rsidRDefault="00274859" w:rsidP="002030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13.05</w:t>
            </w:r>
            <w:r w:rsidR="00446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.2020г</w:t>
            </w:r>
          </w:p>
        </w:tc>
        <w:tc>
          <w:tcPr>
            <w:tcW w:w="2465" w:type="dxa"/>
          </w:tcPr>
          <w:p w:rsidR="00274859" w:rsidRPr="00203054" w:rsidRDefault="009752AA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</w:t>
            </w:r>
            <w:r w:rsidR="00C169AD"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E3409"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зарядка</w:t>
            </w:r>
            <w:r w:rsidR="004C610F"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 видео</w:t>
            </w:r>
            <w:r w:rsidR="004E3409"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«Жил</w:t>
            </w:r>
            <w:proofErr w:type="gramStart"/>
            <w:r w:rsidR="004E3409"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  <w:proofErr w:type="gramEnd"/>
            <w:r w:rsidR="004E3409"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была Царевна».</w:t>
            </w:r>
          </w:p>
          <w:p w:rsidR="00C169AD" w:rsidRPr="00203054" w:rsidRDefault="00382238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C169AD" w:rsidRPr="0020305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https://www.youtube.com/watch?v=dCkEXxdjnxw</w:t>
              </w:r>
            </w:hyperlink>
          </w:p>
          <w:p w:rsidR="00274859" w:rsidRPr="00203054" w:rsidRDefault="00274859" w:rsidP="00E009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</w:tcPr>
          <w:p w:rsidR="00CE7801" w:rsidRPr="00203054" w:rsidRDefault="00CE7801" w:rsidP="00CE78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развитие.</w:t>
            </w:r>
          </w:p>
          <w:p w:rsidR="00CE7801" w:rsidRPr="00203054" w:rsidRDefault="00CE7801" w:rsidP="00CE780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1.ФЭМП</w:t>
            </w:r>
          </w:p>
          <w:p w:rsidR="00070FF6" w:rsidRPr="00203054" w:rsidRDefault="00CE7801" w:rsidP="00CE78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«Сравнивание предметов по ширине и длине и порядковый счет до 5»</w:t>
            </w:r>
            <w:r w:rsidR="00070F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повторение</w:t>
            </w:r>
          </w:p>
          <w:p w:rsidR="00CE7801" w:rsidRPr="00203054" w:rsidRDefault="00382238" w:rsidP="00CE7801">
            <w:pPr>
              <w:rPr>
                <w:rFonts w:ascii="Times New Roman" w:hAnsi="Times New Roman" w:cs="Times New Roman"/>
                <w:b/>
                <w:color w:val="0E03ED"/>
                <w:sz w:val="24"/>
                <w:szCs w:val="24"/>
              </w:rPr>
            </w:pPr>
            <w:hyperlink r:id="rId10" w:history="1">
              <w:r w:rsidR="00CE7801" w:rsidRPr="00203054">
                <w:rPr>
                  <w:rStyle w:val="a5"/>
                  <w:rFonts w:ascii="Times New Roman" w:hAnsi="Times New Roman" w:cs="Times New Roman"/>
                  <w:color w:val="0E03ED"/>
                  <w:sz w:val="24"/>
                  <w:szCs w:val="24"/>
                </w:rPr>
                <w:t>https://www.maam.ru/detskijsad/schet-do-5-porjadkovyi-schet-do-5-sravnenie-predmetov-po-shirine-i-dline.html</w:t>
              </w:r>
            </w:hyperlink>
          </w:p>
          <w:p w:rsidR="00CE7801" w:rsidRPr="00203054" w:rsidRDefault="00274859" w:rsidP="00CE78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7" w:type="dxa"/>
          </w:tcPr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3054" w:rsidRPr="004816BA" w:rsidTr="00203054">
        <w:tc>
          <w:tcPr>
            <w:tcW w:w="1413" w:type="dxa"/>
          </w:tcPr>
          <w:p w:rsidR="00274859" w:rsidRPr="0035317F" w:rsidRDefault="00274859" w:rsidP="0020305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31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Четверг </w:t>
            </w:r>
          </w:p>
          <w:p w:rsidR="00444031" w:rsidRDefault="00444031" w:rsidP="002030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859" w:rsidRPr="00203054" w:rsidRDefault="00274859" w:rsidP="002030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14. 05</w:t>
            </w:r>
            <w:r w:rsidR="004440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502B7"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 г.</w:t>
            </w:r>
          </w:p>
        </w:tc>
        <w:tc>
          <w:tcPr>
            <w:tcW w:w="2465" w:type="dxa"/>
          </w:tcPr>
          <w:p w:rsidR="00274859" w:rsidRPr="00203054" w:rsidRDefault="00961936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Май комплекс </w:t>
            </w: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утренней гимнастики № 2.</w:t>
            </w:r>
          </w:p>
          <w:p w:rsidR="00961936" w:rsidRPr="00203054" w:rsidRDefault="00382238" w:rsidP="009619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961936" w:rsidRPr="0020305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https://nsportal.ru/detskiy-sad/fizkultura/2014/10/17/kompleksy-utrenney-gimnastiki-v-sredney-gruppe</w:t>
              </w:r>
            </w:hyperlink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</w:tcPr>
          <w:p w:rsidR="00CE7801" w:rsidRPr="00203054" w:rsidRDefault="00CE7801" w:rsidP="00CE78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Художественно-</w:t>
            </w: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эстетическое развитие.</w:t>
            </w:r>
          </w:p>
          <w:p w:rsidR="00CE7801" w:rsidRPr="00203054" w:rsidRDefault="00CE7801" w:rsidP="00CE780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1.Лепка </w:t>
            </w:r>
          </w:p>
          <w:p w:rsidR="00070FF6" w:rsidRDefault="00070FF6" w:rsidP="00CE780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«Цветок.</w:t>
            </w:r>
            <w:r>
              <w:rPr>
                <w:sz w:val="24"/>
                <w:szCs w:val="24"/>
              </w:rPr>
              <w:t xml:space="preserve">  </w:t>
            </w:r>
            <w:r w:rsidRPr="00070FF6">
              <w:rPr>
                <w:sz w:val="24"/>
                <w:szCs w:val="24"/>
              </w:rPr>
              <w:t>Как слепить цветок из пластилина</w:t>
            </w:r>
            <w:r>
              <w:rPr>
                <w:sz w:val="24"/>
                <w:szCs w:val="24"/>
              </w:rPr>
              <w:t xml:space="preserve">»  </w:t>
            </w:r>
          </w:p>
          <w:p w:rsidR="00070FF6" w:rsidRPr="00070FF6" w:rsidRDefault="00382238" w:rsidP="00CE780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CD000B" w:rsidRPr="00A344C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https://youtu.be/kWvyBA5w-RM</w:t>
              </w:r>
            </w:hyperlink>
            <w:r w:rsidR="00CD00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62D89" w:rsidRPr="00203054" w:rsidRDefault="00F62D89" w:rsidP="00F62D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развитие.</w:t>
            </w: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2.Физическая культура (на воздухе)</w:t>
            </w: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Занятие 109.</w:t>
            </w:r>
          </w:p>
          <w:p w:rsidR="00274859" w:rsidRPr="00203054" w:rsidRDefault="00382238" w:rsidP="00274859">
            <w:pPr>
              <w:rPr>
                <w:rFonts w:ascii="Times New Roman" w:hAnsi="Times New Roman" w:cs="Times New Roman"/>
                <w:color w:val="0E03ED"/>
                <w:sz w:val="24"/>
                <w:szCs w:val="24"/>
              </w:rPr>
            </w:pPr>
            <w:hyperlink r:id="rId13" w:history="1">
              <w:r w:rsidR="00274859" w:rsidRPr="00203054">
                <w:rPr>
                  <w:rStyle w:val="a5"/>
                  <w:rFonts w:ascii="Times New Roman" w:hAnsi="Times New Roman" w:cs="Times New Roman"/>
                  <w:color w:val="0E03ED"/>
                  <w:sz w:val="24"/>
                  <w:szCs w:val="24"/>
                </w:rPr>
                <w:t>https://nsportal.ru/detskiy-sad/fizkultura/2013/11/13/konspekty-zanyatiy-po-fizicheskoy-kulture-dlya-sredney-gruppy</w:t>
              </w:r>
            </w:hyperlink>
          </w:p>
        </w:tc>
        <w:tc>
          <w:tcPr>
            <w:tcW w:w="2687" w:type="dxa"/>
          </w:tcPr>
          <w:p w:rsidR="00CD000B" w:rsidRDefault="00CD000B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000B" w:rsidRDefault="00CD000B" w:rsidP="00CD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0B" w:rsidRPr="006874D9" w:rsidRDefault="00CD000B" w:rsidP="00CD000B">
            <w:pPr>
              <w:shd w:val="clear" w:color="auto" w:fill="FFFFFF"/>
              <w:spacing w:line="360" w:lineRule="atLeast"/>
              <w:ind w:left="-150" w:right="-30"/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6874D9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Рекомендации для родителей: «Весёлая физкультура...»</w:t>
            </w:r>
          </w:p>
          <w:p w:rsidR="00CD000B" w:rsidRPr="006874D9" w:rsidRDefault="00CD000B" w:rsidP="00CD000B">
            <w:pPr>
              <w:shd w:val="clear" w:color="auto" w:fill="FFFFFF"/>
              <w:spacing w:line="255" w:lineRule="atLeast"/>
              <w:jc w:val="center"/>
              <w:textAlignment w:val="top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  <w:lang w:val="en-US"/>
              </w:rPr>
            </w:pPr>
            <w:r w:rsidRPr="006874D9">
              <w:rPr>
                <w:rFonts w:ascii="Times New Roman" w:eastAsia="SimSun" w:hAnsi="Times New Roman" w:cs="Times New Roman"/>
                <w:color w:val="1F4E79" w:themeColor="accent1" w:themeShade="80"/>
                <w:sz w:val="24"/>
                <w:szCs w:val="24"/>
                <w:shd w:val="clear" w:color="auto" w:fill="FFFFFF"/>
                <w:lang w:val="en-US" w:eastAsia="zh-CN"/>
              </w:rPr>
              <w:t>htpps://</w:t>
            </w:r>
            <w:hyperlink r:id="rId14" w:tgtFrame="https://yandex.ru/search/_blank" w:history="1">
              <w:r w:rsidRPr="006874D9">
                <w:rPr>
                  <w:rStyle w:val="a5"/>
                  <w:rFonts w:ascii="Times New Roman" w:eastAsia="SimSun" w:hAnsi="Times New Roman" w:cs="Times New Roman"/>
                  <w:b/>
                  <w:color w:val="1F4E79" w:themeColor="accent1" w:themeShade="80"/>
                  <w:sz w:val="24"/>
                  <w:szCs w:val="24"/>
                  <w:shd w:val="clear" w:color="auto" w:fill="FFFFFF"/>
                  <w:lang w:val="en-US"/>
                </w:rPr>
                <w:t>primdou74.ru</w:t>
              </w:r>
            </w:hyperlink>
            <w:r w:rsidRPr="006874D9">
              <w:rPr>
                <w:rFonts w:ascii="Times New Roman" w:eastAsia="SimSun" w:hAnsi="Times New Roman" w:cs="Times New Roman"/>
                <w:color w:val="1F4E79" w:themeColor="accent1" w:themeShade="80"/>
                <w:sz w:val="24"/>
                <w:szCs w:val="24"/>
                <w:shd w:val="clear" w:color="auto" w:fill="FFFFFF"/>
                <w:lang w:val="en-US" w:eastAsia="zh-CN"/>
              </w:rPr>
              <w:t>›</w:t>
            </w:r>
            <w:hyperlink r:id="rId15" w:tgtFrame="https://yandex.ru/search/_blank" w:history="1">
              <w:r w:rsidRPr="006874D9">
                <w:rPr>
                  <w:rStyle w:val="a5"/>
                  <w:rFonts w:ascii="Times New Roman" w:eastAsia="SimSun" w:hAnsi="Times New Roman" w:cs="Times New Roman"/>
                  <w:color w:val="1F4E79" w:themeColor="accent1" w:themeShade="80"/>
                  <w:sz w:val="24"/>
                  <w:szCs w:val="24"/>
                  <w:shd w:val="clear" w:color="auto" w:fill="FFFFFF"/>
                  <w:lang w:val="en-US"/>
                </w:rPr>
                <w:t>…</w:t>
              </w:r>
              <w:proofErr w:type="spellStart"/>
              <w:r w:rsidRPr="006874D9">
                <w:rPr>
                  <w:rStyle w:val="a5"/>
                  <w:rFonts w:ascii="Times New Roman" w:eastAsia="SimSun" w:hAnsi="Times New Roman" w:cs="Times New Roman"/>
                  <w:color w:val="1F4E79" w:themeColor="accent1" w:themeShade="80"/>
                  <w:sz w:val="24"/>
                  <w:szCs w:val="24"/>
                  <w:shd w:val="clear" w:color="auto" w:fill="FFFFFF"/>
                  <w:lang w:val="en-US"/>
                </w:rPr>
                <w:t>kulture</w:t>
              </w:r>
              <w:proofErr w:type="spellEnd"/>
              <w:r w:rsidRPr="006874D9">
                <w:rPr>
                  <w:rStyle w:val="a5"/>
                  <w:rFonts w:ascii="Times New Roman" w:eastAsia="SimSun" w:hAnsi="Times New Roman" w:cs="Times New Roman"/>
                  <w:color w:val="1F4E79" w:themeColor="accent1" w:themeShade="80"/>
                  <w:sz w:val="24"/>
                  <w:szCs w:val="24"/>
                  <w:shd w:val="clear" w:color="auto" w:fill="FFFFFF"/>
                  <w:lang w:val="en-US"/>
                </w:rPr>
                <w:t>…</w:t>
              </w:r>
              <w:proofErr w:type="spellStart"/>
              <w:r w:rsidRPr="006874D9">
                <w:rPr>
                  <w:rStyle w:val="a5"/>
                  <w:rFonts w:ascii="Times New Roman" w:eastAsia="SimSun" w:hAnsi="Times New Roman" w:cs="Times New Roman"/>
                  <w:color w:val="1F4E79" w:themeColor="accent1" w:themeShade="80"/>
                  <w:sz w:val="24"/>
                  <w:szCs w:val="24"/>
                  <w:shd w:val="clear" w:color="auto" w:fill="FFFFFF"/>
                  <w:lang w:val="en-US"/>
                </w:rPr>
                <w:t>irina</w:t>
              </w:r>
              <w:proofErr w:type="spellEnd"/>
              <w:r w:rsidRPr="006874D9">
                <w:rPr>
                  <w:rStyle w:val="a5"/>
                  <w:rFonts w:ascii="Times New Roman" w:eastAsia="SimSun" w:hAnsi="Times New Roman" w:cs="Times New Roman"/>
                  <w:color w:val="1F4E79" w:themeColor="accent1" w:themeShade="80"/>
                  <w:sz w:val="24"/>
                  <w:szCs w:val="24"/>
                  <w:shd w:val="clear" w:color="auto" w:fill="FFFFFF"/>
                  <w:lang w:val="en-US"/>
                </w:rPr>
                <w:t>…</w:t>
              </w:r>
              <w:proofErr w:type="spellStart"/>
              <w:r w:rsidRPr="006874D9">
                <w:rPr>
                  <w:rStyle w:val="a5"/>
                  <w:rFonts w:ascii="Times New Roman" w:eastAsia="SimSun" w:hAnsi="Times New Roman" w:cs="Times New Roman"/>
                  <w:color w:val="1F4E79" w:themeColor="accent1" w:themeShade="80"/>
                  <w:sz w:val="24"/>
                  <w:szCs w:val="24"/>
                  <w:shd w:val="clear" w:color="auto" w:fill="FFFFFF"/>
                  <w:lang w:val="en-US"/>
                </w:rPr>
                <w:t>roditelej</w:t>
              </w:r>
              <w:proofErr w:type="spellEnd"/>
              <w:r w:rsidRPr="006874D9">
                <w:rPr>
                  <w:rStyle w:val="a5"/>
                  <w:rFonts w:ascii="Times New Roman" w:eastAsia="SimSun" w:hAnsi="Times New Roman" w:cs="Times New Roman"/>
                  <w:color w:val="1F4E79" w:themeColor="accent1" w:themeShade="80"/>
                  <w:sz w:val="24"/>
                  <w:szCs w:val="24"/>
                  <w:shd w:val="clear" w:color="auto" w:fill="FFFFFF"/>
                  <w:lang w:val="en-US"/>
                </w:rPr>
                <w:t>…</w:t>
              </w:r>
              <w:proofErr w:type="spellStart"/>
              <w:r w:rsidRPr="006874D9">
                <w:rPr>
                  <w:rStyle w:val="a5"/>
                  <w:rFonts w:ascii="Times New Roman" w:eastAsia="SimSun" w:hAnsi="Times New Roman" w:cs="Times New Roman"/>
                  <w:color w:val="1F4E79" w:themeColor="accent1" w:themeShade="80"/>
                  <w:sz w:val="24"/>
                  <w:szCs w:val="24"/>
                  <w:shd w:val="clear" w:color="auto" w:fill="FFFFFF"/>
                  <w:lang w:val="en-US"/>
                </w:rPr>
                <w:t>fizkultura</w:t>
              </w:r>
              <w:proofErr w:type="spellEnd"/>
            </w:hyperlink>
            <w:r w:rsidRPr="00CD000B">
              <w:rPr>
                <w:lang w:val="en-US"/>
              </w:rPr>
              <w:t xml:space="preserve">  </w:t>
            </w:r>
          </w:p>
          <w:p w:rsidR="00085A46" w:rsidRPr="00CD000B" w:rsidRDefault="00085A46" w:rsidP="00CD00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3054" w:rsidRPr="00203054" w:rsidTr="00203054">
        <w:trPr>
          <w:trHeight w:val="2651"/>
        </w:trPr>
        <w:tc>
          <w:tcPr>
            <w:tcW w:w="1413" w:type="dxa"/>
          </w:tcPr>
          <w:p w:rsidR="0035317F" w:rsidRDefault="00274859" w:rsidP="002030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31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Пятница </w:t>
            </w:r>
          </w:p>
          <w:p w:rsidR="0035317F" w:rsidRDefault="0035317F" w:rsidP="002030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859" w:rsidRPr="00203054" w:rsidRDefault="00274859" w:rsidP="002030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</w:t>
            </w:r>
            <w:r w:rsidR="00C16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3502B7"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 г.</w:t>
            </w:r>
          </w:p>
        </w:tc>
        <w:tc>
          <w:tcPr>
            <w:tcW w:w="2465" w:type="dxa"/>
          </w:tcPr>
          <w:p w:rsidR="00274859" w:rsidRPr="00203054" w:rsidRDefault="009752AA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Утреняя</w:t>
            </w:r>
            <w:proofErr w:type="spellEnd"/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зарядка</w:t>
            </w:r>
            <w:r w:rsidR="009766E7"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 видео</w:t>
            </w: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F2F2F"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«Чи</w:t>
            </w:r>
            <w:proofErr w:type="gramStart"/>
            <w:r w:rsidR="002F2F2F"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к-</w:t>
            </w:r>
            <w:proofErr w:type="gramEnd"/>
            <w:r w:rsidR="002F2F2F"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зарядка».</w:t>
            </w:r>
          </w:p>
          <w:p w:rsidR="002F2F2F" w:rsidRPr="00203054" w:rsidRDefault="00382238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2F2F2F" w:rsidRPr="0020305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https://www.youtube.com/watch?v=Y5KJ8ZZUpE4</w:t>
              </w:r>
            </w:hyperlink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</w:tcPr>
          <w:p w:rsidR="00CE7801" w:rsidRPr="00203054" w:rsidRDefault="00CE7801" w:rsidP="00CE78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развитие.</w:t>
            </w:r>
          </w:p>
          <w:p w:rsidR="00CE7801" w:rsidRPr="00203054" w:rsidRDefault="00CE7801" w:rsidP="00CE780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Рисование</w:t>
            </w:r>
          </w:p>
          <w:p w:rsidR="00CE7801" w:rsidRPr="00203054" w:rsidRDefault="004816BA" w:rsidP="00CE78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котором ты живешь</w:t>
            </w:r>
            <w:r w:rsidR="00CE7801" w:rsidRPr="0020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4816BA" w:rsidRDefault="004816BA" w:rsidP="004816BA">
            <w:pPr>
              <w:tabs>
                <w:tab w:val="left" w:pos="580"/>
                <w:tab w:val="left" w:pos="1365"/>
              </w:tabs>
            </w:pPr>
            <w:hyperlink r:id="rId17" w:history="1">
              <w:r w:rsidRPr="00263E9E">
                <w:rPr>
                  <w:rStyle w:val="a5"/>
                </w:rPr>
                <w:t>https://youtu.be/ZbAVrGAj850</w:t>
              </w:r>
            </w:hyperlink>
            <w:r>
              <w:t xml:space="preserve">  </w:t>
            </w:r>
          </w:p>
          <w:p w:rsidR="00274859" w:rsidRPr="00203054" w:rsidRDefault="00274859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7" w:type="dxa"/>
          </w:tcPr>
          <w:p w:rsidR="00AB7B7B" w:rsidRPr="00203054" w:rsidRDefault="00AB7B7B" w:rsidP="00AB7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54"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 </w:t>
            </w:r>
          </w:p>
          <w:p w:rsidR="00AB7B7B" w:rsidRPr="00203054" w:rsidRDefault="00070FF6" w:rsidP="00AB7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«Игры на развитие мелкой моторики для детей 4-5 лет</w:t>
            </w:r>
            <w:r w:rsidR="00AB7B7B" w:rsidRPr="0020305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74859" w:rsidRPr="00203054" w:rsidRDefault="00382238" w:rsidP="00274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CD000B" w:rsidRPr="00A344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https://youtu.be/_NZMi2EvYXw</w:t>
              </w:r>
            </w:hyperlink>
            <w:r w:rsidR="00CD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D0571D" w:rsidRDefault="00D0571D" w:rsidP="00D0571D">
      <w:pPr>
        <w:rPr>
          <w:rFonts w:ascii="Times New Roman" w:hAnsi="Times New Roman" w:cs="Times New Roman"/>
          <w:b/>
          <w:sz w:val="24"/>
        </w:rPr>
      </w:pPr>
    </w:p>
    <w:sectPr w:rsidR="00D0571D" w:rsidSect="00AB2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37BE"/>
    <w:multiLevelType w:val="hybridMultilevel"/>
    <w:tmpl w:val="B032DE34"/>
    <w:lvl w:ilvl="0" w:tplc="ECB68AD6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68D57DF"/>
    <w:multiLevelType w:val="hybridMultilevel"/>
    <w:tmpl w:val="B758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31D87"/>
    <w:multiLevelType w:val="hybridMultilevel"/>
    <w:tmpl w:val="BBD46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274E8"/>
    <w:rsid w:val="00000465"/>
    <w:rsid w:val="0002774F"/>
    <w:rsid w:val="0006759C"/>
    <w:rsid w:val="00070FF6"/>
    <w:rsid w:val="00073314"/>
    <w:rsid w:val="00085A46"/>
    <w:rsid w:val="000E04F1"/>
    <w:rsid w:val="00181A74"/>
    <w:rsid w:val="00203054"/>
    <w:rsid w:val="002127B5"/>
    <w:rsid w:val="00251292"/>
    <w:rsid w:val="00274859"/>
    <w:rsid w:val="002C4ABA"/>
    <w:rsid w:val="002F2F2F"/>
    <w:rsid w:val="002F54D5"/>
    <w:rsid w:val="002F6F97"/>
    <w:rsid w:val="00323646"/>
    <w:rsid w:val="00340D3D"/>
    <w:rsid w:val="003502B7"/>
    <w:rsid w:val="0035317F"/>
    <w:rsid w:val="00382238"/>
    <w:rsid w:val="003D2B36"/>
    <w:rsid w:val="00444031"/>
    <w:rsid w:val="00446F58"/>
    <w:rsid w:val="004816BA"/>
    <w:rsid w:val="004A20FD"/>
    <w:rsid w:val="004B515A"/>
    <w:rsid w:val="004C610F"/>
    <w:rsid w:val="004E3409"/>
    <w:rsid w:val="005458DA"/>
    <w:rsid w:val="005B1832"/>
    <w:rsid w:val="005E708C"/>
    <w:rsid w:val="005F664B"/>
    <w:rsid w:val="0061107C"/>
    <w:rsid w:val="00655266"/>
    <w:rsid w:val="006874D9"/>
    <w:rsid w:val="006A4674"/>
    <w:rsid w:val="006E1D8D"/>
    <w:rsid w:val="00733AE0"/>
    <w:rsid w:val="00766198"/>
    <w:rsid w:val="00777196"/>
    <w:rsid w:val="00786D20"/>
    <w:rsid w:val="00790F41"/>
    <w:rsid w:val="007C7939"/>
    <w:rsid w:val="00853FA9"/>
    <w:rsid w:val="00855635"/>
    <w:rsid w:val="00862AD5"/>
    <w:rsid w:val="00863C71"/>
    <w:rsid w:val="00883EA0"/>
    <w:rsid w:val="008A350D"/>
    <w:rsid w:val="008D2BEA"/>
    <w:rsid w:val="008D72FF"/>
    <w:rsid w:val="00902BD0"/>
    <w:rsid w:val="00907600"/>
    <w:rsid w:val="00920D3A"/>
    <w:rsid w:val="00961936"/>
    <w:rsid w:val="009752AA"/>
    <w:rsid w:val="009766E7"/>
    <w:rsid w:val="009924C0"/>
    <w:rsid w:val="009A5B1B"/>
    <w:rsid w:val="00A0763D"/>
    <w:rsid w:val="00A2306A"/>
    <w:rsid w:val="00A83DC7"/>
    <w:rsid w:val="00A97273"/>
    <w:rsid w:val="00AB2A36"/>
    <w:rsid w:val="00AB7B7B"/>
    <w:rsid w:val="00AF08FB"/>
    <w:rsid w:val="00B94E17"/>
    <w:rsid w:val="00BC485E"/>
    <w:rsid w:val="00BF6F5C"/>
    <w:rsid w:val="00C164CF"/>
    <w:rsid w:val="00C169AD"/>
    <w:rsid w:val="00C22C0D"/>
    <w:rsid w:val="00C510C6"/>
    <w:rsid w:val="00C94A24"/>
    <w:rsid w:val="00CA6628"/>
    <w:rsid w:val="00CD000B"/>
    <w:rsid w:val="00CE7801"/>
    <w:rsid w:val="00D0571D"/>
    <w:rsid w:val="00D472D4"/>
    <w:rsid w:val="00DD54E5"/>
    <w:rsid w:val="00E009FD"/>
    <w:rsid w:val="00E274E8"/>
    <w:rsid w:val="00E62AE7"/>
    <w:rsid w:val="00E7087A"/>
    <w:rsid w:val="00EA64A9"/>
    <w:rsid w:val="00EB683B"/>
    <w:rsid w:val="00EE0244"/>
    <w:rsid w:val="00F504FC"/>
    <w:rsid w:val="00F62D89"/>
    <w:rsid w:val="00F73B5D"/>
    <w:rsid w:val="00F9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36"/>
  </w:style>
  <w:style w:type="paragraph" w:styleId="2">
    <w:name w:val="heading 2"/>
    <w:next w:val="a"/>
    <w:link w:val="20"/>
    <w:unhideWhenUsed/>
    <w:qFormat/>
    <w:rsid w:val="006874D9"/>
    <w:pPr>
      <w:spacing w:beforeAutospacing="1" w:after="0" w:afterAutospacing="1" w:line="276" w:lineRule="auto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3DC7"/>
    <w:pPr>
      <w:ind w:left="720"/>
      <w:contextualSpacing/>
    </w:pPr>
  </w:style>
  <w:style w:type="character" w:customStyle="1" w:styleId="c2">
    <w:name w:val="c2"/>
    <w:basedOn w:val="a0"/>
    <w:rsid w:val="00EE0244"/>
  </w:style>
  <w:style w:type="character" w:customStyle="1" w:styleId="c26">
    <w:name w:val="c26"/>
    <w:basedOn w:val="a0"/>
    <w:rsid w:val="00EE0244"/>
  </w:style>
  <w:style w:type="character" w:styleId="a5">
    <w:name w:val="Hyperlink"/>
    <w:basedOn w:val="a0"/>
    <w:unhideWhenUsed/>
    <w:qFormat/>
    <w:rsid w:val="00340D3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40D3D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6874D9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f7bvsU9TFU" TargetMode="External"/><Relationship Id="rId13" Type="http://schemas.openxmlformats.org/officeDocument/2006/relationships/hyperlink" Target="https://nsportal.ru/detskiy-sad/fizkultura/2013/11/13/konspekty-zanyatiy-po-fizicheskoy-kulture-dlya-sredney-gruppy" TargetMode="External"/><Relationship Id="rId18" Type="http://schemas.openxmlformats.org/officeDocument/2006/relationships/hyperlink" Target="https://youtu.be/_NZMi2EvYX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fizkultura/2013/11/13/konspekty-zanyatiy-po-fizicheskoy-kulture-dlya-sredney-gruppy" TargetMode="External"/><Relationship Id="rId12" Type="http://schemas.openxmlformats.org/officeDocument/2006/relationships/hyperlink" Target="https://youtu.be/kWvyBA5w-RM" TargetMode="External"/><Relationship Id="rId17" Type="http://schemas.openxmlformats.org/officeDocument/2006/relationships/hyperlink" Target="https://youtu.be/ZbAVrGAj8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5KJ8ZZUpE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youtube.com/watch?v=vS5PsTtReAw" TargetMode="External"/><Relationship Id="rId11" Type="http://schemas.openxmlformats.org/officeDocument/2006/relationships/hyperlink" Target="https://nsportal.ru/detskiy-sad/fizkultura/2014/10/17/kompleksy-utrenney-gimnastiki-v-sredney-gruppe" TargetMode="External"/><Relationship Id="rId5" Type="http://schemas.openxmlformats.org/officeDocument/2006/relationships/hyperlink" Target="https://nsportal.ru/detskiy-sad/fizkultura/2014/10/17/kompleksy-utrenney-gimnastiki-v-sredney-gruppe" TargetMode="External"/><Relationship Id="rId15" Type="http://schemas.openxmlformats.org/officeDocument/2006/relationships/hyperlink" Target="http://primdou74.ru/instruktor-po-fizicheskoj-kulture-prokopenko-irina-vladimirovna/184-rekomendatsii-dlya-roditelej-vesjolaya-fizkultura-v-seme" TargetMode="External"/><Relationship Id="rId10" Type="http://schemas.openxmlformats.org/officeDocument/2006/relationships/hyperlink" Target="https://www.maam.ru/detskijsad/schet-do-5-porjadkovyi-schet-do-5-sravnenie-predmetov-po-shirine-i-dline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CkEXxdjnxw" TargetMode="External"/><Relationship Id="rId14" Type="http://schemas.openxmlformats.org/officeDocument/2006/relationships/hyperlink" Target="http://primdou7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Армен</cp:lastModifiedBy>
  <cp:revision>6</cp:revision>
  <dcterms:created xsi:type="dcterms:W3CDTF">2020-05-15T23:01:00Z</dcterms:created>
  <dcterms:modified xsi:type="dcterms:W3CDTF">2020-05-16T02:20:00Z</dcterms:modified>
</cp:coreProperties>
</file>