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1C7" w:rsidRDefault="008D5B4B" w:rsidP="008D5B4B">
      <w:pPr>
        <w:pStyle w:val="Standard"/>
        <w:jc w:val="center"/>
        <w:rPr>
          <w:rFonts w:cs="Times New Roman"/>
          <w:b/>
          <w:color w:val="000000" w:themeColor="text1"/>
          <w:sz w:val="32"/>
          <w:szCs w:val="32"/>
        </w:rPr>
      </w:pPr>
      <w:r w:rsidRPr="008D5B4B">
        <w:rPr>
          <w:rFonts w:cs="Times New Roman"/>
          <w:b/>
          <w:color w:val="000000" w:themeColor="text1"/>
          <w:sz w:val="32"/>
          <w:szCs w:val="32"/>
        </w:rPr>
        <w:t xml:space="preserve">План взаимодействия с родителями и детьми </w:t>
      </w:r>
      <w:r w:rsidR="001031C7">
        <w:rPr>
          <w:rFonts w:cs="Times New Roman"/>
          <w:b/>
          <w:color w:val="000000" w:themeColor="text1"/>
          <w:sz w:val="32"/>
          <w:szCs w:val="32"/>
        </w:rPr>
        <w:t xml:space="preserve"> </w:t>
      </w:r>
    </w:p>
    <w:p w:rsidR="008D5B4B" w:rsidRPr="008D5B4B" w:rsidRDefault="001031C7" w:rsidP="008D5B4B">
      <w:pPr>
        <w:pStyle w:val="Standard"/>
        <w:jc w:val="center"/>
        <w:rPr>
          <w:rFonts w:cs="Times New Roman"/>
          <w:b/>
          <w:color w:val="000000" w:themeColor="text1"/>
          <w:sz w:val="32"/>
          <w:szCs w:val="32"/>
        </w:rPr>
      </w:pPr>
      <w:r>
        <w:rPr>
          <w:rFonts w:cs="Times New Roman"/>
          <w:b/>
          <w:color w:val="000000" w:themeColor="text1"/>
          <w:sz w:val="32"/>
          <w:szCs w:val="32"/>
        </w:rPr>
        <w:t>старшей группы №1</w:t>
      </w:r>
      <w:r w:rsidR="00497ECA">
        <w:rPr>
          <w:rFonts w:cs="Times New Roman"/>
          <w:b/>
          <w:color w:val="000000" w:themeColor="text1"/>
          <w:sz w:val="32"/>
          <w:szCs w:val="32"/>
        </w:rPr>
        <w:t>0</w:t>
      </w:r>
    </w:p>
    <w:p w:rsidR="008D5B4B" w:rsidRPr="008D5B4B" w:rsidRDefault="008D5B4B" w:rsidP="008D5B4B">
      <w:pPr>
        <w:pStyle w:val="Standard"/>
        <w:jc w:val="center"/>
        <w:rPr>
          <w:rFonts w:cs="Times New Roman"/>
          <w:b/>
          <w:color w:val="000000"/>
          <w:sz w:val="32"/>
          <w:szCs w:val="32"/>
        </w:rPr>
      </w:pPr>
      <w:r w:rsidRPr="008D5B4B">
        <w:rPr>
          <w:rFonts w:cs="Times New Roman"/>
          <w:b/>
          <w:color w:val="000000" w:themeColor="text1"/>
          <w:sz w:val="32"/>
          <w:szCs w:val="32"/>
        </w:rPr>
        <w:t>по теме</w:t>
      </w:r>
      <w:r w:rsidRPr="008D5B4B">
        <w:rPr>
          <w:rFonts w:cs="Times New Roman"/>
          <w:b/>
          <w:color w:val="000000"/>
          <w:sz w:val="32"/>
          <w:szCs w:val="32"/>
        </w:rPr>
        <w:t>: «Мир! Труд! Май!»</w:t>
      </w:r>
    </w:p>
    <w:p w:rsidR="008D5B4B" w:rsidRPr="001031C7" w:rsidRDefault="001031C7" w:rsidP="001031C7">
      <w:pPr>
        <w:pStyle w:val="Standard"/>
        <w:jc w:val="center"/>
        <w:rPr>
          <w:rFonts w:cs="Times New Roman"/>
          <w:b/>
          <w:color w:val="000000"/>
          <w:sz w:val="32"/>
          <w:szCs w:val="32"/>
        </w:rPr>
      </w:pPr>
      <w:r>
        <w:rPr>
          <w:rFonts w:cs="Times New Roman"/>
          <w:b/>
          <w:color w:val="000000"/>
          <w:sz w:val="32"/>
          <w:szCs w:val="32"/>
        </w:rPr>
        <w:t xml:space="preserve"> </w:t>
      </w:r>
    </w:p>
    <w:p w:rsidR="008144DD" w:rsidRDefault="00443800" w:rsidP="00BD6FF1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родители!</w:t>
      </w:r>
      <w:r w:rsidR="006E1FB0">
        <w:rPr>
          <w:rFonts w:ascii="Times New Roman" w:hAnsi="Times New Roman" w:cs="Times New Roman"/>
          <w:sz w:val="28"/>
          <w:szCs w:val="28"/>
        </w:rPr>
        <w:t xml:space="preserve"> Давайте вспомним лучшие советские традиции – праздник «Мир! Труд! Май!» и попробуем привить нашим детям потребность к миру, труду и </w:t>
      </w:r>
      <w:r>
        <w:rPr>
          <w:rFonts w:ascii="Times New Roman" w:hAnsi="Times New Roman" w:cs="Times New Roman"/>
          <w:sz w:val="28"/>
          <w:szCs w:val="28"/>
        </w:rPr>
        <w:t>добросердечию. В этом вам помогут следующие материалы:</w:t>
      </w:r>
    </w:p>
    <w:tbl>
      <w:tblPr>
        <w:tblStyle w:val="a3"/>
        <w:tblW w:w="0" w:type="auto"/>
        <w:tblInd w:w="-885" w:type="dxa"/>
        <w:tblLook w:val="04A0"/>
      </w:tblPr>
      <w:tblGrid>
        <w:gridCol w:w="10456"/>
      </w:tblGrid>
      <w:tr w:rsidR="008144DD" w:rsidTr="00BD6FF1">
        <w:trPr>
          <w:trHeight w:val="48"/>
        </w:trPr>
        <w:tc>
          <w:tcPr>
            <w:tcW w:w="10172" w:type="dxa"/>
          </w:tcPr>
          <w:p w:rsidR="008144DD" w:rsidRDefault="004438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8144DD">
              <w:rPr>
                <w:rFonts w:ascii="Times New Roman" w:hAnsi="Times New Roman" w:cs="Times New Roman"/>
                <w:sz w:val="28"/>
                <w:szCs w:val="28"/>
              </w:rPr>
              <w:t>ультфильмы:</w:t>
            </w:r>
          </w:p>
          <w:p w:rsidR="008144DD" w:rsidRDefault="00344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«Кем быть?»</w:t>
            </w:r>
          </w:p>
          <w:p w:rsidR="00344601" w:rsidRDefault="000C77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 что ты умеешь?»</w:t>
            </w:r>
          </w:p>
          <w:p w:rsidR="000C7730" w:rsidRDefault="000C77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«Дудочка и кувшинчик»</w:t>
            </w:r>
          </w:p>
          <w:p w:rsidR="000C7730" w:rsidRDefault="000C77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«Так сойдёт»</w:t>
            </w:r>
          </w:p>
          <w:p w:rsidR="000C7730" w:rsidRDefault="000C77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«Весёлый огород»</w:t>
            </w:r>
          </w:p>
          <w:p w:rsidR="000C7730" w:rsidRDefault="000C77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«Песенка мышонка»</w:t>
            </w:r>
          </w:p>
          <w:p w:rsidR="00BD6FF1" w:rsidRDefault="00BD6F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4DD" w:rsidTr="00BD6FF1">
        <w:trPr>
          <w:trHeight w:val="48"/>
        </w:trPr>
        <w:tc>
          <w:tcPr>
            <w:tcW w:w="10172" w:type="dxa"/>
          </w:tcPr>
          <w:p w:rsidR="008144DD" w:rsidRDefault="004438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AE550F">
              <w:rPr>
                <w:rFonts w:ascii="Times New Roman" w:hAnsi="Times New Roman" w:cs="Times New Roman"/>
                <w:sz w:val="28"/>
                <w:szCs w:val="28"/>
              </w:rPr>
              <w:t>резентации:</w:t>
            </w:r>
          </w:p>
          <w:p w:rsidR="00AE550F" w:rsidRDefault="009D0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«1 мая. История и традиции» </w:t>
            </w:r>
            <w:hyperlink r:id="rId4" w:history="1">
              <w:r w:rsidRPr="000D640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https://yandex.ru/video/preview/?filmId=9647150259692824485&amp;text=презентации%20видео%20детям%20о%201%20мае&amp;path=wizard&amp;parent-reqid=1587719843729878-1475080218757195328200299-production-app-host-sas-web-yp-89&amp;redircnt=1587719870.1</w:t>
              </w:r>
            </w:hyperlink>
          </w:p>
          <w:p w:rsidR="009D04BD" w:rsidRDefault="009D0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«Дошкольникам о празднике весны труда и мира» </w:t>
            </w:r>
            <w:hyperlink r:id="rId5" w:history="1">
              <w:r w:rsidRPr="000D640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https://www.youtube.com/watch?v=zeGFlE3oT8I&amp;feature=emb_rel_pause</w:t>
              </w:r>
            </w:hyperlink>
          </w:p>
          <w:p w:rsidR="009D04BD" w:rsidRDefault="003C4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«1 мая. Парад» </w:t>
            </w:r>
            <w:hyperlink r:id="rId6" w:history="1">
              <w:r w:rsidR="00BD6FF1" w:rsidRPr="000D640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andex.ru/video/preview/?filmId=11261791024540090731&amp;text=песни%20к%201%20мая%20советские%20сборники&amp;text=песни%201%20сезон%20&amp;path=wizard&amp;parent-reqid=1587720308563137-219515701231030027100137-production-app-host-man-web-yp-41&amp;redircnt=1587720332.1</w:t>
              </w:r>
            </w:hyperlink>
          </w:p>
          <w:p w:rsidR="00BD6FF1" w:rsidRDefault="00BD6F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4DD" w:rsidTr="00BD6FF1">
        <w:trPr>
          <w:trHeight w:val="631"/>
        </w:trPr>
        <w:tc>
          <w:tcPr>
            <w:tcW w:w="10172" w:type="dxa"/>
          </w:tcPr>
          <w:p w:rsidR="008144DD" w:rsidRDefault="004438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AE550F">
              <w:rPr>
                <w:rFonts w:ascii="Times New Roman" w:hAnsi="Times New Roman" w:cs="Times New Roman"/>
                <w:sz w:val="28"/>
                <w:szCs w:val="28"/>
              </w:rPr>
              <w:t xml:space="preserve">ассказы: </w:t>
            </w:r>
          </w:p>
          <w:p w:rsidR="00377B4C" w:rsidRDefault="000C7730" w:rsidP="005F7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Алексеев «В лесу у Емельяновки»</w:t>
            </w:r>
          </w:p>
          <w:p w:rsidR="000C7730" w:rsidRDefault="00CC5D18" w:rsidP="005F7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 Сухомлинский «Бабушка и Петрик»</w:t>
            </w:r>
          </w:p>
          <w:p w:rsidR="00CC5D18" w:rsidRDefault="00296780" w:rsidP="005F7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 Сухомлинский «Каждый человек должен»</w:t>
            </w:r>
          </w:p>
          <w:p w:rsidR="00296780" w:rsidRDefault="00296780" w:rsidP="005F7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 Сухомлинский»Правильно думай о труде»</w:t>
            </w:r>
          </w:p>
          <w:p w:rsidR="00296780" w:rsidRDefault="00296780" w:rsidP="005F7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 Мусатов «Как хлеб на стол пришёл»</w:t>
            </w:r>
          </w:p>
          <w:p w:rsidR="00BD6FF1" w:rsidRDefault="00BD6FF1" w:rsidP="005F7C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7CAE" w:rsidTr="00BD6FF1">
        <w:trPr>
          <w:trHeight w:val="224"/>
        </w:trPr>
        <w:tc>
          <w:tcPr>
            <w:tcW w:w="10172" w:type="dxa"/>
          </w:tcPr>
          <w:p w:rsidR="005F7CAE" w:rsidRDefault="004438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5F7CAE">
              <w:rPr>
                <w:rFonts w:ascii="Times New Roman" w:hAnsi="Times New Roman" w:cs="Times New Roman"/>
                <w:sz w:val="28"/>
                <w:szCs w:val="28"/>
              </w:rPr>
              <w:t>тихи:</w:t>
            </w:r>
          </w:p>
          <w:p w:rsidR="005F7CAE" w:rsidRDefault="00CC626D" w:rsidP="005F7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Михалков «Стихотворение про 1 Мая»</w:t>
            </w:r>
          </w:p>
          <w:p w:rsidR="00CC626D" w:rsidRDefault="00CC626D" w:rsidP="005F7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 Емельянова «Праздник весны и труда»</w:t>
            </w:r>
          </w:p>
          <w:p w:rsidR="00CC626D" w:rsidRDefault="00CC5D18" w:rsidP="005F7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Я. Аким  «Первое мая»</w:t>
            </w:r>
          </w:p>
          <w:p w:rsidR="00CC5D18" w:rsidRDefault="00CC5D18" w:rsidP="005F7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З. Александрова «Майский праздник»</w:t>
            </w:r>
          </w:p>
          <w:p w:rsidR="00BD6FF1" w:rsidRDefault="00BD6FF1" w:rsidP="005F7C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7CAE" w:rsidTr="00BD6FF1">
        <w:trPr>
          <w:trHeight w:val="625"/>
        </w:trPr>
        <w:tc>
          <w:tcPr>
            <w:tcW w:w="10172" w:type="dxa"/>
          </w:tcPr>
          <w:p w:rsidR="005F7CAE" w:rsidRDefault="005F7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Заучите наизусть:</w:t>
            </w:r>
          </w:p>
          <w:p w:rsidR="005F7CAE" w:rsidRDefault="00CC5D18" w:rsidP="005F7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 Трутнева «Первое мая»</w:t>
            </w:r>
          </w:p>
          <w:p w:rsidR="00CC5D18" w:rsidRDefault="00CC5D18" w:rsidP="005F7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 Майков «В мае»</w:t>
            </w:r>
          </w:p>
          <w:p w:rsidR="00CC5D18" w:rsidRDefault="00CC5D18" w:rsidP="005F7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Р. Погосян «Первомай</w:t>
            </w:r>
          </w:p>
          <w:p w:rsidR="00BD6FF1" w:rsidRDefault="00BD6FF1" w:rsidP="005F7C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4DD" w:rsidTr="00BD6FF1">
        <w:trPr>
          <w:trHeight w:val="1609"/>
        </w:trPr>
        <w:tc>
          <w:tcPr>
            <w:tcW w:w="10172" w:type="dxa"/>
          </w:tcPr>
          <w:p w:rsidR="008144DD" w:rsidRDefault="004438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AE550F">
              <w:rPr>
                <w:rFonts w:ascii="Times New Roman" w:hAnsi="Times New Roman" w:cs="Times New Roman"/>
                <w:sz w:val="28"/>
                <w:szCs w:val="28"/>
              </w:rPr>
              <w:t>узыкальные произведения:</w:t>
            </w:r>
          </w:p>
          <w:p w:rsidR="00AE550F" w:rsidRDefault="00A84A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 Глинка «Жаворонок»</w:t>
            </w:r>
          </w:p>
          <w:p w:rsidR="00296780" w:rsidRDefault="00296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Чайковский «Весна»</w:t>
            </w:r>
          </w:p>
          <w:p w:rsidR="00296780" w:rsidRDefault="00A84A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 </w:t>
            </w:r>
            <w:r w:rsidR="00296780">
              <w:rPr>
                <w:rFonts w:ascii="Times New Roman" w:hAnsi="Times New Roman" w:cs="Times New Roman"/>
                <w:sz w:val="28"/>
                <w:szCs w:val="28"/>
              </w:rPr>
              <w:t>Вивальди «Времена года»</w:t>
            </w:r>
          </w:p>
          <w:p w:rsidR="003C4468" w:rsidRDefault="00A84A92" w:rsidP="003C4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 Штраус «Весенние голоса»</w:t>
            </w:r>
          </w:p>
          <w:p w:rsidR="00BD6FF1" w:rsidRDefault="00BD6FF1" w:rsidP="003C44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4468" w:rsidTr="00BD6FF1">
        <w:trPr>
          <w:trHeight w:val="2238"/>
        </w:trPr>
        <w:tc>
          <w:tcPr>
            <w:tcW w:w="10172" w:type="dxa"/>
          </w:tcPr>
          <w:p w:rsidR="003C4468" w:rsidRDefault="003C4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Советские песни первомая:</w:t>
            </w:r>
          </w:p>
          <w:p w:rsidR="003C4468" w:rsidRDefault="003C4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«Москва майская» из фильма «Двадцатый май»</w:t>
            </w:r>
          </w:p>
          <w:p w:rsidR="003C4468" w:rsidRDefault="003C4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«Любовь, комсомол и весна»</w:t>
            </w:r>
          </w:p>
          <w:p w:rsidR="003C4468" w:rsidRDefault="003C4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«Марш энтузиастов» из фильма «Светлый путь»</w:t>
            </w:r>
          </w:p>
          <w:p w:rsidR="003C4468" w:rsidRDefault="003C4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«Я люблю тебя, жизнь!»</w:t>
            </w:r>
          </w:p>
          <w:p w:rsidR="003C4468" w:rsidRDefault="003C4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«Марш весёлых ребят»</w:t>
            </w:r>
          </w:p>
          <w:p w:rsidR="003C4468" w:rsidRDefault="003C4468" w:rsidP="003C4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«Пусть всегда будет солнце»</w:t>
            </w:r>
          </w:p>
          <w:p w:rsidR="00BD6FF1" w:rsidRDefault="00BD6FF1" w:rsidP="003C44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4DD" w:rsidTr="00BD6FF1">
        <w:trPr>
          <w:trHeight w:val="1219"/>
        </w:trPr>
        <w:tc>
          <w:tcPr>
            <w:tcW w:w="10172" w:type="dxa"/>
            <w:tcBorders>
              <w:bottom w:val="single" w:sz="4" w:space="0" w:color="auto"/>
            </w:tcBorders>
          </w:tcPr>
          <w:p w:rsidR="008144DD" w:rsidRDefault="004438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B6520E">
              <w:rPr>
                <w:rFonts w:ascii="Times New Roman" w:hAnsi="Times New Roman" w:cs="Times New Roman"/>
                <w:sz w:val="28"/>
                <w:szCs w:val="28"/>
              </w:rPr>
              <w:t>ильмы:</w:t>
            </w:r>
          </w:p>
          <w:p w:rsidR="00B6520E" w:rsidRDefault="00A84A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«Сказка о потерянном времени»</w:t>
            </w:r>
          </w:p>
          <w:p w:rsidR="00A84A92" w:rsidRDefault="00A84A92" w:rsidP="00BD6F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«Первоклассница»</w:t>
            </w:r>
          </w:p>
        </w:tc>
      </w:tr>
      <w:tr w:rsidR="008144DD" w:rsidTr="00BD6FF1">
        <w:trPr>
          <w:trHeight w:val="132"/>
        </w:trPr>
        <w:tc>
          <w:tcPr>
            <w:tcW w:w="10172" w:type="dxa"/>
          </w:tcPr>
          <w:p w:rsidR="009E2788" w:rsidRDefault="00210328" w:rsidP="004438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Поделки:</w:t>
            </w:r>
          </w:p>
          <w:p w:rsidR="00344601" w:rsidRDefault="00210328" w:rsidP="004438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«1 мая!» </w:t>
            </w:r>
            <w:hyperlink r:id="rId7" w:history="1">
              <w:r w:rsidR="00BD6FF1" w:rsidRPr="000D640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https://page365-ru.turbopages.org/s/page365.ru/podelki-na-1-maya.html</w:t>
              </w:r>
            </w:hyperlink>
          </w:p>
          <w:p w:rsidR="00BD6FF1" w:rsidRDefault="00BD6FF1" w:rsidP="004438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3800" w:rsidTr="00BD6FF1">
        <w:trPr>
          <w:trHeight w:val="241"/>
        </w:trPr>
        <w:tc>
          <w:tcPr>
            <w:tcW w:w="10172" w:type="dxa"/>
          </w:tcPr>
          <w:p w:rsidR="00443800" w:rsidRDefault="004438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Рисование:</w:t>
            </w:r>
          </w:p>
          <w:p w:rsidR="00443800" w:rsidRDefault="00210328" w:rsidP="005F7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«Голубь Мира» </w:t>
            </w:r>
          </w:p>
          <w:p w:rsidR="00FA07EC" w:rsidRDefault="00FA07EC" w:rsidP="005F7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«Солнечный круг»</w:t>
            </w:r>
          </w:p>
          <w:p w:rsidR="00FA07EC" w:rsidRDefault="00FA07EC" w:rsidP="005F7C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3800" w:rsidTr="00BD6FF1">
        <w:trPr>
          <w:trHeight w:val="1511"/>
        </w:trPr>
        <w:tc>
          <w:tcPr>
            <w:tcW w:w="10172" w:type="dxa"/>
            <w:tcBorders>
              <w:bottom w:val="single" w:sz="4" w:space="0" w:color="auto"/>
            </w:tcBorders>
          </w:tcPr>
          <w:p w:rsidR="00443800" w:rsidRDefault="00344601" w:rsidP="004438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Аппликация:</w:t>
            </w:r>
          </w:p>
          <w:p w:rsidR="00210328" w:rsidRDefault="00210328" w:rsidP="004438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«Пусть всегда будет солнце»</w:t>
            </w:r>
          </w:p>
          <w:p w:rsidR="00210328" w:rsidRDefault="00210328" w:rsidP="004438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 Букет сирени»  </w:t>
            </w:r>
            <w:hyperlink r:id="rId8" w:history="1">
              <w:r w:rsidRPr="000D640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https://daynotes.ru/podelki_na_1_maya_svoimi_rukami/</w:t>
              </w:r>
            </w:hyperlink>
          </w:p>
          <w:p w:rsidR="00BD6FF1" w:rsidRDefault="00210328" w:rsidP="004438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«Голубь мира» </w:t>
            </w:r>
            <w:r w:rsidRPr="00210328">
              <w:rPr>
                <w:rFonts w:ascii="Times New Roman" w:hAnsi="Times New Roman" w:cs="Times New Roman"/>
                <w:sz w:val="28"/>
                <w:szCs w:val="28"/>
              </w:rPr>
              <w:t>https://daynotes.ru/podelki_na_1_maya_svoimi_rukami/</w:t>
            </w:r>
          </w:p>
          <w:p w:rsidR="00BD6FF1" w:rsidRDefault="00BD6FF1" w:rsidP="005F7C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328" w:rsidRDefault="00210328" w:rsidP="00BD6FF1">
            <w:pPr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4601" w:rsidTr="00BD6FF1">
        <w:trPr>
          <w:trHeight w:val="416"/>
        </w:trPr>
        <w:tc>
          <w:tcPr>
            <w:tcW w:w="10172" w:type="dxa"/>
            <w:tcBorders>
              <w:bottom w:val="single" w:sz="4" w:space="0" w:color="auto"/>
            </w:tcBorders>
          </w:tcPr>
          <w:p w:rsidR="00344601" w:rsidRDefault="00344601" w:rsidP="005F7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Исследовательская деятельность «Мой огород»:</w:t>
            </w:r>
          </w:p>
          <w:p w:rsidR="00344601" w:rsidRDefault="00BD6FF1" w:rsidP="005F7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«Нужен ли свет растениям?»</w:t>
            </w:r>
          </w:p>
          <w:p w:rsidR="00BD6FF1" w:rsidRDefault="00BD6FF1" w:rsidP="005F7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«Зачем луку вода?»</w:t>
            </w:r>
          </w:p>
          <w:p w:rsidR="00BD6FF1" w:rsidRDefault="00BD6FF1" w:rsidP="005F7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«Вырастет ли фасоль без земли?»</w:t>
            </w:r>
          </w:p>
          <w:p w:rsidR="00FA07EC" w:rsidRDefault="00FA07EC" w:rsidP="005F7C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144DD" w:rsidRPr="008144DD" w:rsidRDefault="008144DD">
      <w:pPr>
        <w:rPr>
          <w:rFonts w:ascii="Times New Roman" w:hAnsi="Times New Roman" w:cs="Times New Roman"/>
          <w:sz w:val="28"/>
          <w:szCs w:val="28"/>
        </w:rPr>
      </w:pPr>
    </w:p>
    <w:sectPr w:rsidR="008144DD" w:rsidRPr="008144DD" w:rsidSect="00B671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characterSpacingControl w:val="doNotCompress"/>
  <w:compat/>
  <w:rsids>
    <w:rsidRoot w:val="008144DD"/>
    <w:rsid w:val="000C7730"/>
    <w:rsid w:val="000F543C"/>
    <w:rsid w:val="001031C7"/>
    <w:rsid w:val="00210328"/>
    <w:rsid w:val="00296780"/>
    <w:rsid w:val="00344601"/>
    <w:rsid w:val="00377B4C"/>
    <w:rsid w:val="003C4468"/>
    <w:rsid w:val="003D04BA"/>
    <w:rsid w:val="00443800"/>
    <w:rsid w:val="00497ECA"/>
    <w:rsid w:val="004F5C19"/>
    <w:rsid w:val="005F7CAE"/>
    <w:rsid w:val="006B4163"/>
    <w:rsid w:val="006E1FB0"/>
    <w:rsid w:val="008144DD"/>
    <w:rsid w:val="008C7B56"/>
    <w:rsid w:val="008D5B4B"/>
    <w:rsid w:val="009278AB"/>
    <w:rsid w:val="009D04BD"/>
    <w:rsid w:val="009E2788"/>
    <w:rsid w:val="00A84A92"/>
    <w:rsid w:val="00AE550F"/>
    <w:rsid w:val="00B27F15"/>
    <w:rsid w:val="00B63A21"/>
    <w:rsid w:val="00B6520E"/>
    <w:rsid w:val="00B671EC"/>
    <w:rsid w:val="00BA5BC4"/>
    <w:rsid w:val="00BD6FF1"/>
    <w:rsid w:val="00BE59D4"/>
    <w:rsid w:val="00C15BDD"/>
    <w:rsid w:val="00CA5EF4"/>
    <w:rsid w:val="00CC5D18"/>
    <w:rsid w:val="00CC626D"/>
    <w:rsid w:val="00FA07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1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44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27F15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B63A21"/>
    <w:rPr>
      <w:color w:val="800080" w:themeColor="followedHyperlink"/>
      <w:u w:val="single"/>
    </w:rPr>
  </w:style>
  <w:style w:type="paragraph" w:customStyle="1" w:styleId="Standard">
    <w:name w:val="Standard"/>
    <w:rsid w:val="008D5B4B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ynotes.ru/podelki_na_1_maya_svoimi_rukami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age365-ru.turbopages.org/s/page365.ru/podelki-na-1-maya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andex.ru/video/preview/?filmId=11261791024540090731&amp;text=&#1087;&#1077;&#1089;&#1085;&#1080;%20&#1082;%201%20&#1084;&#1072;&#1103;%20&#1089;&#1086;&#1074;&#1077;&#1090;&#1089;&#1082;&#1080;&#1077;%20&#1089;&#1073;&#1086;&#1088;&#1085;&#1080;&#1082;&#1080;&amp;text=&#1087;&#1077;&#1089;&#1085;&#1080;%201%20&#1089;&#1077;&#1079;&#1086;&#1085;%20&amp;path=wizard&amp;parent-reqid=1587720308563137-219515701231030027100137-production-app-host-man-web-yp-41&amp;redircnt=1587720332.1" TargetMode="External"/><Relationship Id="rId5" Type="http://schemas.openxmlformats.org/officeDocument/2006/relationships/hyperlink" Target="https://www.youtube.com/watch?v=zeGFlE3oT8I&amp;feature=emb_rel_pause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yandex.ru/video/preview/?filmId=9647150259692824485&amp;text=&#1087;&#1088;&#1077;&#1079;&#1077;&#1085;&#1090;&#1072;&#1094;&#1080;&#1080;%20&#1074;&#1080;&#1076;&#1077;&#1086;%20&#1076;&#1077;&#1090;&#1103;&#1084;%20&#1086;%201%20&#1084;&#1072;&#1077;&amp;path=wizard&amp;parent-reqid=1587719843729878-1475080218757195328200299-production-app-host-sas-web-yp-89&amp;redircnt=1587719870.1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Даша</dc:creator>
  <cp:lastModifiedBy>Пользователь</cp:lastModifiedBy>
  <cp:revision>5</cp:revision>
  <dcterms:created xsi:type="dcterms:W3CDTF">2020-04-24T10:06:00Z</dcterms:created>
  <dcterms:modified xsi:type="dcterms:W3CDTF">2020-05-21T10:20:00Z</dcterms:modified>
</cp:coreProperties>
</file>