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B" w:rsidRDefault="00952FD1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</w:p>
    <w:p w:rsidR="00952FD1" w:rsidRPr="00AA7DAA" w:rsidRDefault="00F0308B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>подготовительной групп</w:t>
      </w:r>
      <w:r w:rsidR="00FB162D">
        <w:rPr>
          <w:rFonts w:cs="Times New Roman"/>
          <w:b/>
          <w:color w:val="000000" w:themeColor="text1"/>
          <w:sz w:val="28"/>
          <w:szCs w:val="28"/>
        </w:rPr>
        <w:t>ы</w:t>
      </w: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 №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743B63">
        <w:rPr>
          <w:rFonts w:cs="Times New Roman"/>
          <w:b/>
          <w:color w:val="000000" w:themeColor="text1"/>
          <w:sz w:val="28"/>
          <w:szCs w:val="28"/>
        </w:rPr>
        <w:t>3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теме: «Мир вещей»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( 06.04-10.04.2020) </w:t>
      </w:r>
      <w:r w:rsidR="00F03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952FD1" w:rsidRPr="00AA7DAA" w:rsidRDefault="00952FD1" w:rsidP="003C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деятельности с детьми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вещей»,  «Предметы вокруг нас»,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«Что такое рукотворный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», «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предметов для жизни человека», « Из чего сделаны необходимые вещи»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С. Козлов "Как ежик с медвежонком протирали звезды", Н. Сладков "Медведь и солнце", Маршак, «Какими бывают молотки». 3. С. Черный «Отвертка»., М. Шапиро «Иголка с ниткой».</w:t>
            </w:r>
            <w:r w:rsidRPr="00AA7DA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Сказка «Каша из топора».</w:t>
            </w:r>
            <w:r w:rsidRPr="00AA7DAA">
              <w:rPr>
                <w:color w:val="000000" w:themeColor="text1"/>
                <w:sz w:val="28"/>
                <w:szCs w:val="28"/>
              </w:rPr>
              <w:t xml:space="preserve"> Ю. Тувим «Стол». С. Маршак «Откуда стол пришел?». В. Маяковский «Кем быть?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А. Фет</w:t>
            </w:r>
            <w:r w:rsidRPr="00AA7DAA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«Ласточки пропали»,</w:t>
            </w:r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Скороговорки, Пословицы, Пословицы о труде, Загадки о доме. А. Барто  Ветер в лесу.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«Изменение длины дня», Сравнительное наблюдение «Воробьи и синицы», «Как устроены перья у птиц», «Из чего  и для чего нужна крыша», «Как добавился день»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«Друг детства», Рисование по сказке «Мальчик с пальчик», « Какие бывают крыши домов», « Транспорт», « Весенняя одежда»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«Декоративная пластина», «Любимая игрушка»,« Автобус»,Аппликация:«Большие и маленькие дома», «Сирень»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Посмотрите мультфильм, презентацию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из чего»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«Предметы обихода» </w:t>
            </w:r>
            <w:hyperlink r:id="rId4" w:history="1"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ivi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«Знакомство с предметами вокруг нас»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Мультфильм: « Жизнь вещей» ,«Пуговица» ,«Расческа»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«Отгадай, какая птица»,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«Зоомагазин» ,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«Сделай, как скажу»,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«Разложи по группам и сосчитай», «магазин»</w:t>
            </w:r>
          </w:p>
        </w:tc>
      </w:tr>
    </w:tbl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2FD1"/>
    <w:rsid w:val="001A2F36"/>
    <w:rsid w:val="004404F6"/>
    <w:rsid w:val="00743B63"/>
    <w:rsid w:val="008B77F7"/>
    <w:rsid w:val="00952FD1"/>
    <w:rsid w:val="00A21F04"/>
    <w:rsid w:val="00E93165"/>
    <w:rsid w:val="00F0308B"/>
    <w:rsid w:val="00FB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2F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95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2FD1"/>
    <w:rPr>
      <w:b/>
      <w:bCs/>
    </w:rPr>
  </w:style>
  <w:style w:type="paragraph" w:styleId="a5">
    <w:name w:val="Normal (Web)"/>
    <w:basedOn w:val="a"/>
    <w:uiPriority w:val="99"/>
    <w:unhideWhenUsed/>
    <w:rsid w:val="0095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2020-05-21T07:59:00Z</dcterms:created>
  <dcterms:modified xsi:type="dcterms:W3CDTF">2020-05-21T09:48:00Z</dcterms:modified>
</cp:coreProperties>
</file>