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C5" w:rsidRDefault="005D46C5" w:rsidP="00F655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 о взаимодействии с детьми и родителями    в условиях самоизоляции </w:t>
      </w:r>
    </w:p>
    <w:p w:rsidR="00F655E6" w:rsidRDefault="00F655E6" w:rsidP="00F65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2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Месяц, год</w:t>
      </w:r>
      <w:r w:rsidRPr="0052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0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15 06</w:t>
      </w:r>
      <w:r w:rsidRPr="0052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89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19 06</w:t>
      </w:r>
      <w:r w:rsidRPr="0052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Здравствуй лето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(Солнце, воздух и вода, ЗОЖ)</w:t>
      </w:r>
    </w:p>
    <w:p w:rsidR="00F655E6" w:rsidRPr="0052122E" w:rsidRDefault="00F655E6" w:rsidP="00F65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5E6" w:rsidRPr="0052122E" w:rsidRDefault="00F655E6" w:rsidP="00F65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</w:p>
    <w:tbl>
      <w:tblPr>
        <w:tblStyle w:val="1"/>
        <w:tblW w:w="14992" w:type="dxa"/>
        <w:tblLayout w:type="fixed"/>
        <w:tblLook w:val="04A0"/>
      </w:tblPr>
      <w:tblGrid>
        <w:gridCol w:w="1874"/>
        <w:gridCol w:w="2799"/>
        <w:gridCol w:w="709"/>
        <w:gridCol w:w="1701"/>
        <w:gridCol w:w="992"/>
        <w:gridCol w:w="2268"/>
        <w:gridCol w:w="1559"/>
        <w:gridCol w:w="3090"/>
      </w:tblGrid>
      <w:tr w:rsidR="00F655E6" w:rsidRPr="0052122E" w:rsidTr="00F153D3">
        <w:trPr>
          <w:trHeight w:val="1987"/>
        </w:trPr>
        <w:tc>
          <w:tcPr>
            <w:tcW w:w="1874" w:type="dxa"/>
          </w:tcPr>
          <w:p w:rsidR="00F655E6" w:rsidRPr="0052122E" w:rsidRDefault="00F655E6" w:rsidP="0081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День недели/неделя месяца</w:t>
            </w:r>
          </w:p>
        </w:tc>
        <w:tc>
          <w:tcPr>
            <w:tcW w:w="2799" w:type="dxa"/>
          </w:tcPr>
          <w:p w:rsidR="00F655E6" w:rsidRPr="0052122E" w:rsidRDefault="00F655E6" w:rsidP="0081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, для работы с детьми в дистанционном режиме</w:t>
            </w:r>
          </w:p>
        </w:tc>
        <w:tc>
          <w:tcPr>
            <w:tcW w:w="709" w:type="dxa"/>
          </w:tcPr>
          <w:p w:rsidR="00F655E6" w:rsidRPr="0052122E" w:rsidRDefault="00F655E6" w:rsidP="0081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701" w:type="dxa"/>
          </w:tcPr>
          <w:p w:rsidR="00F655E6" w:rsidRPr="0052122E" w:rsidRDefault="00F655E6" w:rsidP="0081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992" w:type="dxa"/>
          </w:tcPr>
          <w:p w:rsidR="00F655E6" w:rsidRPr="0052122E" w:rsidRDefault="00F655E6" w:rsidP="0081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:rsidR="00F655E6" w:rsidRPr="0052122E" w:rsidRDefault="00F655E6" w:rsidP="0081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Игры, проблемные, образовательные ситуации для детей совместно с родителями</w:t>
            </w:r>
          </w:p>
        </w:tc>
        <w:tc>
          <w:tcPr>
            <w:tcW w:w="1559" w:type="dxa"/>
          </w:tcPr>
          <w:p w:rsidR="00F655E6" w:rsidRPr="0052122E" w:rsidRDefault="00F655E6" w:rsidP="0081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познавательных телепередач, мультфильмов</w:t>
            </w:r>
          </w:p>
        </w:tc>
        <w:tc>
          <w:tcPr>
            <w:tcW w:w="3090" w:type="dxa"/>
          </w:tcPr>
          <w:p w:rsidR="00F655E6" w:rsidRPr="0052122E" w:rsidRDefault="00F655E6" w:rsidP="0081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Другие формы (по выбору педагога)</w:t>
            </w:r>
          </w:p>
        </w:tc>
      </w:tr>
      <w:tr w:rsidR="00F655E6" w:rsidRPr="0052122E" w:rsidTr="00F153D3">
        <w:tc>
          <w:tcPr>
            <w:tcW w:w="1874" w:type="dxa"/>
          </w:tcPr>
          <w:p w:rsidR="00F655E6" w:rsidRPr="0052122E" w:rsidRDefault="00F655E6" w:rsidP="0081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F655E6" w:rsidRPr="0052122E" w:rsidRDefault="00F655E6" w:rsidP="0081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521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</w:p>
          <w:p w:rsidR="00F655E6" w:rsidRPr="0052122E" w:rsidRDefault="00F655E6" w:rsidP="00814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5E6" w:rsidRPr="0052122E" w:rsidRDefault="00F655E6" w:rsidP="00F65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Солнце, воздух и вода, ЗОЖ</w:t>
            </w:r>
          </w:p>
        </w:tc>
        <w:tc>
          <w:tcPr>
            <w:tcW w:w="2799" w:type="dxa"/>
          </w:tcPr>
          <w:p w:rsidR="00410E89" w:rsidRDefault="00F655E6" w:rsidP="008149CA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</w:rPr>
              <w:t xml:space="preserve">Материал для родителей. </w:t>
            </w:r>
          </w:p>
          <w:p w:rsidR="00F655E6" w:rsidRDefault="00F655E6" w:rsidP="008149CA">
            <w:pPr>
              <w:pStyle w:val="a4"/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2122E">
              <w:rPr>
                <w:color w:val="000000"/>
                <w:sz w:val="20"/>
                <w:szCs w:val="20"/>
              </w:rPr>
              <w:t>Рекомендации родителям по семейному чтению в соответствии с темой.</w:t>
            </w:r>
            <w:r w:rsidRPr="00D66A83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t xml:space="preserve">Беседы: «Какую пользу приносят солнце, воздух и вода», «Как правильно загорать», «Могут ли солнце, воздух и вода нанести вред здоровью», «Живые витамины», «Вредная еда» </w:t>
            </w:r>
            <w:r>
              <w:sym w:font="Symbol" w:char="F0D8"/>
            </w:r>
            <w:r>
              <w:t xml:space="preserve"> Развлечение с элементами спортивного досуга «Где прячется здоровье?» </w:t>
            </w:r>
            <w:r>
              <w:sym w:font="Symbol" w:char="F0D8"/>
            </w:r>
            <w:r>
              <w:t xml:space="preserve"> Отгадывание загадок по теме «День подвижных игр» </w:t>
            </w:r>
            <w:r>
              <w:sym w:font="Symbol" w:char="F0D8"/>
            </w:r>
            <w:r>
              <w:t xml:space="preserve"> Беседы: «Моя любимая подвижная игра», «Зачем нужны правила?».</w:t>
            </w:r>
            <w:r w:rsidRPr="0052122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655E6" w:rsidRPr="0052122E" w:rsidRDefault="00836CD2" w:rsidP="008149CA">
            <w:pPr>
              <w:pStyle w:val="a4"/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Лексический</w:t>
            </w:r>
            <w:r w:rsidR="00F655E6" w:rsidRPr="0052122E">
              <w:rPr>
                <w:b/>
                <w:bCs/>
                <w:color w:val="000000"/>
                <w:sz w:val="20"/>
                <w:szCs w:val="20"/>
              </w:rPr>
              <w:t xml:space="preserve"> материал по теме недели</w:t>
            </w:r>
          </w:p>
          <w:p w:rsidR="00F655E6" w:rsidRPr="0052122E" w:rsidRDefault="00F655E6" w:rsidP="008149CA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0E89" w:rsidRPr="00410E89" w:rsidRDefault="00410E89" w:rsidP="00410E89">
            <w:pPr>
              <w:spacing w:line="360" w:lineRule="auto"/>
              <w:ind w:firstLine="709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410E89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lastRenderedPageBreak/>
              <w:t>П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П</w:t>
            </w:r>
            <w:r w:rsidRPr="00410E89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 xml:space="preserve">ознавательный проект в режиме дистанционного обучения </w:t>
            </w:r>
          </w:p>
          <w:p w:rsidR="00410E89" w:rsidRPr="00410E89" w:rsidRDefault="00410E89" w:rsidP="00410E89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410E89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«Свое здоровье берегу, быть здоровым я хочу!»</w:t>
            </w:r>
          </w:p>
          <w:p w:rsidR="00F655E6" w:rsidRPr="00410E89" w:rsidRDefault="00F655E6" w:rsidP="00410E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E6" w:rsidRPr="00EC0E12" w:rsidRDefault="00C4081D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F655E6" w:rsidRPr="00EC0E12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12">
              <w:rPr>
                <w:rFonts w:ascii="Times New Roman" w:hAnsi="Times New Roman" w:cs="Times New Roman"/>
                <w:sz w:val="24"/>
                <w:szCs w:val="24"/>
              </w:rPr>
              <w:t>«Здравствуйте, это я!»</w:t>
            </w:r>
          </w:p>
        </w:tc>
        <w:tc>
          <w:tcPr>
            <w:tcW w:w="992" w:type="dxa"/>
          </w:tcPr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55E6" w:rsidRPr="004617A5" w:rsidRDefault="00F655E6" w:rsidP="008149CA">
            <w:pPr>
              <w:pStyle w:val="a4"/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 w:rsidRPr="004617A5">
              <w:rPr>
                <w:b/>
                <w:bCs/>
                <w:color w:val="000000"/>
                <w:sz w:val="22"/>
                <w:szCs w:val="22"/>
              </w:rPr>
              <w:t>Играем дома:</w:t>
            </w:r>
          </w:p>
          <w:p w:rsidR="00F655E6" w:rsidRPr="004617A5" w:rsidRDefault="008339B7" w:rsidP="008149CA">
            <w:pPr>
              <w:pStyle w:val="a4"/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 w:rsidRPr="004617A5">
              <w:rPr>
                <w:sz w:val="22"/>
                <w:szCs w:val="22"/>
              </w:rPr>
              <w:t>Развлечение с элементами спортивного досуга «Где прячется здоровье?»</w:t>
            </w:r>
            <w:r w:rsidR="00F655E6" w:rsidRPr="004617A5">
              <w:rPr>
                <w:color w:val="000000"/>
                <w:sz w:val="22"/>
                <w:szCs w:val="22"/>
              </w:rPr>
              <w:t>.</w:t>
            </w:r>
            <w:r w:rsidR="00F655E6" w:rsidRPr="004617A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F655E6" w:rsidRPr="004617A5" w:rsidRDefault="00F655E6" w:rsidP="008149CA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7A5">
              <w:rPr>
                <w:b/>
                <w:bCs/>
                <w:color w:val="000000"/>
                <w:sz w:val="22"/>
                <w:szCs w:val="22"/>
              </w:rPr>
              <w:t>Строительный игры. </w:t>
            </w:r>
            <w:r w:rsidRPr="004617A5">
              <w:rPr>
                <w:color w:val="000000"/>
                <w:sz w:val="22"/>
                <w:szCs w:val="22"/>
              </w:rPr>
              <w:t>Строим дом с открывающимися две</w:t>
            </w:r>
            <w:r w:rsidRPr="004617A5">
              <w:rPr>
                <w:color w:val="000000"/>
                <w:sz w:val="22"/>
                <w:szCs w:val="22"/>
              </w:rPr>
              <w:softHyphen/>
              <w:t>рями.</w:t>
            </w:r>
          </w:p>
          <w:p w:rsidR="00D00243" w:rsidRPr="004617A5" w:rsidRDefault="00F655E6" w:rsidP="008149CA">
            <w:pPr>
              <w:pStyle w:val="a4"/>
              <w:shd w:val="clear" w:color="auto" w:fill="FFFFFF"/>
              <w:rPr>
                <w:sz w:val="22"/>
                <w:szCs w:val="22"/>
              </w:rPr>
            </w:pPr>
            <w:r w:rsidRPr="004617A5">
              <w:rPr>
                <w:b/>
                <w:bCs/>
                <w:color w:val="000000"/>
                <w:sz w:val="22"/>
                <w:szCs w:val="22"/>
              </w:rPr>
              <w:t>Задачи, </w:t>
            </w:r>
            <w:r w:rsidRPr="004617A5">
              <w:rPr>
                <w:color w:val="000000"/>
                <w:sz w:val="22"/>
                <w:szCs w:val="22"/>
              </w:rPr>
              <w:t>формировать у детей умение оценивать эстетические каче</w:t>
            </w:r>
            <w:r w:rsidRPr="004617A5">
              <w:rPr>
                <w:color w:val="000000"/>
                <w:sz w:val="22"/>
                <w:szCs w:val="22"/>
              </w:rPr>
              <w:softHyphen/>
              <w:t>ства предметов, учить работать аккуратно: сохранять порядок в материа</w:t>
            </w:r>
            <w:r w:rsidRPr="004617A5">
              <w:rPr>
                <w:color w:val="000000"/>
                <w:sz w:val="22"/>
                <w:szCs w:val="22"/>
              </w:rPr>
              <w:softHyphen/>
              <w:t>ле, действовать в определенной последовательности.</w:t>
            </w:r>
            <w:r w:rsidR="003F5AF3" w:rsidRPr="004617A5">
              <w:rPr>
                <w:sz w:val="22"/>
                <w:szCs w:val="22"/>
              </w:rPr>
              <w:t xml:space="preserve"> </w:t>
            </w:r>
          </w:p>
          <w:p w:rsidR="00F655E6" w:rsidRPr="004617A5" w:rsidRDefault="003F5AF3" w:rsidP="008149CA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7A5">
              <w:rPr>
                <w:sz w:val="22"/>
                <w:szCs w:val="22"/>
              </w:rPr>
              <w:t>П/и: «Море волнуется», «Чей дальше» — с мячом», «Прятки»</w:t>
            </w:r>
          </w:p>
          <w:p w:rsidR="00F655E6" w:rsidRPr="0052122E" w:rsidRDefault="00F655E6" w:rsidP="008149CA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655E6" w:rsidRPr="0052122E" w:rsidRDefault="00F655E6" w:rsidP="0081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55E6" w:rsidRDefault="00220B95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8106F" w:rsidRPr="00C32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https://vk.com/video-142666375_456239225?list=f36036ddd524a0a0f2</w:t>
              </w:r>
            </w:hyperlink>
          </w:p>
          <w:p w:rsidR="0078106F" w:rsidRDefault="00220B95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8106F" w:rsidRPr="00C32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https://vk.com/video-142666375_456239231?list=52da11af8756b69467</w:t>
              </w:r>
            </w:hyperlink>
          </w:p>
          <w:p w:rsidR="0078106F" w:rsidRPr="0052122E" w:rsidRDefault="00F15595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95">
              <w:rPr>
                <w:rFonts w:ascii="Times New Roman" w:hAnsi="Times New Roman" w:cs="Times New Roman"/>
                <w:sz w:val="24"/>
                <w:szCs w:val="24"/>
              </w:rPr>
              <w:t>https://vk.com/video-142666375_456239228?list=044a25974efe5697d9</w:t>
            </w:r>
          </w:p>
        </w:tc>
        <w:tc>
          <w:tcPr>
            <w:tcW w:w="3090" w:type="dxa"/>
          </w:tcPr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Рассматривание Наглядно-дидактических пособий по теме дня и заучивание маленьких стихотворений</w:t>
            </w:r>
          </w:p>
          <w:p w:rsidR="00F655E6" w:rsidRPr="0052122E" w:rsidRDefault="00F655E6" w:rsidP="008339B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655E6" w:rsidRDefault="00F655E6" w:rsidP="008149C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212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Задачи. 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детей внимательно слушать, отвечать на вопросы вос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питателя по тексту стихотворения, одним предложением отвечать на воп</w:t>
            </w:r>
            <w:r w:rsidRPr="00521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рос: «О чем это стихотворение?»</w:t>
            </w:r>
            <w:r w:rsidRPr="005212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F655E6" w:rsidRDefault="00F655E6" w:rsidP="0037479B">
            <w:pPr>
              <w:rPr>
                <w:rFonts w:ascii="Times New Roman" w:hAnsi="Times New Roman" w:cs="Times New Roman"/>
              </w:rPr>
            </w:pPr>
            <w:r w:rsidRPr="003747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Работа с родителями: </w:t>
            </w:r>
            <w:r w:rsidR="0037479B" w:rsidRPr="003747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747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(домашнее задание) </w:t>
            </w:r>
            <w:r w:rsidR="0037479B" w:rsidRPr="0037479B">
              <w:rPr>
                <w:rFonts w:ascii="Times New Roman" w:hAnsi="Times New Roman" w:cs="Times New Roman"/>
              </w:rPr>
              <w:t xml:space="preserve">Чтение художественной литературы: "Вовкина победа" А. Кутафин и др. </w:t>
            </w:r>
          </w:p>
          <w:p w:rsidR="00D06173" w:rsidRDefault="00D06173" w:rsidP="0037479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06173" w:rsidRPr="00D06173" w:rsidRDefault="00D06173" w:rsidP="0037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консультации для родителей</w:t>
            </w:r>
          </w:p>
        </w:tc>
      </w:tr>
      <w:tr w:rsidR="00F655E6" w:rsidRPr="0052122E" w:rsidTr="00F153D3">
        <w:tc>
          <w:tcPr>
            <w:tcW w:w="1874" w:type="dxa"/>
          </w:tcPr>
          <w:p w:rsidR="00F655E6" w:rsidRPr="0052122E" w:rsidRDefault="00F655E6" w:rsidP="00814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Вторник</w:t>
            </w:r>
          </w:p>
          <w:p w:rsidR="00F655E6" w:rsidRPr="0052122E" w:rsidRDefault="00F655E6" w:rsidP="00814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5E6" w:rsidRPr="0052122E" w:rsidRDefault="00F655E6" w:rsidP="00814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16 </w:t>
            </w:r>
            <w:r w:rsidRPr="00521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</w:t>
            </w:r>
          </w:p>
          <w:p w:rsidR="00F655E6" w:rsidRDefault="00F655E6" w:rsidP="0081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E6" w:rsidRDefault="00F655E6" w:rsidP="0081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E6" w:rsidRDefault="00F655E6" w:rsidP="0081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Солнце, воздух и вода, ЗОЖ</w:t>
            </w: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9" w:type="dxa"/>
          </w:tcPr>
          <w:p w:rsidR="00F655E6" w:rsidRPr="0052122E" w:rsidRDefault="00F655E6" w:rsidP="0081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 Материал для родителей:</w:t>
            </w:r>
          </w:p>
          <w:p w:rsidR="00F655E6" w:rsidRPr="0052122E" w:rsidRDefault="008339B7" w:rsidP="0081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 «Правила поведения на воде», «Как правильно загорать»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Отгадывание загадок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="00836CD2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«Солнце красное</w:t>
            </w:r>
            <w:r w:rsidR="00836C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55E6" w:rsidRDefault="00F655E6" w:rsidP="0081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836CD2" w:rsidRPr="0052122E" w:rsidRDefault="00836CD2" w:rsidP="0081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0E89" w:rsidRPr="00410E89" w:rsidRDefault="00410E89" w:rsidP="00410E89">
            <w:pPr>
              <w:spacing w:line="360" w:lineRule="auto"/>
              <w:ind w:firstLine="709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410E89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П</w:t>
            </w:r>
            <w:r w:rsidRPr="00410E89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 xml:space="preserve">ознавательный проект в режиме дистанционного обучения </w:t>
            </w:r>
          </w:p>
          <w:p w:rsidR="00410E89" w:rsidRPr="00410E89" w:rsidRDefault="00410E89" w:rsidP="00410E89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410E89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«Свое здоровье берегу, быть здоровым я хочу!»</w:t>
            </w:r>
          </w:p>
          <w:p w:rsidR="00F655E6" w:rsidRPr="0052122E" w:rsidRDefault="00F655E6" w:rsidP="0041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Изготовление книжек-малышек</w:t>
            </w:r>
            <w:r w:rsidR="00D00243">
              <w:rPr>
                <w:rFonts w:ascii="Times New Roman" w:hAnsi="Times New Roman" w:cs="Times New Roman"/>
                <w:sz w:val="24"/>
                <w:szCs w:val="24"/>
              </w:rPr>
              <w:t xml:space="preserve"> о ЗОЖ</w:t>
            </w:r>
          </w:p>
        </w:tc>
        <w:tc>
          <w:tcPr>
            <w:tcW w:w="992" w:type="dxa"/>
          </w:tcPr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55E6" w:rsidRPr="0052122E" w:rsidRDefault="00F655E6" w:rsidP="0081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55E6" w:rsidRPr="00AA7836" w:rsidRDefault="00F655E6" w:rsidP="00D00243">
            <w:pPr>
              <w:rPr>
                <w:rFonts w:ascii="Times New Roman" w:hAnsi="Times New Roman" w:cs="Times New Roman"/>
              </w:rPr>
            </w:pP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7836">
              <w:rPr>
                <w:b/>
                <w:bCs/>
                <w:color w:val="000000"/>
              </w:rPr>
              <w:t>Играем дома:</w:t>
            </w:r>
          </w:p>
          <w:p w:rsidR="00F655E6" w:rsidRPr="00AA7836" w:rsidRDefault="00F655E6" w:rsidP="008149CA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A7836">
              <w:rPr>
                <w:color w:val="000000"/>
                <w:sz w:val="22"/>
                <w:szCs w:val="22"/>
              </w:rPr>
              <w:t>Дидактическая игра</w:t>
            </w:r>
            <w:r w:rsidRPr="00AA7836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AA7836">
              <w:rPr>
                <w:color w:val="000000"/>
                <w:sz w:val="22"/>
                <w:szCs w:val="22"/>
              </w:rPr>
              <w:t>«Было, будет».</w:t>
            </w:r>
          </w:p>
          <w:p w:rsidR="00D00243" w:rsidRPr="00AA7836" w:rsidRDefault="00F655E6" w:rsidP="00D00243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A7836">
              <w:rPr>
                <w:b/>
                <w:bCs/>
                <w:color w:val="000000"/>
                <w:sz w:val="22"/>
                <w:szCs w:val="22"/>
              </w:rPr>
              <w:t>Задачи: </w:t>
            </w:r>
            <w:r w:rsidRPr="00AA7836">
              <w:rPr>
                <w:color w:val="000000"/>
                <w:sz w:val="22"/>
                <w:szCs w:val="22"/>
              </w:rPr>
              <w:t>Обсудить с детьми значение слов «сегодня», «вчера», «завт</w:t>
            </w:r>
            <w:r w:rsidRPr="00AA7836">
              <w:rPr>
                <w:color w:val="000000"/>
                <w:sz w:val="22"/>
                <w:szCs w:val="22"/>
              </w:rPr>
              <w:softHyphen/>
              <w:t>ра», учить правильно использовать эти понятия в речи, выбирать нужное слово, заканчивая различные фразы воспитателя.</w:t>
            </w:r>
          </w:p>
          <w:p w:rsidR="00F655E6" w:rsidRPr="00AA7836" w:rsidRDefault="00F655E6" w:rsidP="00D00243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A7836">
              <w:rPr>
                <w:b/>
                <w:bCs/>
                <w:color w:val="000000"/>
                <w:sz w:val="22"/>
                <w:szCs w:val="22"/>
              </w:rPr>
              <w:t>Дидактическая </w:t>
            </w:r>
            <w:r w:rsidRPr="00AA7836">
              <w:rPr>
                <w:color w:val="000000"/>
                <w:sz w:val="22"/>
                <w:szCs w:val="22"/>
              </w:rPr>
              <w:t>игра «Что сначала, что потом?»</w:t>
            </w:r>
          </w:p>
          <w:p w:rsidR="00F655E6" w:rsidRPr="00AA7836" w:rsidRDefault="00F655E6" w:rsidP="008149C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AA7836">
              <w:rPr>
                <w:rFonts w:ascii="Times New Roman" w:hAnsi="Times New Roman" w:cs="Times New Roman"/>
                <w:b/>
                <w:bCs/>
                <w:color w:val="000000"/>
              </w:rPr>
              <w:t>Задачи.</w:t>
            </w:r>
            <w:r w:rsidRPr="00AA7836">
              <w:rPr>
                <w:rFonts w:ascii="Times New Roman" w:hAnsi="Times New Roman" w:cs="Times New Roman"/>
                <w:color w:val="000000"/>
              </w:rPr>
              <w:t> Актуализировать представления детей о порядке следования различных явлений, времен года, событий в жизни человека, учить фор</w:t>
            </w:r>
            <w:r w:rsidRPr="00AA7836">
              <w:rPr>
                <w:rFonts w:ascii="Times New Roman" w:hAnsi="Times New Roman" w:cs="Times New Roman"/>
                <w:color w:val="000000"/>
              </w:rPr>
              <w:softHyphen/>
              <w:t>мулировать ответы на вопросы развернуто, отвечать полными предложениями. Развить у детей логическое мышление, фантазию.</w:t>
            </w: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55E6" w:rsidRDefault="00220B95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8106F" w:rsidRPr="00C32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https://vk.com/video-142666375_456239225?list=f36036ddd524a0a0f2</w:t>
              </w:r>
            </w:hyperlink>
          </w:p>
          <w:p w:rsidR="0078106F" w:rsidRDefault="00220B95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15595" w:rsidRPr="00C32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https://vk.com/video-142666375_456239231?list=52da11af8756b69467</w:t>
              </w:r>
            </w:hyperlink>
          </w:p>
          <w:p w:rsidR="00F15595" w:rsidRPr="0052122E" w:rsidRDefault="00F15595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95">
              <w:rPr>
                <w:rFonts w:ascii="Times New Roman" w:hAnsi="Times New Roman" w:cs="Times New Roman"/>
                <w:sz w:val="24"/>
                <w:szCs w:val="24"/>
              </w:rPr>
              <w:t>https://vk.com/video-142666375_456239228?list=044a25974efe5697d9</w:t>
            </w:r>
          </w:p>
        </w:tc>
        <w:tc>
          <w:tcPr>
            <w:tcW w:w="3090" w:type="dxa"/>
          </w:tcPr>
          <w:p w:rsidR="00F655E6" w:rsidRPr="0052122E" w:rsidRDefault="00F655E6" w:rsidP="008149CA">
            <w:pPr>
              <w:pStyle w:val="a4"/>
              <w:shd w:val="clear" w:color="auto" w:fill="FFFFFF"/>
            </w:pPr>
            <w:r w:rsidRPr="0052122E">
              <w:t xml:space="preserve">Рассматривание Наглядно-дидактических пособий по теме дня </w:t>
            </w:r>
          </w:p>
          <w:p w:rsidR="00824AE4" w:rsidRPr="0052122E" w:rsidRDefault="00D00243" w:rsidP="0082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памяток: «Правила поведения на воде», «Как правильно загорать»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Отгадывание загадок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55E6" w:rsidRPr="0052122E">
              <w:rPr>
                <w:color w:val="000000"/>
                <w:sz w:val="20"/>
                <w:szCs w:val="20"/>
              </w:rPr>
              <w:t> </w:t>
            </w:r>
            <w:r w:rsidR="00F655E6" w:rsidRPr="0052122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Работа с родителями:</w:t>
            </w:r>
            <w:r w:rsidR="00F655E6" w:rsidRPr="0052122E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824AE4">
              <w:rPr>
                <w:rFonts w:ascii="Times New Roman" w:hAnsi="Times New Roman" w:cs="Times New Roman"/>
                <w:sz w:val="24"/>
                <w:szCs w:val="24"/>
              </w:rPr>
              <w:t>Рисование «Солнце красное»(</w:t>
            </w:r>
          </w:p>
          <w:p w:rsidR="00F655E6" w:rsidRPr="00AA7836" w:rsidRDefault="00824AE4" w:rsidP="00824AE4">
            <w:pPr>
              <w:pStyle w:val="a4"/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A7836">
              <w:rPr>
                <w:sz w:val="22"/>
                <w:szCs w:val="22"/>
              </w:rPr>
              <w:t>  </w:t>
            </w:r>
          </w:p>
          <w:p w:rsidR="00F655E6" w:rsidRPr="00AA7836" w:rsidRDefault="00F655E6" w:rsidP="008149CA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AA7836">
              <w:rPr>
                <w:color w:val="000000"/>
                <w:sz w:val="22"/>
                <w:szCs w:val="22"/>
                <w:shd w:val="clear" w:color="auto" w:fill="FFFFFF"/>
              </w:rPr>
              <w:t>Индивидуальные консультации для родителей.</w:t>
            </w: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5E6" w:rsidRPr="0052122E" w:rsidTr="00F153D3">
        <w:tc>
          <w:tcPr>
            <w:tcW w:w="1874" w:type="dxa"/>
          </w:tcPr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</w:t>
            </w:r>
            <w:r w:rsidR="00F8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17</w:t>
            </w: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F655E6" w:rsidRDefault="00F655E6" w:rsidP="0081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55E6" w:rsidRDefault="00F655E6" w:rsidP="0081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Солнце, воздух и вода, ЗОЖ</w:t>
            </w:r>
            <w:r w:rsidRPr="0052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9" w:type="dxa"/>
          </w:tcPr>
          <w:p w:rsidR="00F655E6" w:rsidRPr="0052122E" w:rsidRDefault="00F655E6" w:rsidP="008149CA">
            <w:pPr>
              <w:pStyle w:val="a4"/>
              <w:shd w:val="clear" w:color="auto" w:fill="FFFFFF"/>
            </w:pPr>
            <w:r w:rsidRPr="0052122E">
              <w:t>Материал для родителей</w:t>
            </w:r>
          </w:p>
          <w:p w:rsidR="00F655E6" w:rsidRPr="0052122E" w:rsidRDefault="00F655E6" w:rsidP="008149CA">
            <w:pPr>
              <w:pStyle w:val="a4"/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2122E">
              <w:t xml:space="preserve"> </w:t>
            </w:r>
          </w:p>
          <w:p w:rsidR="00F655E6" w:rsidRDefault="00F655E6" w:rsidP="00EB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2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52122E">
              <w:rPr>
                <w:color w:val="000000"/>
                <w:sz w:val="20"/>
                <w:szCs w:val="20"/>
              </w:rPr>
              <w:t>«</w:t>
            </w:r>
            <w:r w:rsidR="00D31D0B">
              <w:rPr>
                <w:rFonts w:ascii="Times New Roman" w:hAnsi="Times New Roman" w:cs="Times New Roman"/>
                <w:sz w:val="24"/>
                <w:szCs w:val="24"/>
              </w:rPr>
              <w:t>Беседы о здоровье: «Если что у вас болит, вам поможет Айболит», «Живые витамины», «Вредная еда»</w:t>
            </w:r>
            <w:r w:rsidR="00D31D0B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="00EB5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D0B">
              <w:rPr>
                <w:rFonts w:ascii="Times New Roman" w:hAnsi="Times New Roman" w:cs="Times New Roman"/>
                <w:sz w:val="24"/>
                <w:szCs w:val="24"/>
              </w:rPr>
              <w:t>«Рассматривание иллюстраций: «Профессия врач»</w:t>
            </w:r>
            <w:r w:rsidR="00D31D0B">
              <w:rPr>
                <w:rFonts w:ascii="Times New Roman" w:hAnsi="Times New Roman" w:cs="Times New Roman"/>
                <w:sz w:val="24"/>
                <w:szCs w:val="24"/>
              </w:rPr>
              <w:br/>
              <w:t> Приход королевы — Зубной щетки </w:t>
            </w:r>
            <w:r w:rsidR="00D31D0B">
              <w:rPr>
                <w:rFonts w:ascii="Times New Roman" w:hAnsi="Times New Roman" w:cs="Times New Roman"/>
                <w:sz w:val="24"/>
                <w:szCs w:val="24"/>
              </w:rPr>
              <w:br/>
              <w:t>Отгадывание загадок – обманок по сказке «Айболит» </w:t>
            </w:r>
          </w:p>
          <w:p w:rsidR="00836CD2" w:rsidRPr="0052122E" w:rsidRDefault="00836CD2" w:rsidP="00EB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D2">
              <w:rPr>
                <w:rFonts w:ascii="Times New Roman" w:hAnsi="Times New Roman" w:cs="Times New Roman"/>
              </w:rPr>
              <w:t>Отгадывание загадок по теме</w:t>
            </w:r>
          </w:p>
        </w:tc>
        <w:tc>
          <w:tcPr>
            <w:tcW w:w="709" w:type="dxa"/>
          </w:tcPr>
          <w:p w:rsidR="00410E89" w:rsidRPr="00410E89" w:rsidRDefault="00410E89" w:rsidP="00410E89">
            <w:pPr>
              <w:spacing w:line="360" w:lineRule="auto"/>
              <w:ind w:firstLine="709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410E89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П</w:t>
            </w:r>
            <w:r w:rsidRPr="00410E89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 xml:space="preserve">ознавательный проект в режиме дистанционного обучения </w:t>
            </w:r>
          </w:p>
          <w:p w:rsidR="00410E89" w:rsidRPr="00410E89" w:rsidRDefault="00410E89" w:rsidP="00410E89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410E89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«Свое здоровье берегу, быть здоровым я хочу!»</w:t>
            </w:r>
          </w:p>
          <w:p w:rsidR="00F655E6" w:rsidRPr="0052122E" w:rsidRDefault="00410E89" w:rsidP="0041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F655E6" w:rsidRPr="0052122E" w:rsidRDefault="00A133DA" w:rsidP="00824AE4">
            <w:pPr>
              <w:pStyle w:val="a4"/>
              <w:shd w:val="clear" w:color="auto" w:fill="FFFFFF"/>
            </w:pPr>
            <w:r>
              <w:t>Конкурс рисунков» «Живые витамины»</w:t>
            </w:r>
          </w:p>
        </w:tc>
        <w:tc>
          <w:tcPr>
            <w:tcW w:w="992" w:type="dxa"/>
          </w:tcPr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55E6" w:rsidRPr="00EC1B64" w:rsidRDefault="00F655E6" w:rsidP="008149CA">
            <w:pPr>
              <w:pStyle w:val="a4"/>
              <w:shd w:val="clear" w:color="auto" w:fill="FFFFFF"/>
              <w:rPr>
                <w:b/>
                <w:sz w:val="22"/>
                <w:szCs w:val="22"/>
              </w:rPr>
            </w:pPr>
            <w:r w:rsidRPr="00EC1B64">
              <w:rPr>
                <w:sz w:val="22"/>
                <w:szCs w:val="22"/>
              </w:rPr>
              <w:t>  </w:t>
            </w:r>
            <w:r w:rsidRPr="00EC1B64">
              <w:rPr>
                <w:b/>
                <w:sz w:val="22"/>
                <w:szCs w:val="22"/>
              </w:rPr>
              <w:t>Играем дома</w:t>
            </w:r>
          </w:p>
          <w:p w:rsidR="007B2453" w:rsidRPr="00EC1B64" w:rsidRDefault="007B2453" w:rsidP="008149CA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655E6" w:rsidRPr="00EC1B64" w:rsidRDefault="00F655E6" w:rsidP="008149CA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C1B64">
              <w:rPr>
                <w:color w:val="000000"/>
                <w:sz w:val="22"/>
                <w:szCs w:val="22"/>
              </w:rPr>
              <w:t>Д/и: «Что лишнее?»</w:t>
            </w:r>
          </w:p>
          <w:p w:rsidR="00F655E6" w:rsidRPr="00EC1B64" w:rsidRDefault="00F655E6" w:rsidP="008149C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EC1B64">
              <w:rPr>
                <w:rFonts w:ascii="Times New Roman" w:hAnsi="Times New Roman" w:cs="Times New Roman"/>
                <w:color w:val="000000"/>
              </w:rPr>
              <w:t>Задачи: учить детей группировать предметы по назначению, формировать умение сравнивать и сопоставлять объекты по разным признакам, делать выводы, доказывать правильность своих суждений.</w:t>
            </w:r>
          </w:p>
          <w:p w:rsidR="00F655E6" w:rsidRPr="00EC1B64" w:rsidRDefault="00F655E6" w:rsidP="008149C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</w:p>
          <w:p w:rsidR="00D31D0B" w:rsidRPr="00EC1B64" w:rsidRDefault="00D31D0B" w:rsidP="00D31D0B">
            <w:pPr>
              <w:rPr>
                <w:rFonts w:ascii="Times New Roman" w:hAnsi="Times New Roman" w:cs="Times New Roman"/>
              </w:rPr>
            </w:pPr>
            <w:r w:rsidRPr="00EC1B64">
              <w:rPr>
                <w:rFonts w:ascii="Times New Roman" w:hAnsi="Times New Roman" w:cs="Times New Roman"/>
              </w:rPr>
              <w:t> С-р игра «Больница»</w:t>
            </w:r>
            <w:r w:rsidRPr="00EC1B64">
              <w:rPr>
                <w:rFonts w:ascii="Times New Roman" w:hAnsi="Times New Roman" w:cs="Times New Roman"/>
              </w:rPr>
              <w:br/>
              <w:t> Игра – драматизация по сказке «Айболит»</w:t>
            </w:r>
          </w:p>
          <w:p w:rsidR="00F655E6" w:rsidRPr="00EC1B64" w:rsidRDefault="00D31D0B" w:rsidP="00D31D0B">
            <w:pPr>
              <w:jc w:val="both"/>
              <w:rPr>
                <w:rFonts w:ascii="Times New Roman" w:hAnsi="Times New Roman" w:cs="Times New Roman"/>
              </w:rPr>
            </w:pPr>
            <w:r w:rsidRPr="00EC1B64">
              <w:rPr>
                <w:rFonts w:ascii="Times New Roman" w:hAnsi="Times New Roman" w:cs="Times New Roman"/>
              </w:rPr>
              <w:t> П/и: «Помоги Айболиту собрать медицинский чемоданчик», «Позови на помощь», игры с водой</w:t>
            </w:r>
          </w:p>
        </w:tc>
        <w:tc>
          <w:tcPr>
            <w:tcW w:w="1559" w:type="dxa"/>
          </w:tcPr>
          <w:p w:rsidR="00F655E6" w:rsidRDefault="00220B95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8106F" w:rsidRPr="00C32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https://vk.com/video-142666375_456239225?list=f36036ddd524a0a0f2</w:t>
              </w:r>
            </w:hyperlink>
          </w:p>
          <w:p w:rsidR="0078106F" w:rsidRDefault="00220B95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15595" w:rsidRPr="00C32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https://vk.com/video-142666375_456239231?list=52da11af8756b69467</w:t>
              </w:r>
            </w:hyperlink>
          </w:p>
          <w:p w:rsidR="00F15595" w:rsidRPr="0052122E" w:rsidRDefault="00F15595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95">
              <w:rPr>
                <w:rFonts w:ascii="Times New Roman" w:hAnsi="Times New Roman" w:cs="Times New Roman"/>
                <w:sz w:val="24"/>
                <w:szCs w:val="24"/>
              </w:rPr>
              <w:t>https://vk.com/video-142666375_456239228?list=044a25974efe5697d9</w:t>
            </w:r>
          </w:p>
        </w:tc>
        <w:tc>
          <w:tcPr>
            <w:tcW w:w="3090" w:type="dxa"/>
          </w:tcPr>
          <w:p w:rsidR="007B2453" w:rsidRDefault="00F655E6" w:rsidP="00D31D0B">
            <w:pPr>
              <w:pStyle w:val="a4"/>
              <w:shd w:val="clear" w:color="auto" w:fill="FFFFFF"/>
            </w:pPr>
            <w:r w:rsidRPr="0052122E">
              <w:t xml:space="preserve">Рассматривание Наглядно-дидактических пособий по теме дня </w:t>
            </w:r>
          </w:p>
          <w:p w:rsidR="00D31D0B" w:rsidRDefault="00D31D0B" w:rsidP="00D31D0B">
            <w:pPr>
              <w:pStyle w:val="a4"/>
              <w:shd w:val="clear" w:color="auto" w:fill="FFFFFF"/>
            </w:pPr>
            <w:r>
              <w:t>Чтение:»Воспаление хитрости» А. Милн, «Прививка» С. Михалков, «Чудесные таблетки»</w:t>
            </w:r>
            <w:r>
              <w:br/>
            </w:r>
          </w:p>
          <w:p w:rsidR="00D06173" w:rsidRDefault="00D31D0B" w:rsidP="00D31D0B">
            <w:pPr>
              <w:pStyle w:val="a4"/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t>Домашнее задание Нарисовать любимого героя из сказки «Айболит» К. Чуковского </w:t>
            </w:r>
            <w:r>
              <w:br/>
            </w:r>
          </w:p>
          <w:p w:rsidR="00F655E6" w:rsidRPr="0052122E" w:rsidRDefault="00D06173" w:rsidP="00D31D0B">
            <w:pPr>
              <w:pStyle w:val="a4"/>
              <w:shd w:val="clear" w:color="auto" w:fill="FFFFFF"/>
            </w:pPr>
            <w:r w:rsidRPr="00AA7836">
              <w:rPr>
                <w:color w:val="000000"/>
                <w:sz w:val="22"/>
                <w:szCs w:val="22"/>
                <w:shd w:val="clear" w:color="auto" w:fill="FFFFFF"/>
              </w:rPr>
              <w:t>Индивидуальные консультации для родителей</w:t>
            </w:r>
          </w:p>
        </w:tc>
      </w:tr>
      <w:tr w:rsidR="00F655E6" w:rsidRPr="0052122E" w:rsidTr="00F153D3">
        <w:trPr>
          <w:trHeight w:val="9638"/>
        </w:trPr>
        <w:tc>
          <w:tcPr>
            <w:tcW w:w="1874" w:type="dxa"/>
          </w:tcPr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</w:t>
            </w:r>
            <w:r w:rsidR="00F8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Солнце, воздух и вода, ЗОЖ          </w:t>
            </w:r>
          </w:p>
        </w:tc>
        <w:tc>
          <w:tcPr>
            <w:tcW w:w="2799" w:type="dxa"/>
          </w:tcPr>
          <w:p w:rsidR="00F655E6" w:rsidRPr="0052122E" w:rsidRDefault="00F655E6" w:rsidP="008149CA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2122E">
              <w:t xml:space="preserve"> Материал для родителей</w:t>
            </w:r>
            <w:r w:rsidRPr="0052122E">
              <w:rPr>
                <w:color w:val="000000"/>
                <w:sz w:val="20"/>
                <w:szCs w:val="20"/>
              </w:rPr>
              <w:t>.</w:t>
            </w:r>
          </w:p>
          <w:p w:rsidR="00F655E6" w:rsidRPr="004617A5" w:rsidRDefault="00F655E6" w:rsidP="008149CA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2122E">
              <w:rPr>
                <w:color w:val="000000"/>
                <w:sz w:val="20"/>
                <w:szCs w:val="20"/>
              </w:rPr>
              <w:t xml:space="preserve"> </w:t>
            </w:r>
            <w:r w:rsidRPr="004617A5">
              <w:rPr>
                <w:color w:val="000000"/>
                <w:sz w:val="22"/>
                <w:szCs w:val="22"/>
              </w:rPr>
              <w:t>Беседы «Одеваем детей по погоде»</w:t>
            </w:r>
          </w:p>
          <w:p w:rsidR="00FF046E" w:rsidRPr="004617A5" w:rsidRDefault="00FF046E" w:rsidP="00FF046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617A5">
              <w:rPr>
                <w:rFonts w:ascii="Times New Roman" w:hAnsi="Times New Roman" w:cs="Times New Roman"/>
              </w:rPr>
              <w:t xml:space="preserve">Беседы о ветре. </w:t>
            </w:r>
          </w:p>
          <w:p w:rsidR="00FF046E" w:rsidRPr="004617A5" w:rsidRDefault="00FF046E" w:rsidP="00FF046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617A5">
              <w:rPr>
                <w:rFonts w:ascii="Times New Roman" w:hAnsi="Times New Roman" w:cs="Times New Roman"/>
              </w:rPr>
              <w:t xml:space="preserve"> Материал для разучивания и проведения физкультминутки «Ветер дует нам в лицо» </w:t>
            </w:r>
            <w:r w:rsidRPr="004617A5">
              <w:rPr>
                <w:rFonts w:ascii="Times New Roman" w:hAnsi="Times New Roman" w:cs="Times New Roman"/>
              </w:rPr>
              <w:sym w:font="Symbol" w:char="F0D8"/>
            </w:r>
            <w:r w:rsidRPr="004617A5">
              <w:rPr>
                <w:rFonts w:ascii="Times New Roman" w:hAnsi="Times New Roman" w:cs="Times New Roman"/>
              </w:rPr>
              <w:t xml:space="preserve"> Дыхательная гимнастика «Ветерок». </w:t>
            </w:r>
            <w:r w:rsidRPr="004617A5">
              <w:rPr>
                <w:rFonts w:ascii="Times New Roman" w:hAnsi="Times New Roman" w:cs="Times New Roman"/>
              </w:rPr>
              <w:sym w:font="Symbol" w:char="F0D8"/>
            </w:r>
            <w:r w:rsidRPr="004617A5">
              <w:rPr>
                <w:rFonts w:ascii="Times New Roman" w:hAnsi="Times New Roman" w:cs="Times New Roman"/>
              </w:rPr>
              <w:t xml:space="preserve"> </w:t>
            </w:r>
            <w:r w:rsidR="00ED645C" w:rsidRPr="004617A5">
              <w:rPr>
                <w:rFonts w:ascii="Times New Roman" w:hAnsi="Times New Roman" w:cs="Times New Roman"/>
              </w:rPr>
              <w:t>Консультация о том</w:t>
            </w:r>
            <w:r w:rsidRPr="004617A5">
              <w:rPr>
                <w:rFonts w:ascii="Times New Roman" w:hAnsi="Times New Roman" w:cs="Times New Roman"/>
              </w:rPr>
              <w:t xml:space="preserve">, как провести </w:t>
            </w:r>
            <w:r w:rsidR="00ED645C" w:rsidRPr="004617A5">
              <w:rPr>
                <w:rFonts w:ascii="Times New Roman" w:hAnsi="Times New Roman" w:cs="Times New Roman"/>
              </w:rPr>
              <w:t>э</w:t>
            </w:r>
            <w:r w:rsidRPr="004617A5">
              <w:rPr>
                <w:rFonts w:ascii="Times New Roman" w:hAnsi="Times New Roman" w:cs="Times New Roman"/>
              </w:rPr>
              <w:t>кспериментирование: «Сила ветра», «Направление ветра», «Ветер – силач».</w:t>
            </w:r>
          </w:p>
          <w:p w:rsidR="00FF046E" w:rsidRPr="004617A5" w:rsidRDefault="00FF046E" w:rsidP="00FF046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617A5">
              <w:rPr>
                <w:rFonts w:ascii="Times New Roman" w:hAnsi="Times New Roman" w:cs="Times New Roman"/>
              </w:rPr>
              <w:t xml:space="preserve"> Беседы: «Ураган, буря, смерч», «Когда ветер опасен». </w:t>
            </w:r>
            <w:r w:rsidRPr="004617A5">
              <w:rPr>
                <w:rFonts w:ascii="Times New Roman" w:hAnsi="Times New Roman" w:cs="Times New Roman"/>
              </w:rPr>
              <w:sym w:font="Symbol" w:char="F0D8"/>
            </w:r>
          </w:p>
          <w:p w:rsidR="00F655E6" w:rsidRPr="004617A5" w:rsidRDefault="00FF046E" w:rsidP="00FF046E">
            <w:pPr>
              <w:shd w:val="clear" w:color="auto" w:fill="FFFFFF"/>
              <w:spacing w:before="100" w:beforeAutospacing="1" w:after="100" w:afterAutospacing="1"/>
            </w:pPr>
            <w:r w:rsidRPr="004617A5">
              <w:rPr>
                <w:rFonts w:ascii="Times New Roman" w:hAnsi="Times New Roman" w:cs="Times New Roman"/>
              </w:rPr>
              <w:t xml:space="preserve"> Беседа «Какой бывает ветер».</w:t>
            </w:r>
            <w:r w:rsidRPr="004617A5">
              <w:t xml:space="preserve"> </w:t>
            </w:r>
          </w:p>
          <w:p w:rsidR="00836CD2" w:rsidRPr="0052122E" w:rsidRDefault="00836CD2" w:rsidP="00FF046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17A5">
              <w:rPr>
                <w:rFonts w:ascii="Times New Roman" w:hAnsi="Times New Roman" w:cs="Times New Roman"/>
              </w:rPr>
              <w:t>Отгадывание загадок по теме</w:t>
            </w:r>
          </w:p>
        </w:tc>
        <w:tc>
          <w:tcPr>
            <w:tcW w:w="709" w:type="dxa"/>
          </w:tcPr>
          <w:p w:rsidR="00410E89" w:rsidRPr="00410E89" w:rsidRDefault="00410E89" w:rsidP="00410E89">
            <w:pPr>
              <w:spacing w:line="360" w:lineRule="auto"/>
              <w:ind w:firstLine="709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410E89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П</w:t>
            </w:r>
            <w:r w:rsidRPr="00410E89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 xml:space="preserve">ознавательный проект в режиме дистанционного обучения </w:t>
            </w:r>
          </w:p>
          <w:p w:rsidR="00410E89" w:rsidRPr="00410E89" w:rsidRDefault="00410E89" w:rsidP="00410E89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410E89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«Свое здоровье берегу, быть здоровым я хочу!»</w:t>
            </w:r>
          </w:p>
          <w:p w:rsidR="00F655E6" w:rsidRPr="0052122E" w:rsidRDefault="00F655E6" w:rsidP="0041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55E6" w:rsidRPr="0052122E" w:rsidRDefault="00564B27" w:rsidP="00461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F655E6" w:rsidRPr="0052122E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4617A5">
              <w:rPr>
                <w:rFonts w:ascii="Times New Roman" w:hAnsi="Times New Roman" w:cs="Times New Roman"/>
                <w:sz w:val="24"/>
                <w:szCs w:val="24"/>
              </w:rPr>
              <w:t xml:space="preserve">Солнце, воздух </w:t>
            </w:r>
            <w:r w:rsidR="00FF046E">
              <w:rPr>
                <w:rFonts w:ascii="Times New Roman" w:hAnsi="Times New Roman" w:cs="Times New Roman"/>
                <w:sz w:val="24"/>
                <w:szCs w:val="24"/>
              </w:rPr>
              <w:t>и вода</w:t>
            </w:r>
            <w:r w:rsidR="004617A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655E6" w:rsidRPr="0052122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родителями</w:t>
            </w:r>
          </w:p>
        </w:tc>
        <w:tc>
          <w:tcPr>
            <w:tcW w:w="992" w:type="dxa"/>
          </w:tcPr>
          <w:p w:rsidR="00F655E6" w:rsidRPr="0052122E" w:rsidRDefault="00F655E6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0E5" w:rsidRPr="00EC1B64" w:rsidRDefault="009B30E5" w:rsidP="009B30E5">
            <w:pPr>
              <w:pStyle w:val="a4"/>
              <w:shd w:val="clear" w:color="auto" w:fill="FFFFFF"/>
              <w:rPr>
                <w:b/>
                <w:sz w:val="22"/>
                <w:szCs w:val="22"/>
              </w:rPr>
            </w:pPr>
            <w:r w:rsidRPr="00EC1B64">
              <w:rPr>
                <w:b/>
                <w:sz w:val="22"/>
                <w:szCs w:val="22"/>
              </w:rPr>
              <w:t>Играем дома</w:t>
            </w:r>
          </w:p>
          <w:p w:rsidR="00FF046E" w:rsidRPr="00EC1B64" w:rsidRDefault="00FF046E" w:rsidP="008149CA">
            <w:pPr>
              <w:pStyle w:val="a4"/>
              <w:shd w:val="clear" w:color="auto" w:fill="FFFFFF"/>
              <w:rPr>
                <w:sz w:val="22"/>
                <w:szCs w:val="22"/>
              </w:rPr>
            </w:pPr>
            <w:r w:rsidRPr="00EC1B64">
              <w:rPr>
                <w:sz w:val="22"/>
                <w:szCs w:val="22"/>
              </w:rPr>
              <w:t xml:space="preserve">Игры с султанчиками, с воздушными шарами.  </w:t>
            </w:r>
          </w:p>
          <w:p w:rsidR="00F655E6" w:rsidRPr="00EC1B64" w:rsidRDefault="00F655E6" w:rsidP="008149CA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C1B64">
              <w:rPr>
                <w:b/>
                <w:bCs/>
                <w:color w:val="000000"/>
                <w:sz w:val="22"/>
                <w:szCs w:val="22"/>
              </w:rPr>
              <w:t>Дидактическая </w:t>
            </w:r>
            <w:r w:rsidRPr="00EC1B64">
              <w:rPr>
                <w:color w:val="000000"/>
                <w:sz w:val="22"/>
                <w:szCs w:val="22"/>
              </w:rPr>
              <w:t>игра «Что лишнее?»</w:t>
            </w:r>
          </w:p>
          <w:p w:rsidR="00F655E6" w:rsidRPr="00EC1B64" w:rsidRDefault="00F655E6" w:rsidP="008149C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EC1B64">
              <w:rPr>
                <w:rFonts w:ascii="Times New Roman" w:hAnsi="Times New Roman" w:cs="Times New Roman"/>
                <w:color w:val="000000"/>
              </w:rPr>
              <w:t>Задачи. Учить детей объединять предметы в группы по заданному ос</w:t>
            </w:r>
            <w:r w:rsidRPr="00EC1B64">
              <w:rPr>
                <w:rFonts w:ascii="Times New Roman" w:hAnsi="Times New Roman" w:cs="Times New Roman"/>
                <w:color w:val="000000"/>
              </w:rPr>
              <w:softHyphen/>
              <w:t>нованию, использовать в игре знания о том, из каких материалов сделаны различные предметы.</w:t>
            </w:r>
          </w:p>
          <w:p w:rsidR="00F655E6" w:rsidRPr="00EC1B64" w:rsidRDefault="00F655E6" w:rsidP="008149C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EC1B64">
              <w:rPr>
                <w:rFonts w:ascii="Times New Roman" w:hAnsi="Times New Roman" w:cs="Times New Roman"/>
                <w:color w:val="000000"/>
              </w:rPr>
              <w:t> </w:t>
            </w:r>
            <w:r w:rsidR="00FF046E" w:rsidRPr="00EC1B64">
              <w:rPr>
                <w:rFonts w:ascii="Times New Roman" w:hAnsi="Times New Roman" w:cs="Times New Roman"/>
              </w:rPr>
              <w:t>Словесная игра «Какой бывает ветер».</w:t>
            </w:r>
          </w:p>
          <w:p w:rsidR="00F655E6" w:rsidRPr="00EC1B64" w:rsidRDefault="00F655E6" w:rsidP="008149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55E6" w:rsidRDefault="00220B95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8106F" w:rsidRPr="00C32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https://vk.com/video-142666375_456239225?list=f36036ddd524a0a0f2</w:t>
              </w:r>
            </w:hyperlink>
          </w:p>
          <w:p w:rsidR="0078106F" w:rsidRDefault="00220B95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15595" w:rsidRPr="00C32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https://vk.com/video-142666375_456239231?list=52da11af8756b69467</w:t>
              </w:r>
            </w:hyperlink>
          </w:p>
          <w:p w:rsidR="00F15595" w:rsidRPr="0052122E" w:rsidRDefault="00F15595" w:rsidP="0081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95">
              <w:rPr>
                <w:rFonts w:ascii="Times New Roman" w:hAnsi="Times New Roman" w:cs="Times New Roman"/>
                <w:sz w:val="24"/>
                <w:szCs w:val="24"/>
              </w:rPr>
              <w:t>https://vk.com/video-142666375_456239228?list=044a25974efe5697d9</w:t>
            </w:r>
          </w:p>
        </w:tc>
        <w:tc>
          <w:tcPr>
            <w:tcW w:w="3090" w:type="dxa"/>
          </w:tcPr>
          <w:p w:rsidR="00F655E6" w:rsidRPr="00EC1B64" w:rsidRDefault="00F655E6" w:rsidP="008149CA">
            <w:pPr>
              <w:rPr>
                <w:rFonts w:ascii="Times New Roman" w:hAnsi="Times New Roman" w:cs="Times New Roman"/>
              </w:rPr>
            </w:pPr>
            <w:r w:rsidRPr="00EC1B64">
              <w:rPr>
                <w:rFonts w:ascii="Times New Roman" w:hAnsi="Times New Roman" w:cs="Times New Roman"/>
              </w:rPr>
              <w:t xml:space="preserve">Рассматривание Наглядно-дидактических пособий по теме дня </w:t>
            </w:r>
          </w:p>
          <w:p w:rsidR="00F655E6" w:rsidRPr="00EC1B64" w:rsidRDefault="00F655E6" w:rsidP="008149CA">
            <w:pPr>
              <w:rPr>
                <w:rFonts w:ascii="Times New Roman" w:hAnsi="Times New Roman" w:cs="Times New Roman"/>
              </w:rPr>
            </w:pPr>
            <w:r w:rsidRPr="00EC1B6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Работа с родителями</w:t>
            </w:r>
            <w:r w:rsidRPr="00EC1B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="00FF046E" w:rsidRPr="00EC1B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разучить с детьми </w:t>
            </w:r>
            <w:r w:rsidR="00AA78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провести </w:t>
            </w:r>
            <w:r w:rsidR="00FF046E" w:rsidRPr="00EC1B64">
              <w:rPr>
                <w:rFonts w:ascii="Times New Roman" w:hAnsi="Times New Roman" w:cs="Times New Roman"/>
              </w:rPr>
              <w:t>физкультминутки</w:t>
            </w:r>
            <w:r w:rsidR="00EC1B64" w:rsidRPr="00EC1B64">
              <w:rPr>
                <w:rFonts w:ascii="Times New Roman" w:hAnsi="Times New Roman" w:cs="Times New Roman"/>
              </w:rPr>
              <w:t xml:space="preserve"> «Ветер дует нам в лицо</w:t>
            </w:r>
            <w:r w:rsidR="00FF046E" w:rsidRPr="00EC1B64">
              <w:rPr>
                <w:rFonts w:ascii="Times New Roman" w:hAnsi="Times New Roman" w:cs="Times New Roman"/>
              </w:rPr>
              <w:t xml:space="preserve"> , провести Дыхательную гимнастику «Ветерок». </w:t>
            </w:r>
          </w:p>
          <w:p w:rsidR="00F655E6" w:rsidRPr="00D06173" w:rsidRDefault="00D06173" w:rsidP="00FF046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61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консультации для родителей</w:t>
            </w:r>
          </w:p>
        </w:tc>
      </w:tr>
    </w:tbl>
    <w:p w:rsidR="00F153D3" w:rsidRPr="00AA7836" w:rsidRDefault="00F655E6" w:rsidP="00F655E6">
      <w:pPr>
        <w:rPr>
          <w:rFonts w:ascii="Times New Roman" w:hAnsi="Times New Roman" w:cs="Times New Roman"/>
        </w:rPr>
      </w:pPr>
      <w:r w:rsidRPr="00C576DE">
        <w:rPr>
          <w:noProof/>
          <w:lang w:eastAsia="ru-RU"/>
        </w:rPr>
        <w:t xml:space="preserve">    </w:t>
      </w:r>
    </w:p>
    <w:tbl>
      <w:tblPr>
        <w:tblStyle w:val="a3"/>
        <w:tblW w:w="0" w:type="auto"/>
        <w:tblLook w:val="04A0"/>
      </w:tblPr>
      <w:tblGrid>
        <w:gridCol w:w="1806"/>
        <w:gridCol w:w="2644"/>
        <w:gridCol w:w="619"/>
        <w:gridCol w:w="1628"/>
        <w:gridCol w:w="849"/>
        <w:gridCol w:w="2009"/>
        <w:gridCol w:w="2821"/>
        <w:gridCol w:w="3433"/>
      </w:tblGrid>
      <w:tr w:rsidR="0078106F" w:rsidRPr="00F801E4" w:rsidTr="00F153D3">
        <w:trPr>
          <w:trHeight w:val="7502"/>
        </w:trPr>
        <w:tc>
          <w:tcPr>
            <w:tcW w:w="1947" w:type="dxa"/>
          </w:tcPr>
          <w:p w:rsidR="00F801E4" w:rsidRDefault="00F801E4" w:rsidP="00F80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Пятница</w:t>
            </w:r>
          </w:p>
          <w:p w:rsidR="00F801E4" w:rsidRDefault="00F801E4" w:rsidP="00F80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1E4" w:rsidRPr="0052122E" w:rsidRDefault="00F801E4" w:rsidP="00F80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1E4" w:rsidRPr="0052122E" w:rsidRDefault="00F801E4" w:rsidP="00F80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F801E4" w:rsidRPr="0052122E" w:rsidRDefault="00F801E4" w:rsidP="00F80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53D3" w:rsidRPr="00F801E4" w:rsidRDefault="00F801E4" w:rsidP="00F80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Солнце, воздух и вода, ЗОЖ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2726" w:type="dxa"/>
          </w:tcPr>
          <w:p w:rsidR="00625144" w:rsidRPr="00625144" w:rsidRDefault="00381688" w:rsidP="008700DB">
            <w:pPr>
              <w:rPr>
                <w:rFonts w:ascii="Times New Roman" w:hAnsi="Times New Roman" w:cs="Times New Roman"/>
              </w:rPr>
            </w:pPr>
            <w:r w:rsidRPr="00625144">
              <w:rPr>
                <w:rFonts w:ascii="Times New Roman" w:hAnsi="Times New Roman" w:cs="Times New Roman"/>
              </w:rPr>
              <w:t xml:space="preserve">Проблемная ситуация «Если б не было воды…»  Беседы «Польза воды».», «Прозрачность воды», «Различные состояния воды», «Тонет, не тонет», «Подкрашивание воды». </w:t>
            </w:r>
            <w:r w:rsidR="008700DB" w:rsidRPr="00625144">
              <w:rPr>
                <w:rFonts w:ascii="Times New Roman" w:hAnsi="Times New Roman" w:cs="Times New Roman"/>
              </w:rPr>
              <w:t>Консультация на тему как провести э</w:t>
            </w:r>
            <w:r w:rsidRPr="00625144">
              <w:rPr>
                <w:rFonts w:ascii="Times New Roman" w:hAnsi="Times New Roman" w:cs="Times New Roman"/>
              </w:rPr>
              <w:t xml:space="preserve">кспериментирование </w:t>
            </w:r>
            <w:r w:rsidR="004C1B82" w:rsidRPr="00381688">
              <w:rPr>
                <w:rFonts w:ascii="Times New Roman" w:hAnsi="Times New Roman" w:cs="Times New Roman"/>
              </w:rPr>
              <w:t>«Вода – растворитель», «Прозрачность воды», «Различные состояния воды», «Тонет, не тонет», «Подкрашивание воды».</w:t>
            </w:r>
            <w:r w:rsidR="004C1B82" w:rsidRPr="00625144">
              <w:rPr>
                <w:rFonts w:ascii="Times New Roman" w:hAnsi="Times New Roman" w:cs="Times New Roman"/>
              </w:rPr>
              <w:t xml:space="preserve"> </w:t>
            </w:r>
            <w:r w:rsidR="004C1B82">
              <w:rPr>
                <w:rFonts w:ascii="Times New Roman" w:hAnsi="Times New Roman" w:cs="Times New Roman"/>
              </w:rPr>
              <w:t>Лексический материал</w:t>
            </w:r>
            <w:r w:rsidRPr="00625144">
              <w:rPr>
                <w:rFonts w:ascii="Times New Roman" w:hAnsi="Times New Roman" w:cs="Times New Roman"/>
              </w:rPr>
              <w:t>«Капля в воде».</w:t>
            </w:r>
          </w:p>
          <w:p w:rsidR="00F153D3" w:rsidRDefault="00625144" w:rsidP="00625144">
            <w:pPr>
              <w:rPr>
                <w:rFonts w:ascii="Times New Roman" w:hAnsi="Times New Roman" w:cs="Times New Roman"/>
              </w:rPr>
            </w:pPr>
            <w:r w:rsidRPr="00625144">
              <w:rPr>
                <w:rFonts w:ascii="Times New Roman" w:hAnsi="Times New Roman" w:cs="Times New Roman"/>
              </w:rPr>
              <w:t xml:space="preserve"> Беседы: «Какую пользу приносят солнце, воздух и вода», «Как правильно загорать», «Могут ли солнце, возду</w:t>
            </w:r>
            <w:r>
              <w:rPr>
                <w:rFonts w:ascii="Times New Roman" w:hAnsi="Times New Roman" w:cs="Times New Roman"/>
              </w:rPr>
              <w:t>х и вода нанести вред здоровью»</w:t>
            </w:r>
            <w:r w:rsidRPr="00625144">
              <w:rPr>
                <w:rFonts w:ascii="Times New Roman" w:hAnsi="Times New Roman" w:cs="Times New Roman"/>
              </w:rPr>
              <w:t xml:space="preserve"> </w:t>
            </w:r>
          </w:p>
          <w:p w:rsidR="00836CD2" w:rsidRPr="00625144" w:rsidRDefault="00836CD2" w:rsidP="00625144">
            <w:pPr>
              <w:rPr>
                <w:rFonts w:ascii="Times New Roman" w:hAnsi="Times New Roman" w:cs="Times New Roman"/>
              </w:rPr>
            </w:pPr>
          </w:p>
          <w:p w:rsidR="00DA70DF" w:rsidRPr="00E0026A" w:rsidRDefault="00836CD2" w:rsidP="00625144">
            <w:pPr>
              <w:rPr>
                <w:rFonts w:ascii="Times New Roman" w:hAnsi="Times New Roman" w:cs="Times New Roman"/>
              </w:rPr>
            </w:pPr>
            <w:r w:rsidRPr="00E0026A">
              <w:rPr>
                <w:rFonts w:ascii="Times New Roman" w:hAnsi="Times New Roman" w:cs="Times New Roman"/>
              </w:rPr>
              <w:t>Отгадывание загадок по теме</w:t>
            </w:r>
          </w:p>
          <w:p w:rsidR="00DA70DF" w:rsidRPr="00E0026A" w:rsidRDefault="00E0026A" w:rsidP="00625144">
            <w:pPr>
              <w:rPr>
                <w:rFonts w:ascii="Times New Roman" w:hAnsi="Times New Roman" w:cs="Times New Roman"/>
              </w:rPr>
            </w:pPr>
            <w:r w:rsidRPr="00E0026A">
              <w:rPr>
                <w:rFonts w:ascii="Times New Roman" w:hAnsi="Times New Roman" w:cs="Times New Roman"/>
              </w:rPr>
              <w:t xml:space="preserve">Беседы: </w:t>
            </w:r>
            <w:r w:rsidR="00DA70DF" w:rsidRPr="00E0026A">
              <w:rPr>
                <w:rFonts w:ascii="Times New Roman" w:hAnsi="Times New Roman" w:cs="Times New Roman"/>
              </w:rPr>
              <w:t>«Свойства мыла», «Как быстрее растворяется», Консультация</w:t>
            </w:r>
            <w:r w:rsidRPr="00E0026A">
              <w:rPr>
                <w:rFonts w:ascii="Times New Roman" w:hAnsi="Times New Roman" w:cs="Times New Roman"/>
              </w:rPr>
              <w:t>:</w:t>
            </w:r>
          </w:p>
          <w:p w:rsidR="00625144" w:rsidRPr="00836CD2" w:rsidRDefault="00DA70DF" w:rsidP="00E0026A">
            <w:pPr>
              <w:rPr>
                <w:rFonts w:ascii="Times New Roman" w:hAnsi="Times New Roman" w:cs="Times New Roman"/>
              </w:rPr>
            </w:pPr>
            <w:r w:rsidRPr="00E0026A">
              <w:rPr>
                <w:rFonts w:ascii="Times New Roman" w:hAnsi="Times New Roman" w:cs="Times New Roman"/>
              </w:rPr>
              <w:t>«Изготовляем жидкость для мыльных пузырей», «Из каких предметов можно выдува</w:t>
            </w:r>
            <w:r w:rsidR="00E0026A" w:rsidRPr="00E0026A">
              <w:rPr>
                <w:rFonts w:ascii="Times New Roman" w:hAnsi="Times New Roman" w:cs="Times New Roman"/>
              </w:rPr>
              <w:t>ть мыльные пузыри»</w:t>
            </w:r>
          </w:p>
        </w:tc>
        <w:tc>
          <w:tcPr>
            <w:tcW w:w="709" w:type="dxa"/>
          </w:tcPr>
          <w:p w:rsidR="00F153D3" w:rsidRPr="00F801E4" w:rsidRDefault="00F153D3" w:rsidP="00F65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53D3" w:rsidRPr="00F801E4" w:rsidRDefault="00E0026A" w:rsidP="00F65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Конкурс: «Рисование мыльными пузырями»</w:t>
            </w:r>
          </w:p>
        </w:tc>
        <w:tc>
          <w:tcPr>
            <w:tcW w:w="992" w:type="dxa"/>
          </w:tcPr>
          <w:p w:rsidR="00F153D3" w:rsidRPr="00F801E4" w:rsidRDefault="00F153D3" w:rsidP="00F65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30E5" w:rsidRPr="00EC1B64" w:rsidRDefault="009B30E5" w:rsidP="009B30E5">
            <w:pPr>
              <w:pStyle w:val="a4"/>
              <w:shd w:val="clear" w:color="auto" w:fill="FFFFFF"/>
              <w:rPr>
                <w:b/>
                <w:sz w:val="22"/>
                <w:szCs w:val="22"/>
              </w:rPr>
            </w:pPr>
            <w:r w:rsidRPr="00EC1B64">
              <w:rPr>
                <w:b/>
                <w:sz w:val="22"/>
                <w:szCs w:val="22"/>
              </w:rPr>
              <w:t>Играем дома</w:t>
            </w:r>
          </w:p>
          <w:p w:rsidR="00381688" w:rsidRPr="00836CD2" w:rsidRDefault="00381688" w:rsidP="00F655E6">
            <w:pPr>
              <w:rPr>
                <w:rFonts w:ascii="Times New Roman" w:hAnsi="Times New Roman" w:cs="Times New Roman"/>
              </w:rPr>
            </w:pPr>
            <w:r w:rsidRPr="00836CD2">
              <w:rPr>
                <w:rFonts w:ascii="Times New Roman" w:hAnsi="Times New Roman" w:cs="Times New Roman"/>
              </w:rPr>
              <w:t>Трудовые поручения:</w:t>
            </w:r>
          </w:p>
          <w:p w:rsidR="00CD7EDD" w:rsidRPr="00836CD2" w:rsidRDefault="00381688" w:rsidP="00F655E6">
            <w:pPr>
              <w:rPr>
                <w:rFonts w:ascii="Times New Roman" w:hAnsi="Times New Roman" w:cs="Times New Roman"/>
              </w:rPr>
            </w:pPr>
            <w:r w:rsidRPr="00836CD2">
              <w:rPr>
                <w:rFonts w:ascii="Times New Roman" w:hAnsi="Times New Roman" w:cs="Times New Roman"/>
              </w:rPr>
              <w:t>Мытье игрушек дома</w:t>
            </w:r>
            <w:r w:rsidR="00CD7EDD" w:rsidRPr="00836CD2">
              <w:rPr>
                <w:rFonts w:ascii="Times New Roman" w:hAnsi="Times New Roman" w:cs="Times New Roman"/>
              </w:rPr>
              <w:t xml:space="preserve"> </w:t>
            </w:r>
          </w:p>
          <w:p w:rsidR="00F153D3" w:rsidRDefault="00CD7EDD" w:rsidP="00F655E6">
            <w:pPr>
              <w:rPr>
                <w:rFonts w:ascii="Times New Roman" w:hAnsi="Times New Roman" w:cs="Times New Roman"/>
              </w:rPr>
            </w:pPr>
            <w:r w:rsidRPr="00836CD2">
              <w:rPr>
                <w:rFonts w:ascii="Times New Roman" w:hAnsi="Times New Roman" w:cs="Times New Roman"/>
              </w:rPr>
              <w:t>П/и: «Цветные автомобили», «Найди пару», «Кегли», «Пройди – не задень»</w:t>
            </w:r>
          </w:p>
          <w:p w:rsidR="0090749D" w:rsidRPr="0090749D" w:rsidRDefault="0090749D" w:rsidP="00F655E6">
            <w:pPr>
              <w:rPr>
                <w:rFonts w:ascii="Times New Roman" w:hAnsi="Times New Roman" w:cs="Times New Roman"/>
              </w:rPr>
            </w:pPr>
            <w:r w:rsidRPr="0090749D">
              <w:rPr>
                <w:rFonts w:ascii="Times New Roman" w:hAnsi="Times New Roman" w:cs="Times New Roman"/>
              </w:rPr>
              <w:t>Конкурс «Пузырь самый-самый». Подвижная игра «Быстрее лопни мыльные пузыри».</w:t>
            </w:r>
          </w:p>
        </w:tc>
        <w:tc>
          <w:tcPr>
            <w:tcW w:w="1701" w:type="dxa"/>
          </w:tcPr>
          <w:p w:rsidR="00F153D3" w:rsidRDefault="00220B95" w:rsidP="00F655E6">
            <w:pPr>
              <w:rPr>
                <w:rFonts w:ascii="Times New Roman" w:hAnsi="Times New Roman" w:cs="Times New Roman"/>
              </w:rPr>
            </w:pPr>
            <w:hyperlink r:id="rId12" w:history="1">
              <w:r w:rsidR="00982305" w:rsidRPr="00C32FD8">
                <w:rPr>
                  <w:rStyle w:val="a5"/>
                  <w:rFonts w:ascii="Times New Roman" w:hAnsi="Times New Roman" w:cs="Times New Roman"/>
                </w:rPr>
                <w:t>https://vk.com/videos-184539866?section=album_4</w:t>
              </w:r>
            </w:hyperlink>
          </w:p>
          <w:p w:rsidR="00982305" w:rsidRDefault="00982305" w:rsidP="00F655E6">
            <w:pPr>
              <w:rPr>
                <w:rFonts w:ascii="Times New Roman" w:hAnsi="Times New Roman" w:cs="Times New Roman"/>
              </w:rPr>
            </w:pPr>
          </w:p>
          <w:p w:rsidR="00982305" w:rsidRDefault="00982305" w:rsidP="00F655E6">
            <w:pPr>
              <w:rPr>
                <w:rFonts w:ascii="Times New Roman" w:hAnsi="Times New Roman" w:cs="Times New Roman"/>
              </w:rPr>
            </w:pPr>
          </w:p>
          <w:p w:rsidR="00982305" w:rsidRDefault="00220B95" w:rsidP="00F655E6">
            <w:pPr>
              <w:rPr>
                <w:rFonts w:ascii="Times New Roman" w:hAnsi="Times New Roman" w:cs="Times New Roman"/>
              </w:rPr>
            </w:pPr>
            <w:hyperlink r:id="rId13" w:history="1">
              <w:r w:rsidR="00F15595" w:rsidRPr="00C32FD8">
                <w:rPr>
                  <w:rStyle w:val="a5"/>
                  <w:rFonts w:ascii="Times New Roman" w:hAnsi="Times New Roman" w:cs="Times New Roman"/>
                </w:rPr>
                <w:t>https://vk.com/doshkolnikru</w:t>
              </w:r>
            </w:hyperlink>
          </w:p>
          <w:p w:rsidR="00F15595" w:rsidRPr="00F801E4" w:rsidRDefault="00F15595" w:rsidP="00F65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:rsidR="00381688" w:rsidRDefault="00381688" w:rsidP="00381688">
            <w:pPr>
              <w:rPr>
                <w:rFonts w:ascii="Times New Roman" w:hAnsi="Times New Roman" w:cs="Times New Roman"/>
              </w:rPr>
            </w:pPr>
            <w:r w:rsidRPr="00D06173">
              <w:rPr>
                <w:rFonts w:ascii="Times New Roman" w:hAnsi="Times New Roman" w:cs="Times New Roman"/>
              </w:rPr>
              <w:t xml:space="preserve">Рассматривание Наглядно-дидактических пособий по теме дня </w:t>
            </w:r>
          </w:p>
          <w:p w:rsidR="00D06173" w:rsidRPr="00D06173" w:rsidRDefault="00D06173" w:rsidP="00381688">
            <w:pPr>
              <w:rPr>
                <w:rFonts w:ascii="Times New Roman" w:hAnsi="Times New Roman" w:cs="Times New Roman"/>
              </w:rPr>
            </w:pPr>
          </w:p>
          <w:p w:rsidR="00F153D3" w:rsidRDefault="00381688" w:rsidP="00381688">
            <w:pPr>
              <w:rPr>
                <w:rFonts w:ascii="Times New Roman" w:hAnsi="Times New Roman" w:cs="Times New Roman"/>
              </w:rPr>
            </w:pPr>
            <w:r w:rsidRPr="00D0617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Работа с родителями</w:t>
            </w:r>
            <w:r w:rsidRPr="00D061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Pr="00D06173">
              <w:rPr>
                <w:rFonts w:ascii="Times New Roman" w:hAnsi="Times New Roman" w:cs="Times New Roman"/>
              </w:rPr>
              <w:t xml:space="preserve"> провести с детьми экспериментирование: «Вода – растворитель», «Прозрачность воды», «Различные состояния воды», «Тонет, не тонет», «Подкрашивание воды».</w:t>
            </w:r>
          </w:p>
          <w:p w:rsidR="00D06173" w:rsidRDefault="00D06173" w:rsidP="00381688">
            <w:pPr>
              <w:rPr>
                <w:rFonts w:ascii="Times New Roman" w:hAnsi="Times New Roman" w:cs="Times New Roman"/>
              </w:rPr>
            </w:pPr>
          </w:p>
          <w:p w:rsidR="00D06173" w:rsidRPr="00D06173" w:rsidRDefault="00D06173" w:rsidP="00381688">
            <w:pPr>
              <w:rPr>
                <w:rFonts w:ascii="Times New Roman" w:hAnsi="Times New Roman" w:cs="Times New Roman"/>
              </w:rPr>
            </w:pPr>
          </w:p>
          <w:p w:rsidR="00D06173" w:rsidRPr="00F801E4" w:rsidRDefault="00D06173" w:rsidP="00381688">
            <w:pPr>
              <w:rPr>
                <w:rFonts w:ascii="Times New Roman" w:hAnsi="Times New Roman" w:cs="Times New Roman"/>
              </w:rPr>
            </w:pPr>
            <w:r w:rsidRPr="00D061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консультации для родителей</w:t>
            </w:r>
          </w:p>
        </w:tc>
      </w:tr>
    </w:tbl>
    <w:p w:rsidR="00F655E6" w:rsidRPr="00F801E4" w:rsidRDefault="00F655E6" w:rsidP="00F655E6">
      <w:pPr>
        <w:rPr>
          <w:rFonts w:ascii="Times New Roman" w:hAnsi="Times New Roman" w:cs="Times New Roman"/>
        </w:rPr>
      </w:pPr>
    </w:p>
    <w:p w:rsidR="00F306F2" w:rsidRDefault="00D918E2">
      <w:r w:rsidRPr="00D918E2"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4542790" cy="7061594"/>
            <wp:effectExtent l="0" t="0" r="0" b="6350"/>
            <wp:docPr id="14" name="Рисунок 14" descr="https://sun9-34.userapi.com/fYFDfY3VnucfRJbtbBiPJhYZjXZ4cbvhQRnyAg/FS2PKbGTO2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4.userapi.com/fYFDfY3VnucfRJbtbBiPJhYZjXZ4cbvhQRnyAg/FS2PKbGTO2Q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725" cy="71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D918E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484311" cy="7286081"/>
            <wp:effectExtent l="0" t="0" r="0" b="0"/>
            <wp:docPr id="12" name="Рисунок 12" descr="https://sun1-98.userapi.com/hgb-VjVTIQNxpM1g3HL5JbxPAXf1cpzK2TigdQ/CAiOkVoaq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98.userapi.com/hgb-VjVTIQNxpM1g3HL5JbxPAXf1cpzK2TigdQ/CAiOkVoaqH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700" r="-2" b="6404"/>
                    <a:stretch/>
                  </pic:blipFill>
                  <pic:spPr bwMode="auto">
                    <a:xfrm>
                      <a:off x="0" y="0"/>
                      <a:ext cx="4534431" cy="736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918E2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4325257" cy="7212556"/>
            <wp:effectExtent l="0" t="0" r="0" b="7620"/>
            <wp:docPr id="13" name="Рисунок 13" descr="https://sun9-4.userapi.com/tDToeWwaDvLn3Mnrc1ydmaqIAjfbsqGJqjhuYA/PPxUtCjk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.userapi.com/tDToeWwaDvLn3Mnrc1ydmaqIAjfbsqGJqjhuYA/PPxUtCjkn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t="10738" r="-2" b="5882"/>
                    <a:stretch/>
                  </pic:blipFill>
                  <pic:spPr bwMode="auto">
                    <a:xfrm>
                      <a:off x="0" y="0"/>
                      <a:ext cx="4361014" cy="727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6F2" w:rsidSect="00800C14">
      <w:pgSz w:w="16838" w:h="11906" w:orient="landscape"/>
      <w:pgMar w:top="426" w:right="11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F655E6"/>
    <w:rsid w:val="001E0296"/>
    <w:rsid w:val="00220B95"/>
    <w:rsid w:val="002E3CA4"/>
    <w:rsid w:val="0035155D"/>
    <w:rsid w:val="0037479B"/>
    <w:rsid w:val="00381688"/>
    <w:rsid w:val="003F5AF3"/>
    <w:rsid w:val="00410E89"/>
    <w:rsid w:val="004617A5"/>
    <w:rsid w:val="004C1B82"/>
    <w:rsid w:val="00564B27"/>
    <w:rsid w:val="005D46C5"/>
    <w:rsid w:val="00625144"/>
    <w:rsid w:val="006404B9"/>
    <w:rsid w:val="006E797C"/>
    <w:rsid w:val="007370B5"/>
    <w:rsid w:val="0078106F"/>
    <w:rsid w:val="007B2453"/>
    <w:rsid w:val="00822ACC"/>
    <w:rsid w:val="00824AE4"/>
    <w:rsid w:val="008339B7"/>
    <w:rsid w:val="00836CD2"/>
    <w:rsid w:val="008700DB"/>
    <w:rsid w:val="008917DD"/>
    <w:rsid w:val="009040F1"/>
    <w:rsid w:val="0090749D"/>
    <w:rsid w:val="0095015A"/>
    <w:rsid w:val="00982305"/>
    <w:rsid w:val="009B30E5"/>
    <w:rsid w:val="009F4BC9"/>
    <w:rsid w:val="00A133DA"/>
    <w:rsid w:val="00AA7836"/>
    <w:rsid w:val="00C4081D"/>
    <w:rsid w:val="00CD7EDD"/>
    <w:rsid w:val="00D00243"/>
    <w:rsid w:val="00D06173"/>
    <w:rsid w:val="00D110DF"/>
    <w:rsid w:val="00D31D0B"/>
    <w:rsid w:val="00D918E2"/>
    <w:rsid w:val="00DA70DF"/>
    <w:rsid w:val="00DC0892"/>
    <w:rsid w:val="00E0026A"/>
    <w:rsid w:val="00EB5D3E"/>
    <w:rsid w:val="00EC1B64"/>
    <w:rsid w:val="00ED645C"/>
    <w:rsid w:val="00F153D3"/>
    <w:rsid w:val="00F15595"/>
    <w:rsid w:val="00F306F2"/>
    <w:rsid w:val="00F655E6"/>
    <w:rsid w:val="00F801E4"/>
    <w:rsid w:val="00FE505D"/>
    <w:rsid w:val="00FF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55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6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655E6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F65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42666375_456239225?list=f36036ddd524a0a0f2" TargetMode="External"/><Relationship Id="rId13" Type="http://schemas.openxmlformats.org/officeDocument/2006/relationships/hyperlink" Target="https://vk.com/doshkolnik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142666375_456239231?list=52da11af8756b69467" TargetMode="External"/><Relationship Id="rId12" Type="http://schemas.openxmlformats.org/officeDocument/2006/relationships/hyperlink" Target="https://vk.com/videos-184539866?section=album_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s://vk.com/video-142666375_456239225?list=f36036ddd524a0a0f2" TargetMode="External"/><Relationship Id="rId11" Type="http://schemas.openxmlformats.org/officeDocument/2006/relationships/hyperlink" Target="https://vk.com/video-142666375_456239231?list=52da11af8756b69467" TargetMode="External"/><Relationship Id="rId5" Type="http://schemas.openxmlformats.org/officeDocument/2006/relationships/hyperlink" Target="https://vk.com/video-142666375_456239231?list=52da11af8756b69467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vk.com/video-142666375_456239225?list=f36036ddd524a0a0f2" TargetMode="External"/><Relationship Id="rId4" Type="http://schemas.openxmlformats.org/officeDocument/2006/relationships/hyperlink" Target="https://vk.com/video-142666375_456239225?list=f36036ddd524a0a0f2" TargetMode="External"/><Relationship Id="rId9" Type="http://schemas.openxmlformats.org/officeDocument/2006/relationships/hyperlink" Target="https://vk.com/video-142666375_456239231?list=52da11af8756b69467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2020-06-16T06:59:00Z</dcterms:created>
  <dcterms:modified xsi:type="dcterms:W3CDTF">2020-07-08T13:20:00Z</dcterms:modified>
</cp:coreProperties>
</file>