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D4" w:rsidRPr="009924C0" w:rsidRDefault="006A4674" w:rsidP="006A467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2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Планирование дистанционного обучения</w:t>
      </w:r>
      <w:r w:rsidR="005037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средняя группа №12</w:t>
      </w:r>
      <w:r w:rsidRPr="00992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(12.05- 15.05)</w:t>
      </w:r>
    </w:p>
    <w:p w:rsidR="00902BD0" w:rsidRPr="009924C0" w:rsidRDefault="00902BD0" w:rsidP="00D0571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недели: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«Цветущий май».</w:t>
      </w:r>
    </w:p>
    <w:tbl>
      <w:tblPr>
        <w:tblStyle w:val="a3"/>
        <w:tblpPr w:leftFromText="180" w:rightFromText="180" w:vertAnchor="page" w:horzAnchor="margin" w:tblpXSpec="center" w:tblpY="2641"/>
        <w:tblW w:w="0" w:type="auto"/>
        <w:tblLayout w:type="fixed"/>
        <w:tblLook w:val="04A0"/>
      </w:tblPr>
      <w:tblGrid>
        <w:gridCol w:w="1413"/>
        <w:gridCol w:w="2465"/>
        <w:gridCol w:w="2780"/>
        <w:gridCol w:w="2687"/>
      </w:tblGrid>
      <w:tr w:rsidR="00203054" w:rsidRPr="00203054" w:rsidTr="00203054">
        <w:tc>
          <w:tcPr>
            <w:tcW w:w="1413" w:type="dxa"/>
          </w:tcPr>
          <w:p w:rsidR="00274859" w:rsidRPr="00203054" w:rsidRDefault="00274859" w:rsidP="00274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465" w:type="dxa"/>
          </w:tcPr>
          <w:p w:rsidR="00274859" w:rsidRPr="00203054" w:rsidRDefault="00E7087A" w:rsidP="00274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780" w:type="dxa"/>
          </w:tcPr>
          <w:p w:rsidR="00274859" w:rsidRPr="00203054" w:rsidRDefault="00C94A24" w:rsidP="00274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687" w:type="dxa"/>
          </w:tcPr>
          <w:p w:rsidR="00274859" w:rsidRPr="00203054" w:rsidRDefault="00274859" w:rsidP="00274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203054" w:rsidRPr="00203054" w:rsidTr="00203054">
        <w:tc>
          <w:tcPr>
            <w:tcW w:w="1413" w:type="dxa"/>
          </w:tcPr>
          <w:p w:rsidR="005F664B" w:rsidRPr="0035317F" w:rsidRDefault="00274859" w:rsidP="0020305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31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Вторник </w:t>
            </w:r>
          </w:p>
          <w:p w:rsidR="00C164CF" w:rsidRDefault="00C164CF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C164CF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r w:rsidR="00274859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.2020г</w:t>
            </w:r>
          </w:p>
        </w:tc>
        <w:tc>
          <w:tcPr>
            <w:tcW w:w="2465" w:type="dxa"/>
          </w:tcPr>
          <w:p w:rsidR="00274859" w:rsidRPr="00203054" w:rsidRDefault="00961936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комплекс утренней гимнастики № 1.</w:t>
            </w:r>
          </w:p>
          <w:p w:rsidR="00961936" w:rsidRPr="00203054" w:rsidRDefault="00961EC7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961936" w:rsidRPr="002030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https://nsportal.ru/detskiy-sad/fizkultura/2014/10/17/kompleksy-utrenney-gimnastiki-v-sredney-gruppe</w:t>
              </w:r>
            </w:hyperlink>
          </w:p>
          <w:p w:rsidR="00274859" w:rsidRPr="00203054" w:rsidRDefault="00274859" w:rsidP="00E708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</w:tcPr>
          <w:p w:rsidR="00E7087A" w:rsidRPr="00203054" w:rsidRDefault="00E7087A" w:rsidP="00E708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развитие.</w:t>
            </w: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1.Развитие речи.</w:t>
            </w: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74859" w:rsidRPr="00203054" w:rsidRDefault="00274859" w:rsidP="00274859">
            <w:pPr>
              <w:rPr>
                <w:rStyle w:val="c2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3054">
              <w:rPr>
                <w:rStyle w:val="c2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Пересказ рассказа </w:t>
            </w:r>
            <w:r w:rsidRPr="00203054">
              <w:rPr>
                <w:rStyle w:val="c2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Михаила Пришвина «Золотой луг».</w:t>
            </w:r>
          </w:p>
          <w:p w:rsidR="00274859" w:rsidRPr="00203054" w:rsidRDefault="00961EC7" w:rsidP="00274859">
            <w:pPr>
              <w:rPr>
                <w:rFonts w:ascii="Times New Roman" w:hAnsi="Times New Roman" w:cs="Times New Roman"/>
                <w:color w:val="0E03ED"/>
                <w:sz w:val="24"/>
                <w:szCs w:val="24"/>
              </w:rPr>
            </w:pPr>
            <w:hyperlink r:id="rId6" w:history="1">
              <w:r w:rsidR="00274859" w:rsidRPr="00203054">
                <w:rPr>
                  <w:rStyle w:val="a5"/>
                  <w:rFonts w:ascii="Times New Roman" w:hAnsi="Times New Roman" w:cs="Times New Roman"/>
                  <w:color w:val="0E03ED"/>
                  <w:sz w:val="24"/>
                  <w:szCs w:val="24"/>
                </w:rPr>
                <w:t>https://www.maam.ru/detskijsad/pereskaz-raskaza-m-prishvin-zolotoi-lug.html</w:t>
              </w:r>
            </w:hyperlink>
          </w:p>
          <w:p w:rsidR="00E7087A" w:rsidRPr="00203054" w:rsidRDefault="00E7087A" w:rsidP="00E708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развитие.</w:t>
            </w:r>
          </w:p>
          <w:p w:rsidR="00274859" w:rsidRPr="00203054" w:rsidRDefault="00274859" w:rsidP="00274859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0305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2.Физическая культура. </w:t>
            </w:r>
          </w:p>
          <w:p w:rsidR="00274859" w:rsidRPr="00203054" w:rsidRDefault="00274859" w:rsidP="0027485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Занятие 107.</w:t>
            </w:r>
          </w:p>
          <w:p w:rsidR="00274859" w:rsidRPr="00203054" w:rsidRDefault="00961EC7" w:rsidP="00274859">
            <w:pPr>
              <w:rPr>
                <w:rFonts w:ascii="Times New Roman" w:hAnsi="Times New Roman" w:cs="Times New Roman"/>
                <w:color w:val="0066FF"/>
                <w:sz w:val="24"/>
                <w:szCs w:val="24"/>
              </w:rPr>
            </w:pPr>
            <w:hyperlink r:id="rId7" w:history="1">
              <w:r w:rsidR="00274859" w:rsidRPr="00203054">
                <w:rPr>
                  <w:rStyle w:val="a5"/>
                  <w:rFonts w:ascii="Times New Roman" w:hAnsi="Times New Roman" w:cs="Times New Roman"/>
                  <w:color w:val="0E03ED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687" w:type="dxa"/>
          </w:tcPr>
          <w:p w:rsidR="00274859" w:rsidRPr="00203054" w:rsidRDefault="00EA64A9" w:rsidP="00EA64A9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03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Консультация для родителей: </w:t>
            </w:r>
            <w:r w:rsidRPr="0020305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«Методы нетрадиционного рисования».</w:t>
            </w:r>
          </w:p>
          <w:p w:rsidR="00EA64A9" w:rsidRPr="00203054" w:rsidRDefault="00961EC7" w:rsidP="00EA6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EA64A9" w:rsidRPr="002030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https://infourok.ru/konsultaciya-dlya-roditeley-na-temu-metodi-netradicionnogo-risovaniya-dlya-detey-sredney-gruppi-3272532.html</w:t>
              </w:r>
            </w:hyperlink>
          </w:p>
        </w:tc>
      </w:tr>
      <w:tr w:rsidR="00203054" w:rsidRPr="00203054" w:rsidTr="00203054">
        <w:tc>
          <w:tcPr>
            <w:tcW w:w="1413" w:type="dxa"/>
          </w:tcPr>
          <w:p w:rsidR="00446F58" w:rsidRPr="0035317F" w:rsidRDefault="00274859" w:rsidP="0020305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31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Среда </w:t>
            </w:r>
          </w:p>
          <w:p w:rsidR="00446F58" w:rsidRDefault="00446F58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</w:t>
            </w:r>
            <w:r w:rsidR="00446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.2020г</w:t>
            </w:r>
          </w:p>
        </w:tc>
        <w:tc>
          <w:tcPr>
            <w:tcW w:w="2465" w:type="dxa"/>
          </w:tcPr>
          <w:p w:rsidR="00274859" w:rsidRPr="00203054" w:rsidRDefault="009752AA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</w:t>
            </w:r>
            <w:r w:rsidR="00C169AD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3409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зарядка</w:t>
            </w:r>
            <w:r w:rsidR="004C610F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 видео</w:t>
            </w:r>
            <w:r w:rsidR="004E3409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«Жила- была Царевна».</w:t>
            </w:r>
          </w:p>
          <w:p w:rsidR="00C169AD" w:rsidRPr="00203054" w:rsidRDefault="00961EC7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C169AD" w:rsidRPr="002030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https://www.youtube.com/watch?v=dCkEXxdjnxw</w:t>
              </w:r>
            </w:hyperlink>
          </w:p>
          <w:p w:rsidR="00274859" w:rsidRPr="00203054" w:rsidRDefault="00274859" w:rsidP="00E00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</w:tcPr>
          <w:p w:rsidR="00E009FD" w:rsidRPr="00203054" w:rsidRDefault="00274859" w:rsidP="00E00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009FD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развитие.</w:t>
            </w:r>
          </w:p>
          <w:p w:rsidR="00274859" w:rsidRPr="00203054" w:rsidRDefault="004A20FD" w:rsidP="004A20F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</w:t>
            </w:r>
            <w:r w:rsidR="00274859" w:rsidRPr="0020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«Цветущее дерево».</w:t>
            </w:r>
          </w:p>
          <w:p w:rsidR="00274859" w:rsidRPr="00203054" w:rsidRDefault="00961EC7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274859" w:rsidRPr="00203054">
                <w:rPr>
                  <w:rStyle w:val="a5"/>
                  <w:rFonts w:ascii="Times New Roman" w:hAnsi="Times New Roman" w:cs="Times New Roman"/>
                  <w:color w:val="0E03ED"/>
                  <w:sz w:val="24"/>
                  <w:szCs w:val="24"/>
                </w:rPr>
                <w:t>https://www.maam.ru/detskijsad/cvetusche-derevo-zanjatie-dlja-detei-srednei-grupy.html</w:t>
              </w:r>
            </w:hyperlink>
          </w:p>
        </w:tc>
        <w:tc>
          <w:tcPr>
            <w:tcW w:w="2687" w:type="dxa"/>
          </w:tcPr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для родителей «Цветущая весна».</w:t>
            </w:r>
          </w:p>
          <w:p w:rsidR="00274859" w:rsidRPr="00203054" w:rsidRDefault="00961EC7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274859" w:rsidRPr="002030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https://www.maam.ru/detskijsad/rekomendaci-dlja-roditelei-cvetuschaja-vesna.html</w:t>
              </w:r>
            </w:hyperlink>
          </w:p>
        </w:tc>
      </w:tr>
      <w:tr w:rsidR="00203054" w:rsidRPr="00203054" w:rsidTr="00203054">
        <w:tc>
          <w:tcPr>
            <w:tcW w:w="1413" w:type="dxa"/>
          </w:tcPr>
          <w:p w:rsidR="00274859" w:rsidRPr="0035317F" w:rsidRDefault="00274859" w:rsidP="0020305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31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Четверг </w:t>
            </w:r>
          </w:p>
          <w:p w:rsidR="00444031" w:rsidRDefault="00444031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14. 05</w:t>
            </w:r>
            <w:r w:rsidR="00444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502B7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г.</w:t>
            </w:r>
          </w:p>
        </w:tc>
        <w:tc>
          <w:tcPr>
            <w:tcW w:w="2465" w:type="dxa"/>
          </w:tcPr>
          <w:p w:rsidR="00274859" w:rsidRPr="00203054" w:rsidRDefault="00961936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комплекс утренней гимнастики № 2.</w:t>
            </w:r>
          </w:p>
          <w:p w:rsidR="00961936" w:rsidRPr="00203054" w:rsidRDefault="00961EC7" w:rsidP="009619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961936" w:rsidRPr="002030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https://nsportal.ru/detskiy-sad/fizkultura/2014/10/17/kompleksy-utrenney-gimnastiki-v-sredney-gruppe</w:t>
              </w:r>
            </w:hyperlink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</w:tcPr>
          <w:p w:rsidR="00F62D89" w:rsidRPr="00203054" w:rsidRDefault="00F62D89" w:rsidP="00F62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развитие.</w:t>
            </w: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1.ФЭМП</w:t>
            </w: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«Сравнивание предметов по ширине и длине и порядковый счет до 5».</w:t>
            </w:r>
          </w:p>
          <w:p w:rsidR="00274859" w:rsidRPr="00203054" w:rsidRDefault="00961EC7" w:rsidP="00274859">
            <w:pPr>
              <w:rPr>
                <w:rFonts w:ascii="Times New Roman" w:hAnsi="Times New Roman" w:cs="Times New Roman"/>
                <w:b/>
                <w:color w:val="0E03ED"/>
                <w:sz w:val="24"/>
                <w:szCs w:val="24"/>
              </w:rPr>
            </w:pPr>
            <w:hyperlink r:id="rId13" w:history="1">
              <w:r w:rsidR="00274859" w:rsidRPr="00203054">
                <w:rPr>
                  <w:rStyle w:val="a5"/>
                  <w:rFonts w:ascii="Times New Roman" w:hAnsi="Times New Roman" w:cs="Times New Roman"/>
                  <w:color w:val="0E03ED"/>
                  <w:sz w:val="24"/>
                  <w:szCs w:val="24"/>
                </w:rPr>
                <w:t>https://www.maam.ru/detskijsad/schet-do-5-porjadkovyi-schet-do-5-sravnenie-predmetov-po-shirine-i-dline.html</w:t>
              </w:r>
            </w:hyperlink>
          </w:p>
          <w:p w:rsidR="00F62D89" w:rsidRPr="00203054" w:rsidRDefault="00F62D89" w:rsidP="00F62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развитие.</w:t>
            </w: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2.Физическая культура (на воздухе)</w:t>
            </w: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Занятие 109.</w:t>
            </w:r>
          </w:p>
          <w:p w:rsidR="00274859" w:rsidRPr="00203054" w:rsidRDefault="00961EC7" w:rsidP="00274859">
            <w:pPr>
              <w:rPr>
                <w:rFonts w:ascii="Times New Roman" w:hAnsi="Times New Roman" w:cs="Times New Roman"/>
                <w:color w:val="0E03ED"/>
                <w:sz w:val="24"/>
                <w:szCs w:val="24"/>
              </w:rPr>
            </w:pPr>
            <w:hyperlink r:id="rId14" w:history="1">
              <w:r w:rsidR="00274859" w:rsidRPr="00203054">
                <w:rPr>
                  <w:rStyle w:val="a5"/>
                  <w:rFonts w:ascii="Times New Roman" w:hAnsi="Times New Roman" w:cs="Times New Roman"/>
                  <w:color w:val="0E03ED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687" w:type="dxa"/>
          </w:tcPr>
          <w:p w:rsidR="00274859" w:rsidRPr="00203054" w:rsidRDefault="00085A46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для родителей: «Если ребенок боится насекомых».</w:t>
            </w:r>
          </w:p>
          <w:p w:rsidR="00085A46" w:rsidRPr="00203054" w:rsidRDefault="00961EC7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085A46" w:rsidRPr="002030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https://www.maam.ru/detskijsad/konsultacija-dlja-roditelei-grupy-ranego-vozrasta-esli-rebenok-boitsja-nasekomyh.html</w:t>
              </w:r>
            </w:hyperlink>
          </w:p>
        </w:tc>
      </w:tr>
      <w:tr w:rsidR="00203054" w:rsidRPr="00203054" w:rsidTr="00203054">
        <w:trPr>
          <w:trHeight w:val="2651"/>
        </w:trPr>
        <w:tc>
          <w:tcPr>
            <w:tcW w:w="1413" w:type="dxa"/>
          </w:tcPr>
          <w:p w:rsidR="0035317F" w:rsidRDefault="00274859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1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Пятница </w:t>
            </w:r>
          </w:p>
          <w:p w:rsidR="0035317F" w:rsidRDefault="0035317F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</w:t>
            </w:r>
            <w:r w:rsidR="00C16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502B7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г.</w:t>
            </w:r>
          </w:p>
        </w:tc>
        <w:tc>
          <w:tcPr>
            <w:tcW w:w="2465" w:type="dxa"/>
          </w:tcPr>
          <w:p w:rsidR="00274859" w:rsidRPr="00203054" w:rsidRDefault="009752AA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Утреняя зарядка</w:t>
            </w:r>
            <w:r w:rsidR="009766E7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 видео</w:t>
            </w: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2F2F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«Чик- зарядка».</w:t>
            </w:r>
          </w:p>
          <w:p w:rsidR="002F2F2F" w:rsidRPr="00203054" w:rsidRDefault="00961EC7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2F2F2F" w:rsidRPr="002030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https://www.youtube.com/watch?v=Y5KJ8ZZUpE4</w:t>
              </w:r>
            </w:hyperlink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</w:tcPr>
          <w:p w:rsidR="00863C71" w:rsidRPr="00203054" w:rsidRDefault="00863C71" w:rsidP="00863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развитие.</w:t>
            </w: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1.Лепка </w:t>
            </w:r>
          </w:p>
          <w:p w:rsidR="00274859" w:rsidRPr="00203054" w:rsidRDefault="00274859" w:rsidP="002748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«Цветок фиалки».</w:t>
            </w:r>
          </w:p>
          <w:p w:rsidR="00274859" w:rsidRPr="00203054" w:rsidRDefault="00961EC7" w:rsidP="00274859">
            <w:pPr>
              <w:rPr>
                <w:rFonts w:ascii="Times New Roman" w:eastAsiaTheme="minorEastAsia" w:hAnsi="Times New Roman" w:cs="Times New Roman"/>
                <w:b/>
                <w:color w:val="0E03ED"/>
                <w:sz w:val="24"/>
                <w:szCs w:val="24"/>
                <w:lang w:eastAsia="ru-RU"/>
              </w:rPr>
            </w:pPr>
            <w:hyperlink r:id="rId17" w:history="1">
              <w:r w:rsidR="00274859" w:rsidRPr="00203054">
                <w:rPr>
                  <w:rStyle w:val="a5"/>
                  <w:rFonts w:ascii="Times New Roman" w:hAnsi="Times New Roman" w:cs="Times New Roman"/>
                  <w:color w:val="0E03ED"/>
                  <w:sz w:val="24"/>
                  <w:szCs w:val="24"/>
                </w:rPr>
                <w:t>https://www.maam.ru/detskijsad/konspekt-zanjatija-po-lepke-v-srednei-grupe-cvetok-fialki.html</w:t>
              </w:r>
            </w:hyperlink>
          </w:p>
          <w:p w:rsidR="00863C71" w:rsidRPr="00203054" w:rsidRDefault="00863C71" w:rsidP="00863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развитие.</w:t>
            </w:r>
          </w:p>
          <w:p w:rsidR="00274859" w:rsidRPr="00203054" w:rsidRDefault="00274859" w:rsidP="00274859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0305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2.Физическая культура.</w:t>
            </w: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Занятие 110.</w:t>
            </w:r>
          </w:p>
          <w:p w:rsidR="00274859" w:rsidRPr="00203054" w:rsidRDefault="00961EC7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274859" w:rsidRPr="00203054">
                <w:rPr>
                  <w:rStyle w:val="a5"/>
                  <w:rFonts w:ascii="Times New Roman" w:hAnsi="Times New Roman" w:cs="Times New Roman"/>
                  <w:color w:val="0E03ED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687" w:type="dxa"/>
          </w:tcPr>
          <w:p w:rsidR="00AB7B7B" w:rsidRPr="00203054" w:rsidRDefault="00AB7B7B" w:rsidP="00AB7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 </w:t>
            </w:r>
          </w:p>
          <w:p w:rsidR="00AB7B7B" w:rsidRPr="00203054" w:rsidRDefault="00AB7B7B" w:rsidP="00AB7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sz w:val="24"/>
                <w:szCs w:val="24"/>
              </w:rPr>
              <w:t>«Пальчиковые игры».</w:t>
            </w:r>
          </w:p>
          <w:p w:rsidR="00274859" w:rsidRPr="00203054" w:rsidRDefault="00961EC7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AB7B7B" w:rsidRPr="002030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https://nsportal.ru/detskiy-sad/materialy-dlya-roditeley/2020/05/09/palchikovye-igry-vesna</w:t>
              </w:r>
            </w:hyperlink>
          </w:p>
        </w:tc>
      </w:tr>
    </w:tbl>
    <w:p w:rsidR="00D0571D" w:rsidRDefault="00D0571D" w:rsidP="00D0571D">
      <w:pPr>
        <w:rPr>
          <w:rFonts w:ascii="Times New Roman" w:hAnsi="Times New Roman" w:cs="Times New Roman"/>
          <w:b/>
          <w:sz w:val="24"/>
        </w:rPr>
      </w:pPr>
    </w:p>
    <w:sectPr w:rsidR="00D0571D" w:rsidSect="0096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7BE"/>
    <w:multiLevelType w:val="hybridMultilevel"/>
    <w:tmpl w:val="B032DE34"/>
    <w:lvl w:ilvl="0" w:tplc="ECB68AD6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68D57DF"/>
    <w:multiLevelType w:val="hybridMultilevel"/>
    <w:tmpl w:val="B758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31D87"/>
    <w:multiLevelType w:val="hybridMultilevel"/>
    <w:tmpl w:val="BBD4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274E8"/>
    <w:rsid w:val="00000465"/>
    <w:rsid w:val="0002774F"/>
    <w:rsid w:val="0006759C"/>
    <w:rsid w:val="00073314"/>
    <w:rsid w:val="00085A46"/>
    <w:rsid w:val="000E04F1"/>
    <w:rsid w:val="00181A74"/>
    <w:rsid w:val="00203054"/>
    <w:rsid w:val="00251292"/>
    <w:rsid w:val="00274859"/>
    <w:rsid w:val="002C4ABA"/>
    <w:rsid w:val="002F2F2F"/>
    <w:rsid w:val="002F54D5"/>
    <w:rsid w:val="002F6F97"/>
    <w:rsid w:val="00323646"/>
    <w:rsid w:val="00340D3D"/>
    <w:rsid w:val="003502B7"/>
    <w:rsid w:val="0035317F"/>
    <w:rsid w:val="003D2B36"/>
    <w:rsid w:val="00444031"/>
    <w:rsid w:val="00446F58"/>
    <w:rsid w:val="004A20FD"/>
    <w:rsid w:val="004B515A"/>
    <w:rsid w:val="004C610F"/>
    <w:rsid w:val="004E3409"/>
    <w:rsid w:val="00503711"/>
    <w:rsid w:val="005458DA"/>
    <w:rsid w:val="005B1832"/>
    <w:rsid w:val="005E708C"/>
    <w:rsid w:val="005F664B"/>
    <w:rsid w:val="00655266"/>
    <w:rsid w:val="006A4674"/>
    <w:rsid w:val="00733AE0"/>
    <w:rsid w:val="00766198"/>
    <w:rsid w:val="00777196"/>
    <w:rsid w:val="00790F41"/>
    <w:rsid w:val="007C7939"/>
    <w:rsid w:val="00853FA9"/>
    <w:rsid w:val="00855635"/>
    <w:rsid w:val="00863C71"/>
    <w:rsid w:val="008D2BEA"/>
    <w:rsid w:val="008D72FF"/>
    <w:rsid w:val="00902BD0"/>
    <w:rsid w:val="00907600"/>
    <w:rsid w:val="00920D3A"/>
    <w:rsid w:val="00961936"/>
    <w:rsid w:val="00961EC7"/>
    <w:rsid w:val="009752AA"/>
    <w:rsid w:val="009766E7"/>
    <w:rsid w:val="009924C0"/>
    <w:rsid w:val="009A5B1B"/>
    <w:rsid w:val="00A2306A"/>
    <w:rsid w:val="00A83DC7"/>
    <w:rsid w:val="00A97273"/>
    <w:rsid w:val="00AB7B7B"/>
    <w:rsid w:val="00AF08FB"/>
    <w:rsid w:val="00B94E17"/>
    <w:rsid w:val="00BF6F5C"/>
    <w:rsid w:val="00C164CF"/>
    <w:rsid w:val="00C169AD"/>
    <w:rsid w:val="00C22C0D"/>
    <w:rsid w:val="00C510C6"/>
    <w:rsid w:val="00C94A24"/>
    <w:rsid w:val="00CA6628"/>
    <w:rsid w:val="00D0571D"/>
    <w:rsid w:val="00D472D4"/>
    <w:rsid w:val="00DD54E5"/>
    <w:rsid w:val="00E009FD"/>
    <w:rsid w:val="00E274E8"/>
    <w:rsid w:val="00E7087A"/>
    <w:rsid w:val="00EA64A9"/>
    <w:rsid w:val="00EB683B"/>
    <w:rsid w:val="00EE0244"/>
    <w:rsid w:val="00F504FC"/>
    <w:rsid w:val="00F62D89"/>
    <w:rsid w:val="00F73B5D"/>
    <w:rsid w:val="00F9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DC7"/>
    <w:pPr>
      <w:ind w:left="720"/>
      <w:contextualSpacing/>
    </w:pPr>
  </w:style>
  <w:style w:type="character" w:customStyle="1" w:styleId="c2">
    <w:name w:val="c2"/>
    <w:basedOn w:val="a0"/>
    <w:rsid w:val="00EE0244"/>
  </w:style>
  <w:style w:type="character" w:customStyle="1" w:styleId="c26">
    <w:name w:val="c26"/>
    <w:basedOn w:val="a0"/>
    <w:rsid w:val="00EE0244"/>
  </w:style>
  <w:style w:type="character" w:styleId="a5">
    <w:name w:val="Hyperlink"/>
    <w:basedOn w:val="a0"/>
    <w:uiPriority w:val="99"/>
    <w:semiHidden/>
    <w:unhideWhenUsed/>
    <w:rsid w:val="00340D3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40D3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ultaciya-dlya-roditeley-na-temu-metodi-netradicionnogo-risovaniya-dlya-detey-sredney-gruppi-3272532.html" TargetMode="External"/><Relationship Id="rId13" Type="http://schemas.openxmlformats.org/officeDocument/2006/relationships/hyperlink" Target="https://www.maam.ru/detskijsad/schet-do-5-porjadkovyi-schet-do-5-sravnenie-predmetov-po-shirine-i-dline.html" TargetMode="External"/><Relationship Id="rId18" Type="http://schemas.openxmlformats.org/officeDocument/2006/relationships/hyperlink" Target="https://nsportal.ru/detskiy-sad/fizkultura/2013/11/13/konspekty-zanyatiy-po-fizicheskoy-kulture-dlya-sredney-grupp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sportal.ru/detskiy-sad/fizkultura/2013/11/13/konspekty-zanyatiy-po-fizicheskoy-kulture-dlya-sredney-gruppy" TargetMode="External"/><Relationship Id="rId12" Type="http://schemas.openxmlformats.org/officeDocument/2006/relationships/hyperlink" Target="https://nsportal.ru/detskiy-sad/fizkultura/2014/10/17/kompleksy-utrenney-gimnastiki-v-sredney-gruppe" TargetMode="External"/><Relationship Id="rId17" Type="http://schemas.openxmlformats.org/officeDocument/2006/relationships/hyperlink" Target="https://www.maam.ru/detskijsad/konspekt-zanjatija-po-lepke-v-srednei-grupe-cvetok-fialk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5KJ8ZZUpE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pereskaz-raskaza-m-prishvin-zolotoi-lug.html" TargetMode="External"/><Relationship Id="rId11" Type="http://schemas.openxmlformats.org/officeDocument/2006/relationships/hyperlink" Target="https://www.maam.ru/detskijsad/rekomendaci-dlja-roditelei-cvetuschaja-vesna.html" TargetMode="External"/><Relationship Id="rId5" Type="http://schemas.openxmlformats.org/officeDocument/2006/relationships/hyperlink" Target="https://nsportal.ru/detskiy-sad/fizkultura/2014/10/17/kompleksy-utrenney-gimnastiki-v-sredney-gruppe" TargetMode="External"/><Relationship Id="rId15" Type="http://schemas.openxmlformats.org/officeDocument/2006/relationships/hyperlink" Target="https://www.maam.ru/detskijsad/konsultacija-dlja-roditelei-grupy-ranego-vozrasta-esli-rebenok-boitsja-nasekomyh.html" TargetMode="External"/><Relationship Id="rId10" Type="http://schemas.openxmlformats.org/officeDocument/2006/relationships/hyperlink" Target="https://www.maam.ru/detskijsad/cvetusche-derevo-zanjatie-dlja-detei-srednei-grupy.html" TargetMode="External"/><Relationship Id="rId19" Type="http://schemas.openxmlformats.org/officeDocument/2006/relationships/hyperlink" Target="https://nsportal.ru/detskiy-sad/materialy-dlya-roditeley/2020/05/09/palchikovye-igry-ves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CkEXxdjnxw" TargetMode="External"/><Relationship Id="rId14" Type="http://schemas.openxmlformats.org/officeDocument/2006/relationships/hyperlink" Target="https://nsportal.ru/detskiy-sad/fizkultura/2013/11/13/konspekty-zanyatiy-po-fizicheskoy-kulture-dlya-sredney-grup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75</cp:revision>
  <dcterms:created xsi:type="dcterms:W3CDTF">2020-05-12T20:45:00Z</dcterms:created>
  <dcterms:modified xsi:type="dcterms:W3CDTF">2020-05-21T10:54:00Z</dcterms:modified>
</cp:coreProperties>
</file>